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35F" w:rsidRDefault="0024135F" w:rsidP="0024135F">
      <w:pPr>
        <w:rPr>
          <w:b/>
        </w:rPr>
      </w:pPr>
      <w:r>
        <w:rPr>
          <w:b/>
        </w:rPr>
        <w:t>Приложение 7</w:t>
      </w:r>
    </w:p>
    <w:p w:rsidR="0024135F" w:rsidRDefault="0024135F" w:rsidP="0024135F">
      <w:pPr>
        <w:rPr>
          <w:b/>
        </w:rPr>
      </w:pPr>
    </w:p>
    <w:p w:rsidR="0024135F" w:rsidRDefault="0024135F" w:rsidP="0024135F">
      <w:pPr>
        <w:rPr>
          <w:b/>
        </w:rPr>
      </w:pPr>
    </w:p>
    <w:p w:rsidR="0024135F" w:rsidRPr="00A5595D" w:rsidRDefault="0024135F" w:rsidP="0024135F">
      <w:pPr>
        <w:rPr>
          <w:b/>
          <w:lang w:val="en-US"/>
        </w:rPr>
      </w:pPr>
      <w:r>
        <w:rPr>
          <w:b/>
        </w:rPr>
        <w:t xml:space="preserve">                                                   Рефлексия «Острова»</w:t>
      </w:r>
    </w:p>
    <w:p w:rsidR="0024135F" w:rsidRDefault="0024135F" w:rsidP="0024135F">
      <w:pPr>
        <w:rPr>
          <w:b/>
        </w:rPr>
      </w:pPr>
    </w:p>
    <w:p w:rsidR="0024135F" w:rsidRDefault="0024135F" w:rsidP="0024135F">
      <w:pPr>
        <w:rPr>
          <w:b/>
        </w:rPr>
      </w:pPr>
    </w:p>
    <w:p w:rsidR="0024135F" w:rsidRDefault="0024135F" w:rsidP="0024135F">
      <w:pPr>
        <w:rPr>
          <w:b/>
        </w:rPr>
      </w:pPr>
    </w:p>
    <w:p w:rsidR="0024135F" w:rsidRPr="00F7374C" w:rsidRDefault="0024135F" w:rsidP="0024135F">
      <w:pPr>
        <w:rPr>
          <w:b/>
        </w:rPr>
      </w:pPr>
      <w:r>
        <w:rPr>
          <w:b/>
          <w:noProof/>
        </w:rPr>
      </w:r>
      <w:r w:rsidRPr="00515D90">
        <w:rPr>
          <w:b/>
        </w:rPr>
        <w:pict>
          <v:group id="_x0000_s1026" editas="canvas" style="width:459pt;height:279pt;mso-position-horizontal-relative:char;mso-position-vertical-relative:line" coordorigin="2280,113" coordsize="7200,432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280;top:113;width:7200;height:4320" o:preferrelative="f">
              <v:fill o:detectmouseclick="t"/>
              <v:path o:extrusionok="t" o:connecttype="none"/>
              <o:lock v:ext="edit" text="t"/>
            </v:shape>
            <v:oval id="_x0000_s1028" style="position:absolute;left:2421;top:531;width:1553;height:696"/>
            <v:oval id="_x0000_s1029" style="position:absolute;left:4821;top:392;width:1694;height:696"/>
            <v:oval id="_x0000_s1030" style="position:absolute;left:7221;top:531;width:1977;height:836"/>
            <v:oval id="_x0000_s1031" style="position:absolute;left:2421;top:3318;width:2118;height:976"/>
            <v:oval id="_x0000_s1032" style="position:absolute;left:4680;top:3597;width:2118;height:836"/>
            <v:oval id="_x0000_s1033" style="position:absolute;left:6798;top:3039;width:2117;height:1255"/>
            <v:line id="_x0000_s1034" style="position:absolute;flip:x" from="2562,1367" to="4962,2900"/>
            <v:line id="_x0000_s1035" style="position:absolute" from="4962,1367" to="8351,2761"/>
            <v:line id="_x0000_s1036" style="position:absolute;flip:y" from="2562,2761" to="8351,2900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left:4962;top:3736;width:1554;height:558" filled="f" stroked="f">
              <v:textbox>
                <w:txbxContent>
                  <w:p w:rsidR="0024135F" w:rsidRDefault="0024135F" w:rsidP="0024135F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Остров удовольствия</w:t>
                    </w:r>
                  </w:p>
                  <w:p w:rsidR="0024135F" w:rsidRDefault="0024135F" w:rsidP="0024135F"/>
                </w:txbxContent>
              </v:textbox>
            </v:shape>
            <v:shape id="_x0000_s1038" type="#_x0000_t202" style="position:absolute;left:4398;top:1925;width:1412;height:696" filled="f" stroked="f">
              <v:textbox>
                <w:txbxContent>
                  <w:p w:rsidR="0024135F" w:rsidRDefault="0024135F" w:rsidP="0024135F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Бермудский треугольник</w:t>
                    </w:r>
                  </w:p>
                  <w:p w:rsidR="0024135F" w:rsidRPr="00A5595D" w:rsidRDefault="0024135F" w:rsidP="0024135F"/>
                </w:txbxContent>
              </v:textbox>
            </v:shape>
            <v:shape id="_x0000_s1039" type="#_x0000_t202" style="position:absolute;left:4962;top:392;width:1411;height:696" filled="f" stroked="f">
              <v:textbox>
                <w:txbxContent>
                  <w:p w:rsidR="0024135F" w:rsidRDefault="0024135F" w:rsidP="0024135F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Остров грусти</w:t>
                    </w:r>
                  </w:p>
                  <w:p w:rsidR="0024135F" w:rsidRPr="00A5595D" w:rsidRDefault="0024135F" w:rsidP="0024135F">
                    <w:pPr>
                      <w:jc w:val="center"/>
                    </w:pPr>
                  </w:p>
                </w:txbxContent>
              </v:textbox>
            </v:shape>
            <v:shape id="_x0000_s1040" type="#_x0000_t202" style="position:absolute;left:7221;top:531;width:1976;height:698" filled="f" stroked="f">
              <v:textbox>
                <w:txbxContent>
                  <w:p w:rsidR="0024135F" w:rsidRDefault="0024135F" w:rsidP="0024135F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Остров неопределённости</w:t>
                    </w:r>
                  </w:p>
                  <w:p w:rsidR="0024135F" w:rsidRPr="00A5595D" w:rsidRDefault="0024135F" w:rsidP="0024135F">
                    <w:pPr>
                      <w:jc w:val="center"/>
                    </w:pPr>
                  </w:p>
                </w:txbxContent>
              </v:textbox>
            </v:shape>
            <v:shape id="_x0000_s1041" type="#_x0000_t202" style="position:absolute;left:2704;top:3458;width:1412;height:696" filled="f" stroked="f">
              <v:textbox>
                <w:txbxContent>
                  <w:p w:rsidR="0024135F" w:rsidRDefault="0024135F" w:rsidP="0024135F">
                    <w:pPr>
                      <w:jc w:val="center"/>
                    </w:pPr>
                    <w:r>
                      <w:rPr>
                        <w:b/>
                      </w:rPr>
                      <w:t>Остров просветления</w:t>
                    </w:r>
                  </w:p>
                </w:txbxContent>
              </v:textbox>
            </v:shape>
            <v:shape id="_x0000_s1042" type="#_x0000_t202" style="position:absolute;left:7221;top:3318;width:1414;height:697" filled="f" stroked="f">
              <v:textbox>
                <w:txbxContent>
                  <w:p w:rsidR="0024135F" w:rsidRDefault="0024135F" w:rsidP="0024135F">
                    <w:pPr>
                      <w:jc w:val="center"/>
                    </w:pPr>
                    <w:r>
                      <w:rPr>
                        <w:b/>
                      </w:rPr>
                      <w:t>Остров радости</w:t>
                    </w:r>
                  </w:p>
                </w:txbxContent>
              </v:textbox>
            </v:shape>
            <v:shape id="_x0000_s1043" type="#_x0000_t202" style="position:absolute;left:2562;top:531;width:1413;height:699" filled="f" stroked="f">
              <v:textbox>
                <w:txbxContent>
                  <w:p w:rsidR="0024135F" w:rsidRDefault="0024135F" w:rsidP="0024135F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Остров тревоги</w:t>
                    </w:r>
                  </w:p>
                  <w:p w:rsidR="0024135F" w:rsidRDefault="0024135F" w:rsidP="0024135F">
                    <w:pPr>
                      <w:jc w:val="center"/>
                    </w:pPr>
                  </w:p>
                </w:txbxContent>
              </v:textbox>
            </v:shape>
            <w10:wrap type="none"/>
            <w10:anchorlock/>
          </v:group>
        </w:pict>
      </w:r>
    </w:p>
    <w:p w:rsidR="0024135F" w:rsidRPr="00BC513F" w:rsidRDefault="0024135F" w:rsidP="0024135F">
      <w:pPr>
        <w:rPr>
          <w:b/>
          <w:u w:val="single"/>
        </w:rPr>
      </w:pPr>
    </w:p>
    <w:p w:rsidR="0024135F" w:rsidRDefault="0024135F" w:rsidP="0024135F"/>
    <w:p w:rsidR="0024135F" w:rsidRDefault="0024135F" w:rsidP="0024135F"/>
    <w:p w:rsidR="0024135F" w:rsidRPr="00CE3997" w:rsidRDefault="0024135F" w:rsidP="0024135F">
      <w:r w:rsidRPr="00EF4990">
        <w:rPr>
          <w:b/>
        </w:rPr>
        <w:t>Учащимся раздаются кораблики, которые они размещают на определённый остров</w:t>
      </w:r>
    </w:p>
    <w:p w:rsidR="0005568C" w:rsidRPr="0024135F" w:rsidRDefault="0005568C"/>
    <w:sectPr w:rsidR="0005568C" w:rsidRPr="0024135F" w:rsidSect="00495C57">
      <w:headerReference w:type="even" r:id="rId4"/>
      <w:headerReference w:type="default" r:id="rId5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5236" w:rsidRDefault="00B706B5" w:rsidP="00495C5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65236" w:rsidRDefault="00B706B5" w:rsidP="008C6565">
    <w:pPr>
      <w:pStyle w:val="a3"/>
      <w:ind w:right="360"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5236" w:rsidRDefault="00B706B5" w:rsidP="00495C5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9</w:t>
    </w:r>
    <w:r>
      <w:rPr>
        <w:rStyle w:val="a5"/>
      </w:rPr>
      <w:fldChar w:fldCharType="end"/>
    </w:r>
  </w:p>
  <w:p w:rsidR="00065236" w:rsidRDefault="00B706B5" w:rsidP="008C6565">
    <w:pPr>
      <w:pStyle w:val="a3"/>
      <w:ind w:right="360"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24135F"/>
    <w:rsid w:val="0005568C"/>
    <w:rsid w:val="0024135F"/>
    <w:rsid w:val="00B70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3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4135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4135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2413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Lunesik</dc:creator>
  <cp:lastModifiedBy>Lunesik</cp:lastModifiedBy>
  <cp:revision>1</cp:revision>
  <dcterms:created xsi:type="dcterms:W3CDTF">2013-01-10T18:37:00Z</dcterms:created>
  <dcterms:modified xsi:type="dcterms:W3CDTF">2013-01-10T18:38:00Z</dcterms:modified>
</cp:coreProperties>
</file>