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B8" w:rsidRPr="00D236C2" w:rsidRDefault="000206B8" w:rsidP="000206B8">
      <w:pPr>
        <w:rPr>
          <w:b/>
        </w:rPr>
      </w:pPr>
      <w:r w:rsidRPr="00D236C2">
        <w:rPr>
          <w:b/>
        </w:rPr>
        <w:t>Приложение 6</w:t>
      </w:r>
    </w:p>
    <w:p w:rsidR="000206B8" w:rsidRDefault="000206B8" w:rsidP="000206B8"/>
    <w:p w:rsidR="000206B8" w:rsidRDefault="000206B8" w:rsidP="000206B8">
      <w:pPr>
        <w:jc w:val="center"/>
        <w:rPr>
          <w:b/>
        </w:rPr>
      </w:pPr>
      <w:r>
        <w:rPr>
          <w:b/>
        </w:rPr>
        <w:t>Закрепление</w:t>
      </w:r>
    </w:p>
    <w:p w:rsidR="000206B8" w:rsidRDefault="000206B8" w:rsidP="000206B8">
      <w:pPr>
        <w:rPr>
          <w:b/>
        </w:rPr>
      </w:pPr>
    </w:p>
    <w:p w:rsidR="000206B8" w:rsidRPr="00656AD0" w:rsidRDefault="000206B8" w:rsidP="000206B8">
      <w:pPr>
        <w:jc w:val="center"/>
        <w:rPr>
          <w:b/>
        </w:rPr>
      </w:pPr>
      <w:r>
        <w:rPr>
          <w:b/>
        </w:rPr>
        <w:t>«ПРОВЕРЯЛОЧКИ»</w:t>
      </w:r>
    </w:p>
    <w:p w:rsidR="000206B8" w:rsidRDefault="000206B8" w:rsidP="000206B8">
      <w:r>
        <w:t xml:space="preserve">   </w:t>
      </w:r>
    </w:p>
    <w:tbl>
      <w:tblPr>
        <w:tblStyle w:val="a3"/>
        <w:tblW w:w="0" w:type="auto"/>
        <w:tblLook w:val="01E0"/>
      </w:tblPr>
      <w:tblGrid>
        <w:gridCol w:w="2802"/>
        <w:gridCol w:w="2551"/>
        <w:gridCol w:w="2410"/>
        <w:gridCol w:w="2551"/>
      </w:tblGrid>
      <w:tr w:rsidR="000206B8" w:rsidTr="008F1860">
        <w:tc>
          <w:tcPr>
            <w:tcW w:w="2802" w:type="dxa"/>
            <w:vAlign w:val="center"/>
          </w:tcPr>
          <w:p w:rsidR="000206B8" w:rsidRPr="001C3D46" w:rsidRDefault="000206B8" w:rsidP="00A55B7D">
            <w:pPr>
              <w:jc w:val="center"/>
              <w:rPr>
                <w:b/>
              </w:rPr>
            </w:pPr>
            <w:r w:rsidRPr="001C3D46">
              <w:rPr>
                <w:b/>
              </w:rPr>
              <w:t>Блицопрос А</w:t>
            </w:r>
          </w:p>
        </w:tc>
        <w:tc>
          <w:tcPr>
            <w:tcW w:w="2551" w:type="dxa"/>
            <w:vAlign w:val="center"/>
          </w:tcPr>
          <w:p w:rsidR="000206B8" w:rsidRPr="001C3D46" w:rsidRDefault="000206B8" w:rsidP="00A55B7D">
            <w:pPr>
              <w:jc w:val="center"/>
              <w:rPr>
                <w:b/>
              </w:rPr>
            </w:pPr>
            <w:r w:rsidRPr="001C3D46">
              <w:rPr>
                <w:b/>
              </w:rPr>
              <w:t>Блицопрос Б</w:t>
            </w:r>
          </w:p>
        </w:tc>
        <w:tc>
          <w:tcPr>
            <w:tcW w:w="2410" w:type="dxa"/>
            <w:vAlign w:val="center"/>
          </w:tcPr>
          <w:p w:rsidR="000206B8" w:rsidRPr="00CE3997" w:rsidRDefault="000206B8" w:rsidP="00A55B7D">
            <w:pPr>
              <w:jc w:val="center"/>
              <w:rPr>
                <w:b/>
              </w:rPr>
            </w:pPr>
            <w:r w:rsidRPr="001C3D46">
              <w:rPr>
                <w:b/>
              </w:rPr>
              <w:t xml:space="preserve">Определение способа  бесполого размножения </w:t>
            </w:r>
            <w:r w:rsidRPr="001C3D46">
              <w:rPr>
                <w:b/>
                <w:lang w:val="en-US"/>
              </w:rPr>
              <w:t>I</w:t>
            </w:r>
          </w:p>
        </w:tc>
        <w:tc>
          <w:tcPr>
            <w:tcW w:w="2551" w:type="dxa"/>
            <w:vAlign w:val="center"/>
          </w:tcPr>
          <w:p w:rsidR="000206B8" w:rsidRPr="00CE3997" w:rsidRDefault="000206B8" w:rsidP="00A55B7D">
            <w:pPr>
              <w:jc w:val="center"/>
            </w:pPr>
            <w:r w:rsidRPr="001C3D46">
              <w:rPr>
                <w:b/>
              </w:rPr>
              <w:t xml:space="preserve">Определение способа бесполого размножения </w:t>
            </w:r>
            <w:r w:rsidRPr="001C3D46">
              <w:rPr>
                <w:b/>
                <w:lang w:val="en-US"/>
              </w:rPr>
              <w:t>II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r>
              <w:t>1. размножение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1. почкование</w:t>
            </w:r>
          </w:p>
        </w:tc>
        <w:tc>
          <w:tcPr>
            <w:tcW w:w="2410" w:type="dxa"/>
            <w:vAlign w:val="center"/>
          </w:tcPr>
          <w:p w:rsidR="000206B8" w:rsidRDefault="000206B8" w:rsidP="00A55B7D">
            <w:r>
              <w:t>1. клубни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1. фрагментация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r>
              <w:t>2. бесполое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2. фрагментация, вегетативное</w:t>
            </w:r>
          </w:p>
        </w:tc>
        <w:tc>
          <w:tcPr>
            <w:tcW w:w="2410" w:type="dxa"/>
            <w:vAlign w:val="center"/>
          </w:tcPr>
          <w:p w:rsidR="000206B8" w:rsidRDefault="000206B8" w:rsidP="00A55B7D">
            <w:r>
              <w:t>2. черенки, отводки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2. фрагментация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r>
              <w:t>3. бесполое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3. почкование</w:t>
            </w:r>
          </w:p>
        </w:tc>
        <w:tc>
          <w:tcPr>
            <w:tcW w:w="2410" w:type="dxa"/>
            <w:vAlign w:val="center"/>
          </w:tcPr>
          <w:p w:rsidR="000206B8" w:rsidRDefault="000206B8" w:rsidP="00A55B7D">
            <w:r>
              <w:t>3. усы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3. шизогония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r>
              <w:t>4. бесполое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4. полиэмбриония</w:t>
            </w:r>
          </w:p>
        </w:tc>
        <w:tc>
          <w:tcPr>
            <w:tcW w:w="2410" w:type="dxa"/>
            <w:vAlign w:val="center"/>
          </w:tcPr>
          <w:p w:rsidR="000206B8" w:rsidRDefault="000206B8" w:rsidP="00A55B7D">
            <w:r>
              <w:t>4. почкование, фрагментация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4. полиэмбриония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r>
              <w:t>5. половое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5. фрагментация</w:t>
            </w:r>
          </w:p>
        </w:tc>
        <w:tc>
          <w:tcPr>
            <w:tcW w:w="2410" w:type="dxa"/>
            <w:vAlign w:val="center"/>
          </w:tcPr>
          <w:p w:rsidR="000206B8" w:rsidRDefault="000206B8" w:rsidP="00A55B7D">
            <w:r>
              <w:t>5. почкование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5. полиэмбриония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r>
              <w:t>6. споры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6.  шизогония</w:t>
            </w:r>
          </w:p>
        </w:tc>
        <w:tc>
          <w:tcPr>
            <w:tcW w:w="2410" w:type="dxa"/>
            <w:vAlign w:val="center"/>
          </w:tcPr>
          <w:p w:rsidR="000206B8" w:rsidRDefault="000206B8" w:rsidP="00A55B7D">
            <w:r>
              <w:t>6. споры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6.  корневище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r>
              <w:t>7. митоз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7. клон</w:t>
            </w:r>
          </w:p>
        </w:tc>
        <w:tc>
          <w:tcPr>
            <w:tcW w:w="2410" w:type="dxa"/>
            <w:vAlign w:val="center"/>
          </w:tcPr>
          <w:p w:rsidR="000206B8" w:rsidRDefault="000206B8" w:rsidP="00A55B7D">
            <w:r>
              <w:t>7. бинарное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7. споры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pPr>
              <w:jc w:val="center"/>
            </w:pPr>
          </w:p>
        </w:tc>
        <w:tc>
          <w:tcPr>
            <w:tcW w:w="2551" w:type="dxa"/>
            <w:vAlign w:val="center"/>
          </w:tcPr>
          <w:p w:rsidR="000206B8" w:rsidRDefault="000206B8" w:rsidP="00A55B7D"/>
        </w:tc>
        <w:tc>
          <w:tcPr>
            <w:tcW w:w="2410" w:type="dxa"/>
            <w:vAlign w:val="center"/>
          </w:tcPr>
          <w:p w:rsidR="000206B8" w:rsidRDefault="000206B8" w:rsidP="00A55B7D">
            <w:r>
              <w:t>8. споры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8. споры</w:t>
            </w:r>
          </w:p>
        </w:tc>
      </w:tr>
      <w:tr w:rsidR="000206B8" w:rsidTr="008F1860">
        <w:trPr>
          <w:trHeight w:val="413"/>
        </w:trPr>
        <w:tc>
          <w:tcPr>
            <w:tcW w:w="2802" w:type="dxa"/>
            <w:vAlign w:val="center"/>
          </w:tcPr>
          <w:p w:rsidR="000206B8" w:rsidRDefault="000206B8" w:rsidP="00A55B7D">
            <w:pPr>
              <w:jc w:val="center"/>
            </w:pPr>
          </w:p>
        </w:tc>
        <w:tc>
          <w:tcPr>
            <w:tcW w:w="2551" w:type="dxa"/>
            <w:vAlign w:val="center"/>
          </w:tcPr>
          <w:p w:rsidR="000206B8" w:rsidRDefault="000206B8" w:rsidP="00A55B7D">
            <w:pPr>
              <w:jc w:val="center"/>
            </w:pPr>
          </w:p>
        </w:tc>
        <w:tc>
          <w:tcPr>
            <w:tcW w:w="2410" w:type="dxa"/>
            <w:vAlign w:val="center"/>
          </w:tcPr>
          <w:p w:rsidR="000206B8" w:rsidRDefault="000206B8" w:rsidP="00A55B7D">
            <w:r>
              <w:t>9. луковицы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r>
              <w:t>9. бинарное</w:t>
            </w:r>
          </w:p>
        </w:tc>
      </w:tr>
      <w:tr w:rsidR="000206B8" w:rsidTr="008F1860">
        <w:tc>
          <w:tcPr>
            <w:tcW w:w="2802" w:type="dxa"/>
            <w:vAlign w:val="center"/>
          </w:tcPr>
          <w:p w:rsidR="000206B8" w:rsidRDefault="000206B8" w:rsidP="00A55B7D">
            <w:pPr>
              <w:jc w:val="center"/>
              <w:rPr>
                <w:b/>
              </w:rPr>
            </w:pP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«пять» - ошибок нет;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 xml:space="preserve">«четыре» - 1 ошибка; 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«три» - 2-3 ошибки;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«два» - более трёх ошибок</w:t>
            </w:r>
          </w:p>
          <w:p w:rsidR="000206B8" w:rsidRPr="00952D2E" w:rsidRDefault="000206B8" w:rsidP="00A55B7D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«пять» - ошибок нет;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 xml:space="preserve">«четыре» - 1 ошибка; 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«три» - 2-3 ошибки;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«два» - более трёх ошибок</w:t>
            </w:r>
          </w:p>
          <w:p w:rsidR="000206B8" w:rsidRDefault="000206B8" w:rsidP="00A55B7D">
            <w:pPr>
              <w:jc w:val="center"/>
            </w:pPr>
          </w:p>
        </w:tc>
        <w:tc>
          <w:tcPr>
            <w:tcW w:w="2410" w:type="dxa"/>
            <w:vAlign w:val="center"/>
          </w:tcPr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«пять» - ошибок нет;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«четыре» - 1-2 ошибки;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«три» - 3- 4 ошибки;</w:t>
            </w:r>
          </w:p>
          <w:p w:rsidR="000206B8" w:rsidRDefault="000206B8" w:rsidP="00A55B7D">
            <w:pPr>
              <w:jc w:val="center"/>
            </w:pPr>
            <w:r>
              <w:rPr>
                <w:b/>
              </w:rPr>
              <w:t>«2» - 5 и более ошибок</w:t>
            </w:r>
          </w:p>
        </w:tc>
        <w:tc>
          <w:tcPr>
            <w:tcW w:w="2551" w:type="dxa"/>
            <w:vAlign w:val="center"/>
          </w:tcPr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«пять» - ошибок нет;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«четыре» - 1-2 ошибки;</w:t>
            </w:r>
          </w:p>
          <w:p w:rsidR="000206B8" w:rsidRDefault="000206B8" w:rsidP="00A55B7D">
            <w:pPr>
              <w:jc w:val="center"/>
              <w:rPr>
                <w:b/>
              </w:rPr>
            </w:pPr>
            <w:r>
              <w:rPr>
                <w:b/>
              </w:rPr>
              <w:t>«три» - 3- 4 ошибки;</w:t>
            </w:r>
          </w:p>
          <w:p w:rsidR="000206B8" w:rsidRDefault="000206B8" w:rsidP="00A55B7D">
            <w:pPr>
              <w:jc w:val="center"/>
            </w:pPr>
            <w:r>
              <w:rPr>
                <w:b/>
              </w:rPr>
              <w:t>«2» - 5 и более ошибок</w:t>
            </w:r>
          </w:p>
        </w:tc>
      </w:tr>
    </w:tbl>
    <w:p w:rsidR="0005568C" w:rsidRPr="000206B8" w:rsidRDefault="0005568C"/>
    <w:sectPr w:rsidR="0005568C" w:rsidRPr="000206B8" w:rsidSect="000206B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savePreviewPicture/>
  <w:compat/>
  <w:rsids>
    <w:rsidRoot w:val="000206B8"/>
    <w:rsid w:val="000206B8"/>
    <w:rsid w:val="0005568C"/>
    <w:rsid w:val="008F1860"/>
    <w:rsid w:val="00B57DD8"/>
    <w:rsid w:val="00CE24FD"/>
    <w:rsid w:val="00D2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Lunesik</dc:creator>
  <cp:lastModifiedBy>Lunesik</cp:lastModifiedBy>
  <cp:revision>3</cp:revision>
  <dcterms:created xsi:type="dcterms:W3CDTF">2013-01-10T18:40:00Z</dcterms:created>
  <dcterms:modified xsi:type="dcterms:W3CDTF">2013-01-14T16:33:00Z</dcterms:modified>
</cp:coreProperties>
</file>