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C4" w:rsidRPr="003E0EC4" w:rsidRDefault="003E0EC4" w:rsidP="003E0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EC4">
        <w:rPr>
          <w:rFonts w:ascii="Times New Roman" w:hAnsi="Times New Roman" w:cs="Times New Roman"/>
          <w:sz w:val="24"/>
          <w:szCs w:val="24"/>
        </w:rPr>
        <w:t>Технологическая карта</w:t>
      </w:r>
    </w:p>
    <w:p w:rsidR="004E048F" w:rsidRPr="003E0EC4" w:rsidRDefault="004E048F">
      <w:pPr>
        <w:rPr>
          <w:rFonts w:ascii="Times New Roman" w:hAnsi="Times New Roman" w:cs="Times New Roman"/>
          <w:sz w:val="24"/>
          <w:szCs w:val="24"/>
        </w:rPr>
      </w:pPr>
      <w:r w:rsidRPr="003E0EC4">
        <w:rPr>
          <w:rFonts w:ascii="Times New Roman" w:hAnsi="Times New Roman" w:cs="Times New Roman"/>
          <w:sz w:val="24"/>
          <w:szCs w:val="24"/>
        </w:rPr>
        <w:t>Ф.И.___________________________________________________</w:t>
      </w:r>
    </w:p>
    <w:p w:rsidR="004E048F" w:rsidRPr="003E0EC4" w:rsidRDefault="004E048F" w:rsidP="004E048F">
      <w:pPr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>Какие</w:t>
      </w:r>
      <w:r w:rsidR="00C21BFF"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</w:t>
      </w:r>
      <w:r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>черты</w:t>
      </w:r>
      <w:r w:rsidR="00C21BFF"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>Ивана-крестьянского</w:t>
      </w:r>
      <w:proofErr w:type="gramEnd"/>
      <w:r w:rsidR="00C21BFF"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</w:t>
      </w:r>
      <w:r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>сына</w:t>
      </w:r>
      <w:r w:rsidR="00C21BFF"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</w:t>
      </w:r>
      <w:r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>раскрываются</w:t>
      </w:r>
      <w:r w:rsidR="00C21BFF"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</w:t>
      </w:r>
      <w:r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>в</w:t>
      </w:r>
      <w:r w:rsidR="00C21BFF"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</w:t>
      </w:r>
      <w:r w:rsidRPr="003E0EC4">
        <w:rPr>
          <w:rFonts w:ascii="Times New Roman" w:eastAsiaTheme="majorEastAsia" w:hAnsi="Times New Roman" w:cs="Times New Roman"/>
          <w:bCs/>
          <w:iCs/>
          <w:sz w:val="24"/>
          <w:szCs w:val="24"/>
        </w:rPr>
        <w:t>сказке: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E048F" w:rsidRPr="003E0EC4" w:rsidTr="00152798">
        <w:tc>
          <w:tcPr>
            <w:tcW w:w="2660" w:type="dxa"/>
          </w:tcPr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C21BF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Д</w:t>
            </w:r>
            <w:r w:rsidR="004E048F"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о</w:t>
            </w:r>
            <w:r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E048F"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боя</w:t>
            </w: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  <w:tr w:rsidR="004E048F" w:rsidRPr="003E0EC4" w:rsidTr="00152798">
        <w:tc>
          <w:tcPr>
            <w:tcW w:w="2660" w:type="dxa"/>
          </w:tcPr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C21BF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В</w:t>
            </w:r>
            <w:r w:rsidR="004E048F"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о</w:t>
            </w:r>
            <w:r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E048F"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время</w:t>
            </w:r>
            <w:r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E048F"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боя</w:t>
            </w: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E048F" w:rsidRPr="003E0EC4" w:rsidTr="00152798">
        <w:tc>
          <w:tcPr>
            <w:tcW w:w="2660" w:type="dxa"/>
          </w:tcPr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C21BF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П</w:t>
            </w:r>
            <w:r w:rsidR="004E048F"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осле</w:t>
            </w:r>
            <w:r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E048F" w:rsidRPr="003E0EC4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боя</w:t>
            </w: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11" w:type="dxa"/>
          </w:tcPr>
          <w:p w:rsidR="004E048F" w:rsidRPr="003E0EC4" w:rsidRDefault="004E048F" w:rsidP="00152798">
            <w:pP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4E048F" w:rsidRPr="003E0EC4" w:rsidRDefault="004E048F" w:rsidP="004E048F">
      <w:pPr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:rsidR="004E048F" w:rsidRPr="003E0EC4" w:rsidRDefault="004E048F">
      <w:pPr>
        <w:rPr>
          <w:rFonts w:ascii="Times New Roman" w:hAnsi="Times New Roman" w:cs="Times New Roman"/>
          <w:sz w:val="24"/>
          <w:szCs w:val="24"/>
        </w:rPr>
      </w:pPr>
    </w:p>
    <w:p w:rsidR="001D327C" w:rsidRPr="003E0EC4" w:rsidRDefault="00C26104">
      <w:pPr>
        <w:rPr>
          <w:rFonts w:ascii="Times New Roman" w:hAnsi="Times New Roman" w:cs="Times New Roman"/>
          <w:sz w:val="24"/>
          <w:szCs w:val="24"/>
        </w:rPr>
      </w:pPr>
      <w:r w:rsidRPr="003E0EC4">
        <w:rPr>
          <w:rFonts w:ascii="Times New Roman" w:hAnsi="Times New Roman" w:cs="Times New Roman"/>
          <w:sz w:val="24"/>
          <w:szCs w:val="24"/>
        </w:rPr>
        <w:t>Собери пословицы, выразив основную мысль сказки</w:t>
      </w:r>
      <w:r w:rsidR="004E048F" w:rsidRPr="003E0E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6104" w:rsidRPr="003E0EC4" w:rsidTr="00C26104">
        <w:tc>
          <w:tcPr>
            <w:tcW w:w="4785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>Своя земля и</w:t>
            </w:r>
          </w:p>
          <w:p w:rsidR="00C26104" w:rsidRPr="003E0EC4" w:rsidRDefault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>- есть и ерши.</w:t>
            </w:r>
          </w:p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04" w:rsidRPr="003E0EC4" w:rsidTr="00C26104">
        <w:tc>
          <w:tcPr>
            <w:tcW w:w="4785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Чужая сторона – мачеха, </w:t>
            </w:r>
          </w:p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>ни с калачом не шутит</w:t>
            </w:r>
          </w:p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04" w:rsidRPr="003E0EC4" w:rsidTr="00C26104">
        <w:tc>
          <w:tcPr>
            <w:tcW w:w="4785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ни с мечом, </w:t>
            </w:r>
          </w:p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>со своим уставом не лезь.</w:t>
            </w:r>
          </w:p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04" w:rsidRPr="003E0EC4" w:rsidTr="00C26104">
        <w:tc>
          <w:tcPr>
            <w:tcW w:w="4785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Руси не все караси </w:t>
            </w:r>
          </w:p>
          <w:p w:rsidR="00C26104" w:rsidRPr="003E0EC4" w:rsidRDefault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>родимая сторона – мать.</w:t>
            </w:r>
          </w:p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04" w:rsidRPr="003E0EC4" w:rsidTr="00C26104">
        <w:tc>
          <w:tcPr>
            <w:tcW w:w="4785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чужой монастырь </w:t>
            </w:r>
          </w:p>
          <w:p w:rsidR="00C26104" w:rsidRPr="003E0EC4" w:rsidRDefault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C4">
              <w:rPr>
                <w:rFonts w:ascii="Times New Roman" w:hAnsi="Times New Roman" w:cs="Times New Roman"/>
                <w:bCs/>
                <w:sz w:val="24"/>
                <w:szCs w:val="24"/>
              </w:rPr>
              <w:t>в горсти мила.</w:t>
            </w:r>
          </w:p>
          <w:p w:rsidR="00C26104" w:rsidRPr="003E0EC4" w:rsidRDefault="00C26104" w:rsidP="00C2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104" w:rsidRPr="003E0EC4" w:rsidRDefault="00C26104">
      <w:pPr>
        <w:rPr>
          <w:rFonts w:ascii="Times New Roman" w:hAnsi="Times New Roman" w:cs="Times New Roman"/>
          <w:sz w:val="24"/>
          <w:szCs w:val="24"/>
        </w:rPr>
      </w:pPr>
    </w:p>
    <w:p w:rsidR="00C26104" w:rsidRPr="003E0EC4" w:rsidRDefault="00C26104">
      <w:pPr>
        <w:rPr>
          <w:rFonts w:ascii="Times New Roman" w:hAnsi="Times New Roman" w:cs="Times New Roman"/>
          <w:sz w:val="24"/>
          <w:szCs w:val="24"/>
        </w:rPr>
      </w:pPr>
    </w:p>
    <w:p w:rsidR="004E048F" w:rsidRPr="004E048F" w:rsidRDefault="004E048F">
      <w:pPr>
        <w:rPr>
          <w:rFonts w:asciiTheme="majorHAnsi" w:eastAsiaTheme="majorEastAsia" w:hAnsi="Arial" w:cstheme="majorBidi"/>
          <w:bCs/>
          <w:iCs/>
          <w:sz w:val="28"/>
          <w:szCs w:val="28"/>
        </w:rPr>
      </w:pPr>
    </w:p>
    <w:sectPr w:rsidR="004E048F" w:rsidRPr="004E048F" w:rsidSect="003E0EC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E86"/>
    <w:rsid w:val="001D327C"/>
    <w:rsid w:val="003E0EC4"/>
    <w:rsid w:val="004E048F"/>
    <w:rsid w:val="00575E86"/>
    <w:rsid w:val="00C21BFF"/>
    <w:rsid w:val="00C26104"/>
    <w:rsid w:val="00DB1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2013-01-13T16:26:00Z</cp:lastPrinted>
  <dcterms:created xsi:type="dcterms:W3CDTF">2012-10-10T16:29:00Z</dcterms:created>
  <dcterms:modified xsi:type="dcterms:W3CDTF">2013-01-13T16:27:00Z</dcterms:modified>
</cp:coreProperties>
</file>