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 №1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Докажите равенство: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>)=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sinx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Дается образец решения аналогичного примера, в котором просматривается определенный алгоритм.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Решается в соответствии с образцом решения следующего упражнения.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Докажите равенство: 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со</w:t>
      </w:r>
      <w:proofErr w:type="gramStart"/>
      <w:r w:rsidRPr="00FB540C">
        <w:rPr>
          <w:rFonts w:ascii="Times New Roman" w:hAnsi="Times New Roman" w:cs="Times New Roman"/>
          <w:i/>
          <w:sz w:val="24"/>
          <w:szCs w:val="24"/>
        </w:rPr>
        <w:t>s</w:t>
      </w:r>
      <w:proofErr w:type="gram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π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)= -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Решение. Воспользуемся формулой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 В данном примере α=π; β=</w:t>
      </w:r>
      <w:r w:rsidRPr="00FB540C">
        <w:rPr>
          <w:rFonts w:ascii="Times New Roman" w:hAnsi="Times New Roman" w:cs="Times New Roman"/>
          <w:i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Подставим эти значения в приведенную выше формулу: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со</w:t>
      </w:r>
      <w:proofErr w:type="gramStart"/>
      <w:r w:rsidRPr="00FB540C">
        <w:rPr>
          <w:rFonts w:ascii="Times New Roman" w:hAnsi="Times New Roman" w:cs="Times New Roman"/>
          <w:i/>
          <w:sz w:val="24"/>
          <w:szCs w:val="24"/>
        </w:rPr>
        <w:t>s</w:t>
      </w:r>
      <w:proofErr w:type="gram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π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)=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sinx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Значения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B540C">
        <w:rPr>
          <w:rFonts w:ascii="Times New Roman" w:hAnsi="Times New Roman" w:cs="Times New Roman"/>
          <w:sz w:val="24"/>
          <w:szCs w:val="24"/>
        </w:rPr>
        <w:t>sinπ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известны: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=-1; </w:t>
      </w:r>
      <w:r w:rsidRPr="00FB540C">
        <w:rPr>
          <w:rFonts w:ascii="Times New Roman" w:hAnsi="Times New Roman" w:cs="Times New Roman"/>
          <w:sz w:val="24"/>
          <w:szCs w:val="24"/>
        </w:rPr>
        <w:t>sinπ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=0.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Подставив эти значения, получим:  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со</w:t>
      </w:r>
      <w:r w:rsidRPr="00FB540C">
        <w:rPr>
          <w:rFonts w:ascii="Times New Roman" w:hAnsi="Times New Roman" w:cs="Times New Roman"/>
          <w:i/>
          <w:sz w:val="24"/>
          <w:szCs w:val="24"/>
        </w:rPr>
        <w:t>s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π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)=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-1 ·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cosx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0 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sinx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-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(любое 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число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умноженное на нуль,</w:t>
      </w:r>
      <w:r w:rsidR="00FB540C"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дает в результате нуль). Итак,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со</w:t>
      </w:r>
      <w:proofErr w:type="gramStart"/>
      <w:r w:rsidRPr="00FB540C">
        <w:rPr>
          <w:rFonts w:ascii="Times New Roman" w:hAnsi="Times New Roman" w:cs="Times New Roman"/>
          <w:i/>
          <w:sz w:val="24"/>
          <w:szCs w:val="24"/>
        </w:rPr>
        <w:t>s</w:t>
      </w:r>
      <w:proofErr w:type="gram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π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)= -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cosx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Карточка№2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Вычислите: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i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15°.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Дается план решения, сопровождаемый дополнительными разъяснениями.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15°= 45°- 30°.</w:t>
      </w:r>
    </w:p>
    <w:p w:rsidR="00C1414C" w:rsidRPr="00FB540C" w:rsidRDefault="00C1414C" w:rsidP="00FB540C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i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15° = </w:t>
      </w:r>
      <w:proofErr w:type="gramStart"/>
      <w:r w:rsidRPr="00FB540C">
        <w:rPr>
          <w:rFonts w:ascii="Times New Roman" w:hAnsi="Times New Roman" w:cs="Times New Roman"/>
          <w:i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>45°-30°).</w:t>
      </w:r>
    </w:p>
    <w:p w:rsidR="00C1414C" w:rsidRPr="00FB540C" w:rsidRDefault="00C1414C" w:rsidP="00FB540C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Воспользуйтесь формулой: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)=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,  заменив α=45°,β=30°.</w:t>
      </w:r>
    </w:p>
    <w:p w:rsidR="00C1414C" w:rsidRPr="00FB540C" w:rsidRDefault="00C1414C" w:rsidP="00FB540C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В полученном выражении замените числовыми значениями: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30°,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30°,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45°,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45°.</w:t>
      </w:r>
    </w:p>
    <w:p w:rsidR="00C1414C" w:rsidRPr="00FB540C" w:rsidRDefault="00C1414C" w:rsidP="00FB540C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Произведите вычисления, применяя правила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·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b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ab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a+c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b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proofErr w:type="gramEnd"/>
    </w:p>
    <w:p w:rsidR="00C1414C" w:rsidRPr="00FB540C" w:rsidRDefault="00C1414C" w:rsidP="00FB540C">
      <w:p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Карточка№3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Вычислите: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10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>π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+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10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π ·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den>
        </m:f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Дается образец с полным разъяснением выполняемых преобразований, а затем приводится образец решения без дополнительных сведений по ранее изученному материалу. Решается в соответствии с приведенным ниже образцом решения упражнения.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выражения: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+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·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FB5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w:r w:rsidRPr="00FB5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w:r w:rsidRPr="00FB540C">
        <w:rPr>
          <w:rFonts w:ascii="Times New Roman" w:hAnsi="Times New Roman" w:cs="Times New Roman"/>
          <w:sz w:val="24"/>
          <w:szCs w:val="24"/>
        </w:rPr>
        <w:t xml:space="preserve"> 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·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B540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Произведем вычисления: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(общий знаменатель 16, дополнительный множитель для первой дроби 16:8=2).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Получили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w:r w:rsidRPr="00FB540C">
        <w:rPr>
          <w:rFonts w:ascii="Times New Roman" w:hAnsi="Times New Roman" w:cs="Times New Roman"/>
          <w:sz w:val="24"/>
          <w:szCs w:val="24"/>
        </w:rPr>
        <w:t xml:space="preserve"> 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·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B540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B540C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cos5π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Рассмотрим решение упражнения.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Упростите выражение: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+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·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·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Произведем вычисления: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-6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Получили: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8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 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16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т.к. косинус – четная функция, т.е.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(-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)=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).</w:t>
      </w:r>
    </w:p>
    <w:p w:rsidR="00C1414C" w:rsidRPr="00FB540C" w:rsidRDefault="00C1414C" w:rsidP="00FB540C">
      <w:pPr>
        <w:spacing w:after="0" w:line="240" w:lineRule="auto"/>
        <w:ind w:left="36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Карточка№4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Вычислите: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, если известно, что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0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&lt;α&lt;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&lt;β&lt;π</m:t>
        </m:r>
      </m:oMath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Даются план решения и отдельные указания, вытекающие из диагностирования возможных ошибок.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В формуле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выделить функции, значения которых неизвестны.</w:t>
      </w:r>
    </w:p>
    <w:p w:rsidR="00C1414C" w:rsidRPr="00FB540C" w:rsidRDefault="00C1414C" w:rsidP="00FB540C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Значения этих функций находятся из соотношения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=  1, откуда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x= 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x</m:t>
                </m:r>
              </m:e>
            </m:rad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    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При определении знака функции следует учесть ее знак в данной четверти: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0&lt;α&lt;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т.е. угол α – в … четверти;</w:t>
      </w:r>
    </w:p>
    <w:p w:rsidR="00C1414C" w:rsidRPr="00FB540C" w:rsidRDefault="001B7212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&lt;β&lt;π</m:t>
        </m:r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т.е. угол β – в … четверти.</w:t>
      </w:r>
    </w:p>
    <w:p w:rsidR="00C1414C" w:rsidRPr="00FB540C" w:rsidRDefault="00C1414C" w:rsidP="00FB540C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Подставьте соответствующие значения функций в формулу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 произведите вычисления.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Карточка№5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Вычислите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),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если известно, что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cosα=cosβ= 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α во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II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четверти, β в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III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четверти.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формуле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выделить функции 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которых неизвестны.</w:t>
      </w:r>
    </w:p>
    <w:p w:rsidR="00C1414C" w:rsidRPr="00FB540C" w:rsidRDefault="00C1414C" w:rsidP="00FB540C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Значения этих функций находятся из соотношения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=  1, откуда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x= 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x</m:t>
                </m:r>
              </m:e>
            </m:rad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.При определении знака функции следует учесть ее знак в данной четверти.</w:t>
      </w:r>
    </w:p>
    <w:p w:rsidR="00C1414C" w:rsidRPr="00FB540C" w:rsidRDefault="00C1414C" w:rsidP="00FB540C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Подставьте соответствующие значения функций в формулу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 произведите  вычисления. При вычислениях учтите, что квадрат любого числа есть число неотрицательное.</w:t>
      </w:r>
    </w:p>
    <w:p w:rsidR="00C1414C" w:rsidRPr="00FB540C" w:rsidRDefault="00C1414C" w:rsidP="00FB540C">
      <w:pPr>
        <w:spacing w:after="0" w:line="240" w:lineRule="auto"/>
        <w:ind w:left="72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Карточка№6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выражение: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35°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20°-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35°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20°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cos46°cos29°-sin46°sin29°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Даются только отдельные указания по использованию сведений из теории: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1). Преобразуйте числитель и знаменатель дроби по формулам;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2). Для упрощения соотношения, полученного в знаменателе, используйте формулу: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cosx=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 (90°-x)</m:t>
            </m: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эта формула изучалась в 9-м классе. Например,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cos70°=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90°-20°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=sin20°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Карточка№7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выражение: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+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 -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-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Преобразуйте данное выражение, используя формулы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i/>
          <w:sz w:val="24"/>
          <w:szCs w:val="24"/>
        </w:rPr>
        <w:t>β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=… и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-β)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=…  .</w:t>
      </w:r>
    </w:p>
    <w:p w:rsidR="00C1414C" w:rsidRPr="00FB540C" w:rsidRDefault="00C1414C" w:rsidP="00FB540C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Раскройте скобки (не забудьте изменить знаки у членов, заключенных в скобки перед которой стоит знак «минус»).</w:t>
      </w:r>
    </w:p>
    <w:p w:rsidR="00C1414C" w:rsidRPr="00FB540C" w:rsidRDefault="00C1414C" w:rsidP="00FB540C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Сделайте приведение подобных членов.</w:t>
      </w:r>
    </w:p>
    <w:p w:rsidR="00C1414C" w:rsidRPr="00FB540C" w:rsidRDefault="00C1414C" w:rsidP="00FB540C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Замените </w:t>
      </w:r>
      <w:r w:rsidRPr="00FB540C">
        <w:rPr>
          <w:rFonts w:ascii="Times New Roman" w:hAnsi="Times New Roman" w:cs="Times New Roman"/>
          <w:sz w:val="24"/>
          <w:szCs w:val="24"/>
        </w:rPr>
        <w:t>sin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его числовым значением и найдите произведение числовых множителей.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Карточка№8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Упростите выражение: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cosαcosβ-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cos⁡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(α+β)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α-β</m:t>
                    </m:r>
                  </m:e>
                </m:d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-sinαsinβ</m:t>
            </m:r>
          </m:den>
        </m:f>
      </m:oMath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Замените: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а)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числителе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α+β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б)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знаменателе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α-β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по соответствующим формулам.</w:t>
      </w:r>
    </w:p>
    <w:p w:rsidR="00C1414C" w:rsidRPr="00FB540C" w:rsidRDefault="00C1414C" w:rsidP="00FB540C">
      <w:pPr>
        <w:pStyle w:val="ab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Раскройте скобки и сделайте приведение подобных членов (не забудьте изменить знак у членов, заключенных в скобки, перед которой стоит знак «минус»).</w:t>
      </w:r>
    </w:p>
    <w:p w:rsidR="00C1414C" w:rsidRPr="00FB540C" w:rsidRDefault="00C1414C" w:rsidP="00FB540C">
      <w:pPr>
        <w:pStyle w:val="ab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Воспользуйтесь формулой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α=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sinα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func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cosα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</m:t>
                </m:r>
              </m:e>
            </m:func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 №9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выражение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+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⁡(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)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uncPr>
              <m:fNam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α+β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+cos⁡(α-β)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proofErr w:type="gramEnd"/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Замените: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а) в числителе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β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 xml:space="preserve"> и</m:t>
            </m:r>
            <w:proofErr w:type="gramStart"/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  <w:proofErr w:type="gramEnd"/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б) в знаменателе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α+β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и</m:t>
        </m:r>
        <w:proofErr w:type="gramStart"/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cos(α-β)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proofErr w:type="gramEnd"/>
    </w:p>
    <w:p w:rsidR="00C1414C" w:rsidRPr="00FB540C" w:rsidRDefault="00C1414C" w:rsidP="00FB540C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Сделайте приведение подобных членов (отдельно в числителе и отдельно в знаменателе).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Если возможно, произведите сокращение получившейся дроби.</w:t>
      </w:r>
    </w:p>
    <w:p w:rsidR="00C1414C" w:rsidRPr="00FB540C" w:rsidRDefault="00C1414C" w:rsidP="00FB540C">
      <w:pPr>
        <w:pStyle w:val="ab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Воспользуйтесь  формулами.</w:t>
      </w:r>
    </w:p>
    <w:p w:rsidR="00C1414C" w:rsidRPr="00FB540C" w:rsidRDefault="00C1414C" w:rsidP="00FB540C">
      <w:pPr>
        <w:spacing w:after="0" w:line="240" w:lineRule="auto"/>
        <w:ind w:left="36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Карточка№10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Докажите тождество: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β</m:t>
        </m:r>
      </m:oMath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·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β</m:t>
        </m:r>
      </m:oMath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β-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Замените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β</m:t>
        </m:r>
      </m:oMath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i/>
          <w:sz w:val="24"/>
          <w:szCs w:val="24"/>
        </w:rPr>
        <w:t>α</w:t>
      </w:r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β</m:t>
        </m:r>
      </m:oMath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по соответствующим формулам.</w:t>
      </w:r>
    </w:p>
    <w:p w:rsidR="00C1414C" w:rsidRPr="00FB540C" w:rsidRDefault="00C1414C" w:rsidP="00FB540C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Произведите умножение, воспользовавшись формулой разности квадратов: (</w:t>
      </w:r>
      <w:r w:rsidRPr="00FB540C">
        <w:rPr>
          <w:rFonts w:ascii="Times New Roman" w:hAnsi="Times New Roman" w:cs="Times New Roman"/>
          <w:sz w:val="24"/>
          <w:szCs w:val="24"/>
        </w:rPr>
        <w:t>a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sz w:val="24"/>
          <w:szCs w:val="24"/>
        </w:rPr>
        <w:t>b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)·(</w:t>
      </w:r>
      <w:r w:rsidRPr="00FB540C">
        <w:rPr>
          <w:rFonts w:ascii="Times New Roman" w:hAnsi="Times New Roman" w:cs="Times New Roman"/>
          <w:sz w:val="24"/>
          <w:szCs w:val="24"/>
        </w:rPr>
        <w:t>a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B540C">
        <w:rPr>
          <w:rFonts w:ascii="Times New Roman" w:hAnsi="Times New Roman" w:cs="Times New Roman"/>
          <w:sz w:val="24"/>
          <w:szCs w:val="24"/>
        </w:rPr>
        <w:t>b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 Например: (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ac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+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bd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)·(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ac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-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bd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bd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данном случае: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FB540C">
        <w:rPr>
          <w:rFonts w:ascii="Times New Roman" w:hAnsi="Times New Roman" w:cs="Times New Roman"/>
          <w:sz w:val="24"/>
          <w:szCs w:val="24"/>
        </w:rPr>
        <w:t>c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FB540C">
        <w:rPr>
          <w:rFonts w:ascii="Times New Roman" w:hAnsi="Times New Roman" w:cs="Times New Roman"/>
          <w:sz w:val="24"/>
          <w:szCs w:val="24"/>
        </w:rPr>
        <w:t>b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Произведите замену: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1-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β=1-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β</m:t>
        </m:r>
      </m:oMath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Возможна и другая замена: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β=1-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β</m:t>
        </m:r>
      </m:oMath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α=1-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</m:oMath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Карточка№11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Докажите тождество: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⁡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sinα∙sinβ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=ctgα∙ctgβ-1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Рассматривается новый для студентов прием решения, аналогичный тому, который в дальнейшем будет применяться при решении однородных тригонометрических  уравнений.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Замените </w:t>
      </w:r>
      <m:oMath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α+β</m:t>
                </m:r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.</w:t>
      </w:r>
    </w:p>
    <w:p w:rsidR="00C1414C" w:rsidRPr="00FB540C" w:rsidRDefault="00C1414C" w:rsidP="00FB540C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Разделите каждый член числителя и знаменателя дроби на произведение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r w:rsidRPr="00FB540C">
        <w:rPr>
          <w:rFonts w:ascii="Times New Roman" w:hAnsi="Times New Roman" w:cs="Times New Roman"/>
          <w:sz w:val="24"/>
          <w:szCs w:val="24"/>
        </w:rPr>
        <w:t>sinβ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.(Если числитель и знаменатель дроби разделить на одно и то же число, не равное нулю, то величина дроби не изменитс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я-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основное свойство дроби.)</w:t>
      </w:r>
    </w:p>
    <w:p w:rsidR="00C1414C" w:rsidRPr="00FB540C" w:rsidRDefault="00C1414C" w:rsidP="00FB540C">
      <w:pPr>
        <w:pStyle w:val="ab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414C" w:rsidRPr="00FB540C" w:rsidRDefault="00C1414C" w:rsidP="00FB540C">
      <w:pPr>
        <w:pStyle w:val="ab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Карточка№12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Вычислите: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75°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Даются отдельные указания по порядку выполнения упражнения о подробные 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пояснения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о правилах выполнения преобразований, изучаемых в 9-летней школе:</w:t>
      </w:r>
    </w:p>
    <w:p w:rsidR="00C1414C" w:rsidRPr="00FB540C" w:rsidRDefault="00C1414C" w:rsidP="00FB540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75°=45°+30°.</w:t>
      </w:r>
    </w:p>
    <w:p w:rsidR="00C1414C" w:rsidRPr="00FB540C" w:rsidRDefault="00C1414C" w:rsidP="00FB540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75°= </w:t>
      </w:r>
      <w:proofErr w:type="spellStart"/>
      <w:proofErr w:type="gram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45°+30°). Воспользуйтесь формулой 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α+β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, где α=45°, β=30°.</w:t>
      </w:r>
    </w:p>
    <w:p w:rsidR="00C1414C" w:rsidRPr="00FB540C" w:rsidRDefault="00C1414C" w:rsidP="00FB540C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полученную формулу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(45°+30°)=… подставьте числовые значения входящих в нее функций и произведите вычисления.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Вычисления произведите по следующему образцу:</w:t>
      </w:r>
    </w:p>
    <w:p w:rsidR="00C1414C" w:rsidRPr="00FB540C" w:rsidRDefault="001B7212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÷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(2+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2(2-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</m:oMath>
      </m:oMathPara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Приведем к общему знаменателю и произведем  сложение в числителе и вычитание в знаменателе данной дроби. Черта дроби означает деление. По правилу деления дробей: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a∙n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c∙b</m:t>
            </m:r>
          </m:den>
        </m:f>
      </m:oMath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>Преобразуем получившееся выражение: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(2+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(2+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(2+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(2)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+2∙2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4-2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4+4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6+4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2(3+2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ru-RU"/>
            </w:rPr>
            <m:t>=3+2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2</m:t>
              </m:r>
            </m:e>
          </m:rad>
        </m:oMath>
      </m:oMathPara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Умножим числитель и знаменатель дроби на сумму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- величина дроби не изменится.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 числителе получаем произведение двух одинаковых множителей, т.е. квадрат двучлена.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 знаменателе получаем произведение разности двух чисел на их сумму, т.е. разность квадратов этих двух чисел.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Выносим общий множитель за скобки.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C1414C" w:rsidRPr="00FB540C" w:rsidRDefault="00C1414C" w:rsidP="00FB540C">
      <w:pPr>
        <w:pStyle w:val="ab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Карточка№13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Вычислите: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+α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,если </m:t>
        </m:r>
        <m:r>
          <w:rPr>
            <w:rFonts w:ascii="Cambria Math" w:eastAsiaTheme="minorEastAsia" w:hAnsi="Cambria Math" w:cs="Times New Roman"/>
            <w:sz w:val="24"/>
            <w:szCs w:val="24"/>
          </w:rPr>
          <m:t>sinα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+α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 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формуле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α+β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 </w:t>
      </w:r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замените β=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Найдите значение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из соотношения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sin2x+cos2x=1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откуда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&lt;α&lt;π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т.е. угол α – в … четверти, в которой косинус имеет знак «…». Следовательно, значение корня берем со знаком «…».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Подробно рассматривается новый прием решения.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 рассмотрим левую часть данного тождества.</w:t>
      </w:r>
    </w:p>
    <w:p w:rsidR="00C1414C" w:rsidRPr="00FB540C" w:rsidRDefault="00C1414C" w:rsidP="00FB540C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Зная значения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, можно вычислить значение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α по формуле: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α= …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C1414C" w:rsidRPr="00FB540C" w:rsidRDefault="00C1414C" w:rsidP="00FB540C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Подставим в формулу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+α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числовые значения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α 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произведем вычисления.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При выполнении вычислений воспользуйтесь образцом решения следующего примера:</w:t>
      </w:r>
    </w:p>
    <w:p w:rsidR="00C1414C" w:rsidRPr="00FB540C" w:rsidRDefault="001B7212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-4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10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(10+4)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-4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e>
                </m:ra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50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20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+16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(4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25∙2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4∙5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5-16∙2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-8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+16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-27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-21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3(4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-7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-7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9</m:t>
            </m:r>
          </m:den>
        </m:f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Приводим дроби к общему знаменателю, отдельно в числителе         и знаменателе.</w:t>
      </w:r>
    </w:p>
    <w:p w:rsidR="00C1414C" w:rsidRPr="00FB540C" w:rsidRDefault="00C1414C" w:rsidP="00FB540C">
      <w:pPr>
        <w:spacing w:after="0" w:line="240" w:lineRule="auto"/>
        <w:ind w:left="426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Используем правило: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ra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b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ab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left="426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Производим деление дробей по правилу: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a∙n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c∙b</m:t>
            </m:r>
          </m:den>
        </m:f>
      </m:oMath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Освободимся от иррациональности в знаменателе получившейся дроби, умножив ее числитель и знаменатель на одно и то же число: (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). В знаменателе получим разность квадратов.</w:t>
      </w:r>
    </w:p>
    <w:p w:rsidR="00C1414C" w:rsidRPr="00FB540C" w:rsidRDefault="00C1414C" w:rsidP="00FB540C">
      <w:pPr>
        <w:spacing w:after="0" w:line="240" w:lineRule="auto"/>
        <w:ind w:left="426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Карточка№14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Вычислите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(45°-α), если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α=7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Даются краткие указания: в формуле 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α-β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 замените α=45°, β=α и подставьте соответствующие значения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45° и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 формулу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(45°-α)=… 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Карточка№15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Докажите тождество: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tgα+tg(45°-α)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1-tgα∙tg(45°-α)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=1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Определите, тангенсы, каких углов входят в числитель и знаменатель дроби? Выпишите эти углы.</w:t>
      </w:r>
    </w:p>
    <w:p w:rsidR="00C1414C" w:rsidRPr="00FB540C" w:rsidRDefault="00C1414C" w:rsidP="00FB540C">
      <w:pPr>
        <w:pStyle w:val="ab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Сравните эту дробь с формулами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α+β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α-β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: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а) обратите внимание на числитель – содержит он сумму или разность тангенсов выписанных вами углов;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б) какой можно сделать предварительный вывод о том, какая из формул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α+β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α-β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может соответствовать левой части данного тождества;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в) чтобы убедиться в правильности своего предварительного вывода, следует проверить соответствие выбранной вами формулы знаменателю дроби.</w:t>
      </w:r>
    </w:p>
    <w:p w:rsidR="00C1414C" w:rsidRPr="00FB540C" w:rsidRDefault="00C1414C" w:rsidP="00FB540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3.    Убедившись в том, что левая часть тождества соответствует      формуле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α…β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=…, замените в ней α=…, β=… выписанными раньше углами и произведите вычисления в скобках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(…)=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>… . У вас получится угол, тангенс которого вам известен.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Карточка№16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Известно, что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= 0,6; 0&lt;α&lt;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Вычислить: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sin2α, cos2α, tg2α.</w:t>
      </w:r>
    </w:p>
    <w:p w:rsidR="00C1414C" w:rsidRPr="00FB540C" w:rsidRDefault="00C1414C" w:rsidP="00FB540C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Выпишите каждую из формул: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=…,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=…,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.</w:t>
      </w:r>
    </w:p>
    <w:p w:rsidR="00C1414C" w:rsidRPr="00FB540C" w:rsidRDefault="00C1414C" w:rsidP="00FB540C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Выделите функцию, значение которой неизвестно, и найдите ее значение из соотношения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="00FB540C" w:rsidRPr="00FB54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ru-RU"/>
        </w:rPr>
        <w:t>2</w:t>
      </w:r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х +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х=1. Так как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0&lt;α&lt;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т.е. угол α – в … четверти, значение этой функции берется со знаком …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C1414C" w:rsidRPr="00FB540C" w:rsidRDefault="00C1414C" w:rsidP="00FB540C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формулу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подставьте значения подходящих в нее функций и произведите вычисления.</w:t>
      </w:r>
    </w:p>
    <w:p w:rsidR="00C1414C" w:rsidRPr="00FB540C" w:rsidRDefault="00C1414C" w:rsidP="00FB540C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формулу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подставьте значения входящих в нее функций и произведите вычисления.</w:t>
      </w:r>
    </w:p>
    <w:p w:rsidR="00C1414C" w:rsidRPr="00FB540C" w:rsidRDefault="00C1414C" w:rsidP="00FB540C">
      <w:pPr>
        <w:pStyle w:val="ab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можно вычислить двумя способами. Вычислите значение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двумя способами и сравните результаты.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Карточка№17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Известно, что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=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13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&gt;0. 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Вычислить: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 xml:space="preserve"> sin2α, cos2α, tg2α.</w:t>
      </w:r>
    </w:p>
    <w:p w:rsidR="00C1414C" w:rsidRPr="00FB540C" w:rsidRDefault="00C1414C" w:rsidP="00FB540C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Выпишите каждую из формул: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=…,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=…,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.</w:t>
      </w:r>
    </w:p>
    <w:p w:rsidR="00C1414C" w:rsidRPr="00FB540C" w:rsidRDefault="00C1414C" w:rsidP="00FB540C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Выделите функцию, значение которой неизвестно, и найдите ее значение из соотношения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х +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х=1. Так как по условию </w:t>
      </w:r>
      <w:r w:rsidRPr="00FB540C">
        <w:rPr>
          <w:rFonts w:ascii="Times New Roman" w:hAnsi="Times New Roman" w:cs="Times New Roman"/>
          <w:sz w:val="24"/>
          <w:szCs w:val="24"/>
        </w:rPr>
        <w:t>sinα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имеют различные знаки и при этом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&gt;0, а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&lt;0, то угол α находится в … четверти.</w:t>
      </w:r>
    </w:p>
    <w:p w:rsidR="00C1414C" w:rsidRPr="00FB540C" w:rsidRDefault="00C1414C" w:rsidP="00FB540C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формулу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подставьте значения подходящих в нее функций и произведите вычисления.</w:t>
      </w:r>
    </w:p>
    <w:p w:rsidR="00C1414C" w:rsidRPr="00FB540C" w:rsidRDefault="00C1414C" w:rsidP="00FB540C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 формулу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=… подставьте значения входящих в нее функций и произведите вычисления.</w:t>
      </w:r>
    </w:p>
    <w:p w:rsidR="00C1414C" w:rsidRPr="00FB540C" w:rsidRDefault="00C1414C" w:rsidP="00FB540C">
      <w:pPr>
        <w:pStyle w:val="ab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можно вычислить двумя способами. Вычислите значение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двумя способами и сравните результаты.</w:t>
      </w:r>
    </w:p>
    <w:p w:rsidR="00C1414C" w:rsidRPr="00FB540C" w:rsidRDefault="00C1414C" w:rsidP="00FB540C">
      <w:pPr>
        <w:spacing w:after="0" w:line="240" w:lineRule="auto"/>
        <w:ind w:left="284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Карточка№18</w:t>
      </w:r>
    </w:p>
    <w:p w:rsidR="00C1414C" w:rsidRPr="00FB540C" w:rsidRDefault="00C1414C" w:rsidP="00FB540C">
      <w:pPr>
        <w:spacing w:after="0" w:line="240" w:lineRule="auto"/>
        <w:ind w:left="284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Докажите: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15°-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15°=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4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left="284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Дается новый прием решения по образцу. Упростите выражение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75°·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75°.</w:t>
      </w:r>
    </w:p>
    <w:p w:rsidR="00C1414C" w:rsidRPr="00FB540C" w:rsidRDefault="00C1414C" w:rsidP="00FB540C">
      <w:pPr>
        <w:spacing w:after="0" w:line="240" w:lineRule="auto"/>
        <w:ind w:left="284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Сравнивая данное выражение с формулами двойного аргумента, замечаем, что оно соответствует формуле    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=2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, где α=75°.</w:t>
      </w:r>
    </w:p>
    <w:p w:rsidR="00C1414C" w:rsidRPr="00FB540C" w:rsidRDefault="00C1414C" w:rsidP="00FB540C">
      <w:pPr>
        <w:pStyle w:val="ab"/>
        <w:numPr>
          <w:ilvl w:val="0"/>
          <w:numId w:val="20"/>
        </w:numPr>
        <w:spacing w:after="0" w:line="240" w:lineRule="auto"/>
        <w:ind w:hanging="361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lastRenderedPageBreak/>
        <w:t>Чтобы получить  формулу синуса двойного аргумента, в данном выражении должен быть множитель 2. Чтобы значение выражения не изменилось, нужно его умножить и разделить на 2: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75° 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75°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.</w:t>
      </w:r>
    </w:p>
    <w:p w:rsidR="00C1414C" w:rsidRPr="00FB540C" w:rsidRDefault="00C1414C" w:rsidP="00FB540C">
      <w:pPr>
        <w:pStyle w:val="ab"/>
        <w:numPr>
          <w:ilvl w:val="0"/>
          <w:numId w:val="20"/>
        </w:numPr>
        <w:spacing w:after="0" w:line="240" w:lineRule="auto"/>
        <w:ind w:hanging="361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 числителе получаем формулу синуса двойного аргумента:</w:t>
      </w:r>
    </w:p>
    <w:p w:rsidR="00C1414C" w:rsidRPr="00FB540C" w:rsidRDefault="001B7212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sin2∙75°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sin150°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∙sin150°=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.</m:t>
          </m:r>
        </m:oMath>
      </m:oMathPara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sin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150°=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Карточка№19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выражение: 1-2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+</w:t>
      </w:r>
      <w:proofErr w:type="spellStart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α.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Решить можно двумя способами: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u w:val="single"/>
          <w:lang w:val="ru-RU"/>
        </w:rPr>
        <w:t>1-й способ</w:t>
      </w:r>
      <w:r w:rsidR="00FB540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: использовать формулу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привести подобные члены.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u w:val="single"/>
          <w:lang w:val="ru-RU"/>
        </w:rPr>
        <w:t>2-й способ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заменить первый и последний члены формулами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x+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=1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сделать приведение подобных членов, вынести общий множитель за скобки.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Возможны и иные способы. Если сможете, решите пример различными способами.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Карточка№20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Упростите выражение: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α+2sinαcosα-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</w:t>
      </w:r>
      <w:r w:rsidRPr="00FB54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ru-RU"/>
        </w:rPr>
        <w:t xml:space="preserve">2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Указания:</w:t>
      </w:r>
    </w:p>
    <w:p w:rsidR="00C1414C" w:rsidRPr="00FB540C" w:rsidRDefault="00C1414C" w:rsidP="00FB540C">
      <w:pPr>
        <w:pStyle w:val="ab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Члены, стоящие в скобках, можно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заменить на формулу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2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sinα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· </w:t>
      </w:r>
      <w:proofErr w:type="spellStart"/>
      <w:r w:rsidRPr="00FB540C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hAnsi="Times New Roman" w:cs="Times New Roman"/>
          <w:sz w:val="24"/>
          <w:szCs w:val="24"/>
        </w:rPr>
        <w:t>α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Возведите в квадрат по формуле: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+2ab+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двучлен, получившийся в скобке.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При подготовке к проверочной работе по формулам приведения тригонометрических функций могут быть использованы следующие карточки</w:t>
      </w: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Карточка№1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Упростите выражения: 1)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+α)∙tg(π-α)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                                                                                   2)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 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+α)∙tg(2π+α)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Рассмотрим выражение</w:t>
      </w:r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: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а)</w:t>
      </w:r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так как угол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находится в 4-й четверти, тангенс этого угла отрицателен (знак синуса совпадает со знаком оси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OY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т.е. отрицателен, знак косинуса совпадает со знаком оси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OX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), т.е. здесь он положителен, тогда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+α)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+α)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&lt;0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б) так как в формуле приведения, которую мы рассматриваем, значение аргумента получается прибавлением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к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α величины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α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(т.е. числа π, взятого нечетное число раз), функция меняется на «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кофункцию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», т.е. тангенс – на котангенс;</w:t>
      </w:r>
    </w:p>
    <w:p w:rsidR="00C1414C" w:rsidRPr="00FB540C" w:rsidRDefault="00C1414C" w:rsidP="00FB540C">
      <w:pPr>
        <w:pStyle w:val="ab"/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в) в результате имеем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 -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α.</w:t>
      </w:r>
    </w:p>
    <w:p w:rsidR="00C1414C" w:rsidRPr="00FB540C" w:rsidRDefault="00C1414C" w:rsidP="00FB540C">
      <w:pPr>
        <w:tabs>
          <w:tab w:val="left" w:pos="284"/>
        </w:tabs>
        <w:spacing w:after="0" w:line="240" w:lineRule="auto"/>
        <w:ind w:left="284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2.    Рассмотрим выражение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tg(π-α)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:</w:t>
      </w:r>
      <w:proofErr w:type="gramEnd"/>
    </w:p>
    <w:p w:rsidR="00C1414C" w:rsidRPr="00FB540C" w:rsidRDefault="00C1414C" w:rsidP="00FB540C">
      <w:pPr>
        <w:spacing w:after="0" w:line="240" w:lineRule="auto"/>
        <w:ind w:left="709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а) так как угол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tg(π-α)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находится во второй четверти, тангенс этого угла отрицателен(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y&gt;0, x&lt;0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);</w:t>
      </w:r>
    </w:p>
    <w:p w:rsidR="00C1414C" w:rsidRPr="00FB540C" w:rsidRDefault="00C1414C" w:rsidP="00FB540C">
      <w:pPr>
        <w:spacing w:after="0" w:line="240" w:lineRule="auto"/>
        <w:ind w:left="709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>б) так как π=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т.е.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взято четное число раз, название функции не меняется. Имеем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tg(π-α)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-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tabs>
          <w:tab w:val="left" w:pos="709"/>
        </w:tabs>
        <w:spacing w:after="0" w:line="240" w:lineRule="auto"/>
        <w:ind w:left="709" w:hanging="283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3.    Получили: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+α)∙tg(π-α)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 -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α(-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α)=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α·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α. Вспомним эту формулу. Если вы ее забыли, то легко можете ее получить, заменив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tgα=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α</m:t>
                </m:r>
              </m:e>
            </m:func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ctgα=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cosα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sinα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tabs>
          <w:tab w:val="left" w:pos="709"/>
        </w:tabs>
        <w:spacing w:after="0" w:line="240" w:lineRule="auto"/>
        <w:ind w:left="709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Второе упражнение выполните самостоятельно.</w:t>
      </w:r>
    </w:p>
    <w:p w:rsidR="00C1414C" w:rsidRPr="00FB540C" w:rsidRDefault="00C1414C" w:rsidP="00FB540C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Карточка№2</w:t>
      </w:r>
    </w:p>
    <w:p w:rsidR="00C1414C" w:rsidRPr="00FB540C" w:rsidRDefault="00C1414C" w:rsidP="00FB540C">
      <w:pPr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Упростите выражения: 1)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(2π+α)</m:t>
        </m:r>
      </m:oMath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        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2)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2π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(4π+α)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Рассмотрим выражение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: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а) значение аргумента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отличается от того, которое имеется в формуле приведения, где дается аргумент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Чтобы получить нужное значение аргумента, надо умножить данное значение  на «-1» - тогда оно станет равным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 Так как косинус  - четная функция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при умножении его аргумента на «-1» знак функции не изменится, т.е.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cos⁡⁡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б) полученный угол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находится в первой четверти, где значения всех тригонометрических функций положительны;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в) так как в формулу приведения в значение аргумента число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входит нечетное число раз (один раз), то функция меняется на «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кофункцию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», т.е. косинус - на синус;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г) имеем: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sinα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2.  Рассмотрим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(2π+α)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2π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- период синуса, т.е. от прибавления к аргументу α числа 2πk, где k – любое целое число, значение синуса  не изменится. Имеем: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(2π+α)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tabs>
          <w:tab w:val="left" w:pos="0"/>
        </w:tabs>
        <w:spacing w:after="0"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3.  Получили: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cos⁡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(α-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(2π+α)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sinα·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sinα=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                        </w:t>
      </w:r>
    </w:p>
    <w:p w:rsidR="00C1414C" w:rsidRPr="00FB540C" w:rsidRDefault="00C1414C" w:rsidP="00FB540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Карточка№3</w:t>
      </w:r>
    </w:p>
    <w:p w:rsidR="00C1414C" w:rsidRPr="00FB540C" w:rsidRDefault="00FB540C" w:rsidP="00FB540C">
      <w:pPr>
        <w:spacing w:after="0" w:line="240" w:lineRule="auto"/>
        <w:ind w:firstLine="357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Вычислите выражения: 1)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1414C" w:rsidRPr="00FB540C">
        <w:rPr>
          <w:rFonts w:ascii="Times New Roman" w:hAnsi="Times New Roman" w:cs="Times New Roman"/>
          <w:i/>
          <w:sz w:val="24"/>
          <w:szCs w:val="24"/>
        </w:rPr>
        <w:t>g</w:t>
      </w:r>
      <w:proofErr w:type="spellEnd"/>
      <w:r w:rsidR="00C1414C" w:rsidRPr="00FB540C">
        <w:rPr>
          <w:rFonts w:ascii="Times New Roman" w:hAnsi="Times New Roman" w:cs="Times New Roman"/>
          <w:i/>
          <w:sz w:val="24"/>
          <w:szCs w:val="24"/>
          <w:lang w:val="ru-RU"/>
        </w:rPr>
        <w:t>18°</w:t>
      </w:r>
      <w:r w:rsidR="00C1414C" w:rsidRPr="00FB540C">
        <w:rPr>
          <w:rFonts w:ascii="Times New Roman" w:hAnsi="Times New Roman" w:cs="Times New Roman"/>
          <w:sz w:val="24"/>
          <w:szCs w:val="24"/>
          <w:lang w:val="ru-RU"/>
        </w:rPr>
        <w:t>·</w:t>
      </w:r>
      <w:proofErr w:type="spellStart"/>
      <w:r w:rsidR="00C1414C" w:rsidRPr="00FB540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="00C1414C" w:rsidRPr="00FB540C">
        <w:rPr>
          <w:rFonts w:ascii="Times New Roman" w:hAnsi="Times New Roman" w:cs="Times New Roman"/>
          <w:sz w:val="24"/>
          <w:szCs w:val="24"/>
          <w:lang w:val="ru-RU"/>
        </w:rPr>
        <w:t>288°;  2).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ctg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372̊̊°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ctg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258˚</m:t>
            </m:r>
          </m:den>
        </m:f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Рассмотрим </w:t>
      </w:r>
      <w:proofErr w:type="spellStart"/>
      <w:r w:rsidR="00C1414C"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288°;  А) угол 288° можно записать в виде суммы (270°+18°); Б)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данный угол 288°=270°+18° находится в 4-й четверти, где тангенс отрицателен (в  4-й четверти ось </w: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</w:rPr>
        <w:t>OY</w: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отрицательна,  значит, знак синуса отрицателен; Ось </w: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</w:rPr>
        <w:t>OX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положительна</w:t>
      </w:r>
      <w:proofErr w:type="gramStart"/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,</w:t>
      </w:r>
      <w:proofErr w:type="gramEnd"/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значит, знак косинуса положителен);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tg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(270°+18°)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⁡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(270°+18°)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⁡(270°+18°)</m:t>
            </m:r>
          </m:den>
        </m:f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&lt;0;</w:t>
      </w:r>
    </w:p>
    <w:p w:rsidR="00C1414C" w:rsidRPr="00FB540C" w:rsidRDefault="00C1414C" w:rsidP="00FB540C">
      <w:pPr>
        <w:spacing w:after="0" w:line="240" w:lineRule="auto"/>
        <w:ind w:firstLine="357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В) в полученной формуле в значение аргумента число 90°(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 входит нечетное число раз (270°=90°·3), поэтому функция меняется на </w:t>
      </w:r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«</w:t>
      </w:r>
      <w:proofErr w:type="spellStart"/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кофункцию</w:t>
      </w:r>
      <w:proofErr w:type="spellEnd"/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»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т.е</w:t>
      </w:r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тангенс – на котангенс. Имеем: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(270°+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18°)= -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18°;</w:t>
      </w:r>
    </w:p>
    <w:p w:rsidR="00C1414C" w:rsidRPr="00FB540C" w:rsidRDefault="00C1414C" w:rsidP="00FB540C">
      <w:pPr>
        <w:spacing w:after="0" w:line="240" w:lineRule="auto"/>
        <w:ind w:firstLine="357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Г) получили: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18°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288°=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(270°+18°)=-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18°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18°=-1  (по формуле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tga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·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ctga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-1).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Второе упражнение выполните самостоятельно. 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Дифференцированный подход должен предусматривать и предварительную подготовку студентов к изучению нового материала. Известно, что для выполнения заданий на исследование функции с помощью производной необходимо умение решать неравенства второй степени с одной переменной. Учитывая, что данный материал входит в программу девятилетней школы, т.е. с момента его изучения прошло много времени, карточки-инструкции могут содержать подробные сведения о методах решения таких неравенств.</w:t>
      </w:r>
    </w:p>
    <w:p w:rsidR="00C1414C" w:rsidRPr="00FB540C" w:rsidRDefault="00FB540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Приводим</w:t>
      </w:r>
      <w:r w:rsidR="00C1414C"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 материалы для работы со студентами по подготовке их к усвоению нового материала</w:t>
      </w:r>
      <w:proofErr w:type="gramStart"/>
      <w:r w:rsidR="00C1414C" w:rsidRPr="00FB540C">
        <w:rPr>
          <w:rFonts w:ascii="Times New Roman" w:hAnsi="Times New Roman" w:cs="Times New Roman"/>
          <w:sz w:val="24"/>
          <w:szCs w:val="24"/>
          <w:lang w:val="ru-RU"/>
        </w:rPr>
        <w:t>,;</w:t>
      </w:r>
      <w:proofErr w:type="gramEnd"/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Карточка-инструкция по теме «Решение неравен</w:t>
      </w:r>
      <w:proofErr w:type="gramStart"/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ств вт</w:t>
      </w:r>
      <w:proofErr w:type="gramEnd"/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орой степени с одной</w:t>
      </w:r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переменной».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Неравенства вида ах</w:t>
      </w:r>
      <w:proofErr w:type="gramStart"/>
      <w:r w:rsidR="00FB540C"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proofErr w:type="spellStart"/>
      <w:r w:rsidRPr="00FB540C">
        <w:rPr>
          <w:rFonts w:ascii="Times New Roman" w:hAnsi="Times New Roman" w:cs="Times New Roman"/>
          <w:sz w:val="24"/>
          <w:szCs w:val="24"/>
          <w:lang w:val="ru-RU"/>
        </w:rPr>
        <w:t>Ьх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+с &gt; 0 и ах</w:t>
      </w:r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="00FB540C">
        <w:rPr>
          <w:rFonts w:ascii="Times New Roman" w:hAnsi="Times New Roman" w:cs="Times New Roman"/>
          <w:sz w:val="24"/>
          <w:szCs w:val="24"/>
          <w:lang w:val="ru-RU"/>
        </w:rPr>
        <w:t>Ьх</w:t>
      </w:r>
      <w:proofErr w:type="spellEnd"/>
      <w:r w:rsidR="00FB540C">
        <w:rPr>
          <w:rFonts w:ascii="Times New Roman" w:hAnsi="Times New Roman" w:cs="Times New Roman"/>
          <w:sz w:val="24"/>
          <w:szCs w:val="24"/>
          <w:lang w:val="ru-RU"/>
        </w:rPr>
        <w:t xml:space="preserve"> +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с &lt; 0 , где а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≠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, называются неравенствами второй степени с одним неизвестным (ах</w:t>
      </w:r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Ь + с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≥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0 -нестрогое неравенство).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Для решения неравенств второй степени рассмотрим расположение графика квадратичной функции у = ах</w:t>
      </w:r>
      <w:proofErr w:type="gramStart"/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FB540C">
        <w:rPr>
          <w:rFonts w:ascii="Times New Roman" w:hAnsi="Times New Roman" w:cs="Times New Roman"/>
          <w:sz w:val="24"/>
          <w:szCs w:val="24"/>
          <w:lang w:val="ru-RU"/>
        </w:rPr>
        <w:t>Ьх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с относительно оси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Это расположение определяется двумя условиями: знаком коэффициента а квадратичного трехчлена у = ах</w:t>
      </w:r>
      <w:proofErr w:type="gramStart"/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FB540C">
        <w:rPr>
          <w:rFonts w:ascii="Times New Roman" w:hAnsi="Times New Roman" w:cs="Times New Roman"/>
          <w:sz w:val="24"/>
          <w:szCs w:val="24"/>
          <w:lang w:val="ru-RU"/>
        </w:rPr>
        <w:t>Ьх</w:t>
      </w:r>
      <w:proofErr w:type="spell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+ с и значением дискриминанта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Ь</w:t>
      </w:r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- 4ас). От знака 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коэффициента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а зависит направление «ветвей» параболы: если а &gt; 0, то они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направлены вверх, 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>если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а&lt;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, то они направлены вниз. От знака дискриминанта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зависит положение параболы относительно оси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: если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&gt; 0, то парабола имеет с осью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две общие точки (пересекает ось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 этих точках); если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имеет одну общую точку (касается оси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 этой точке): если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&lt; 0 - не имеет общих точек.</w:t>
      </w:r>
    </w:p>
    <w:p w:rsidR="00C1414C" w:rsidRPr="00FB540C" w:rsidRDefault="00C1414C" w:rsidP="00FB5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Различные виды расположения графиков функции относительно оси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показаны на рис. 191 учебного пособия, где ХО - абсцисса вершины параболы. </w:t>
      </w:r>
    </w:p>
    <w:p w:rsidR="00C1414C" w:rsidRPr="00FB540C" w:rsidRDefault="00C1414C" w:rsidP="00FB540C">
      <w:p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Рассмотрим решение неравенств.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1. 6х</w:t>
      </w:r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- 7х + 2 &gt; 0. Решение: 1) находим дискриминант: </w:t>
      </w:r>
      <w:r w:rsidRPr="00FB540C">
        <w:rPr>
          <w:rFonts w:ascii="Times New Roman" w:hAnsi="Times New Roman" w:cs="Times New Roman"/>
          <w:sz w:val="24"/>
          <w:szCs w:val="24"/>
        </w:rPr>
        <w:t>D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FB540C">
        <w:rPr>
          <w:rFonts w:ascii="Times New Roman" w:hAnsi="Times New Roman" w:cs="Times New Roman"/>
          <w:sz w:val="24"/>
          <w:szCs w:val="24"/>
        </w:rPr>
        <w:t>b</w:t>
      </w:r>
      <w:r w:rsidRPr="00FB540C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- 4ас. В нашем случае: а = 6, </w:t>
      </w:r>
      <w:r w:rsidRPr="00FB540C">
        <w:rPr>
          <w:rFonts w:ascii="Times New Roman" w:hAnsi="Times New Roman" w:cs="Times New Roman"/>
          <w:sz w:val="24"/>
          <w:szCs w:val="24"/>
        </w:rPr>
        <w:t>b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= -7, с = 2,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D =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49 - 4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6 ∙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2 = 49 - 48 = 1;</w:t>
      </w:r>
    </w:p>
    <w:p w:rsidR="00C1414C" w:rsidRPr="00FB540C" w:rsidRDefault="00C1414C" w:rsidP="00FB540C">
      <w:pPr>
        <w:numPr>
          <w:ilvl w:val="0"/>
          <w:numId w:val="25"/>
        </w:numPr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Находим корни квадратного трехчлена по формуле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2a</m:t>
            </m:r>
          </m:den>
        </m:f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: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7±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2∙6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7±1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7-1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7+1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</w:p>
    <w:p w:rsidR="00C1414C" w:rsidRPr="00FB540C" w:rsidRDefault="00C1414C" w:rsidP="00FB540C">
      <w:pPr>
        <w:numPr>
          <w:ilvl w:val="0"/>
          <w:numId w:val="25"/>
        </w:numPr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Покажем примерное расположение графика данной квадратичной функции относительно оси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: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а)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ab/>
        <w:t xml:space="preserve">«ветви» параболы направлены вверх, так </w:t>
      </w: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как</w:t>
      </w:r>
      <w:proofErr w:type="gramEnd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а = 6 &gt; 0;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б)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ab/>
        <w:t xml:space="preserve">парабола пересекает ось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в двух точках, так как</w:t>
      </w:r>
      <w:proofErr w:type="gramStart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proofErr w:type="gramEnd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>=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1 &gt; 0: точки пересечения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и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eastAsiaTheme="minorEastAsia" w:hAnsi="Times New Roman" w:cs="Times New Roman"/>
          <w:b/>
          <w:i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i/>
          <w:noProof/>
          <w:sz w:val="24"/>
          <w:szCs w:val="24"/>
          <w:lang w:val="ru-RU" w:eastAsia="ru-RU" w:bidi="ar-SA"/>
        </w:rPr>
        <w:drawing>
          <wp:inline distT="0" distB="0" distL="0" distR="0" wp14:anchorId="79FA7BAE" wp14:editId="1967CD95">
            <wp:extent cx="2298700" cy="1536700"/>
            <wp:effectExtent l="19050" t="0" r="6350" b="0"/>
            <wp:docPr id="1" name="Рисунок 1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-      - 8                                                6     – </w:t>
      </w:r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Рис.2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в) отметим точки пересечения параболы с осью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и наметим направление «ветвей</w:t>
      </w: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»п</w:t>
      </w:r>
      <w:proofErr w:type="gramEnd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араболы (рис. 1). Эти точки разбивают </w:t>
      </w: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прямую</w:t>
      </w:r>
      <w:proofErr w:type="gramEnd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на три промежутка. В промежутке от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 до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трехчлен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6х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 7х + 2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отрицателен (парабола расположена под осью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), а в двух других положителен. Следовательно, решение неравенства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6х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7х + 2 &gt; 0: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и 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&gt;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den>
        </m:f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.</w:t>
      </w:r>
    </w:p>
    <w:p w:rsidR="00C1414C" w:rsidRPr="00FB540C" w:rsidRDefault="00C1414C" w:rsidP="00FB540C">
      <w:pPr>
        <w:numPr>
          <w:ilvl w:val="1"/>
          <w:numId w:val="25"/>
        </w:numPr>
        <w:tabs>
          <w:tab w:val="left" w:pos="284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Решить неравенство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4х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4х + 15 &lt; 0. Решение:</w:t>
      </w:r>
    </w:p>
    <w:p w:rsidR="00C1414C" w:rsidRPr="00FB540C" w:rsidRDefault="00C1414C" w:rsidP="00FB540C">
      <w:pPr>
        <w:numPr>
          <w:ilvl w:val="2"/>
          <w:numId w:val="25"/>
        </w:numPr>
        <w:tabs>
          <w:tab w:val="left" w:pos="284"/>
          <w:tab w:val="left" w:pos="567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lastRenderedPageBreak/>
        <w:t>D = Ь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- 4ас; а = 4, b = -4, с =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15.</w:t>
      </w:r>
    </w:p>
    <w:p w:rsidR="00C1414C" w:rsidRPr="00FB540C" w:rsidRDefault="00C1414C" w:rsidP="00FB540C">
      <w:pPr>
        <w:spacing w:after="0" w:line="240" w:lineRule="auto"/>
        <w:ind w:firstLine="284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D =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16 - 4 • 4 • 15 = 16 - 240 = -224 &lt; 0;</w:t>
      </w:r>
    </w:p>
    <w:p w:rsidR="00C1414C" w:rsidRPr="00FB540C" w:rsidRDefault="00C1414C" w:rsidP="00FB540C">
      <w:pPr>
        <w:numPr>
          <w:ilvl w:val="2"/>
          <w:numId w:val="25"/>
        </w:numPr>
        <w:tabs>
          <w:tab w:val="left" w:pos="284"/>
          <w:tab w:val="left" w:pos="851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трехчлен действительных корней не имеет;</w:t>
      </w:r>
    </w:p>
    <w:p w:rsidR="00C1414C" w:rsidRPr="00FB540C" w:rsidRDefault="00C1414C" w:rsidP="00FB540C">
      <w:pPr>
        <w:numPr>
          <w:ilvl w:val="2"/>
          <w:numId w:val="25"/>
        </w:numPr>
        <w:tabs>
          <w:tab w:val="left" w:pos="284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«ветви» параболы направлены вверх и парабола не имеет общих точек с осью ОХ, т.е. при любых значениях х трехчлен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4х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 4х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+ 15 положителе</w:t>
      </w: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н</w:t>
      </w:r>
      <w:r w:rsid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(</w:t>
      </w:r>
      <w:proofErr w:type="gramEnd"/>
      <w:r w:rsid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на рис. 191 этот случай(3))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. Значит, неравенство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4х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 4х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+ 15 &lt; 0 решений не имеет.</w:t>
      </w:r>
    </w:p>
    <w:p w:rsidR="00C1414C" w:rsidRPr="00FB540C" w:rsidRDefault="00C1414C" w:rsidP="00FB540C">
      <w:pPr>
        <w:numPr>
          <w:ilvl w:val="1"/>
          <w:numId w:val="25"/>
        </w:numPr>
        <w:tabs>
          <w:tab w:val="left" w:pos="284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spellStart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Решение</w:t>
      </w:r>
      <w:proofErr w:type="spellEnd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неравенства</w:t>
      </w:r>
      <w:proofErr w:type="spellEnd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: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4х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- 4х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+ 15 &gt; 0.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1) и 2) этапы решения аналогичны предыдущему примеру;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3) при любых значениях х трехчлен положителен (парабола расположена над осью ОХ). Значит данное неравенство справедливо при всех действительных х, что можно записать так</w:t>
      </w: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: (—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∞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;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∞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) </w:t>
      </w:r>
      <w:proofErr w:type="gramEnd"/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или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х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∈</m:t>
        </m:r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R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(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- обозначение множества действительных чисел).</w:t>
      </w:r>
    </w:p>
    <w:p w:rsidR="00C1414C" w:rsidRPr="00FB540C" w:rsidRDefault="00C1414C" w:rsidP="00FB540C">
      <w:pPr>
        <w:numPr>
          <w:ilvl w:val="1"/>
          <w:numId w:val="25"/>
        </w:numPr>
        <w:tabs>
          <w:tab w:val="left" w:pos="284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Решение неравенства —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х</w:t>
      </w:r>
      <w:proofErr w:type="gramStart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— 2х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+ 48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≥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0. </w:t>
      </w:r>
    </w:p>
    <w:p w:rsidR="00C1414C" w:rsidRPr="00FB540C" w:rsidRDefault="00C1414C" w:rsidP="00FB540C">
      <w:pPr>
        <w:tabs>
          <w:tab w:val="left" w:pos="284"/>
        </w:tabs>
        <w:spacing w:after="0" w:line="240" w:lineRule="auto"/>
        <w:ind w:firstLine="0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Решение.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Данное неравенство можно заменить равносильным ему неравенством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х</w:t>
      </w:r>
      <w:proofErr w:type="gramStart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+ 2х —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48&lt; 0 (если обе части неравенства умножить или разделить на одно и то же отрицательное число и изменить знак неравенства на противоположный, то получим неравенство, равносильное данному):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1)a</w:t>
      </w:r>
      <w:proofErr w:type="gramEnd"/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= 1,b=2, с =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B540C" w:rsidRPr="009F3C11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48. 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D = b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</w:rPr>
        <w:t>2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-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4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>ас</w:t>
      </w: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, D = 4-4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</w:rPr>
        <w:t>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 xml:space="preserve"> (-48) = 4+192 = 196;</w:t>
      </w:r>
    </w:p>
    <w:p w:rsidR="00C1414C" w:rsidRPr="009F3C11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F3C11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9F3C11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den>
        </m:f>
      </m:oMath>
      <w:r w:rsidRPr="009F3C11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9F3C11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196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а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-2±14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=-8,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=6.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3) (рис.2). Ответ: -8≤х≤6. (Обратите внимание на то, что концы промежутка входят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множество решений неравенства, так как оно не строгое.) 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5.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Рассмотрим решение неравенства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-4x&gt;0.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1)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=16 - 4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∙1∙4=0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2)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4±0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=2; х=2, 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3)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=1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&gt;0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- ветви параболы направлены </w:t>
      </w:r>
      <w:proofErr w:type="gramStart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вверх</w:t>
      </w:r>
      <w:proofErr w:type="gram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парабола имеет с осью Х одну общую точку х=2 (парабола касается оси Х в этой точке), рис.3. Как видно из рисунка, при всех действительных значениях х, кроме х=2, трехчлен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-4x+4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положителен. В точке х=2, трехчлен равен нулю. Ответ: все действительные числа, кроме х=2.</w:t>
      </w:r>
    </w:p>
    <w:p w:rsidR="00C1414C" w:rsidRPr="00FB540C" w:rsidRDefault="001B7212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 w:bidi="ar-SA"/>
        </w:rPr>
        <w:pict>
          <v:shape id="_x0000_s1027" style="position:absolute;left:0;text-align:left;margin-left:88.6pt;margin-top:9.9pt;width:69.75pt;height:78.75pt;z-index:251659264" coordsize="1395,1575" path="m,75c49,268,98,462,180,675v82,213,207,562,315,675c603,1463,675,1575,825,1350,975,1125,1185,562,1395,e" filled="f">
            <v:path arrowok="t"/>
          </v:shape>
        </w:pic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1B7212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8pt;margin-top:14.25pt;width:233.25pt;height:1.5pt;z-index:251658240" o:connectortype="straight">
            <v:stroke endarrow="block"/>
          </v:shape>
        </w:pic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                                 2                                           х</w:t>
      </w:r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Рис.3</w:t>
      </w:r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Если неравенство имеет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-4x+4≥0,</m:t>
        </m:r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 его решением будет множество действительных чисел</w:t>
      </w:r>
      <w:proofErr w:type="gramStart"/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: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(—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∞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;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∞</m:t>
        </m:r>
      </m:oMath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 xml:space="preserve"> ).</w:t>
      </w:r>
      <w:proofErr w:type="gramEnd"/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Если неравенство имеет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-4x+4&lt;0</m:t>
        </m:r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, оно не имеет решений.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Если неравенство имеет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-4x+4≤0</m:t>
        </m:r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, его решение будет состоять из одного числа 2.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Решите самостоятельно неравенства:</w: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+7x+10&gt;0;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+5x-3&lt;0;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+2x+1&gt;0;</m:t>
        </m:r>
      </m:oMath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+4x+5&lt;0.</m:t>
        </m:r>
      </m:oMath>
    </w:p>
    <w:p w:rsidR="00C1414C" w:rsidRPr="00FB540C" w:rsidRDefault="00C1414C" w:rsidP="00FB5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b/>
          <w:iCs/>
          <w:sz w:val="24"/>
          <w:szCs w:val="24"/>
          <w:lang w:val="ru-RU"/>
        </w:rPr>
        <w:lastRenderedPageBreak/>
        <w:t>Карточка-инструкция по теме: «Метод интервалов» содержит не только образцы решения, но и некоторые сведения из теории.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color w:val="000000"/>
          <w:spacing w:val="2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Пусть дано неравенство вида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3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)…(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-2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-1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)(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&gt;0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 xml:space="preserve">), где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ƒ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…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FB540C">
        <w:rPr>
          <w:rFonts w:ascii="Times New Roman" w:eastAsiaTheme="minorEastAsia" w:hAnsi="Times New Roman" w:cs="Times New Roman"/>
          <w:iCs/>
          <w:sz w:val="24"/>
          <w:szCs w:val="24"/>
          <w:lang w:val="ru-RU"/>
        </w:rPr>
        <w:t>-  многочлен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.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Вся числовая прямая этими корнями будет разбита на промежутки, где справа </w:t>
      </w:r>
      <w:r w:rsidRPr="00FB540C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  <w:lang w:val="ru-RU"/>
        </w:rPr>
        <w:t xml:space="preserve">располагаются все числа, большие, чем наименьший корень. В каждом из этих интервалов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многочлен (в силу своей непрерывности) имеет определенный знак, одинаковый для </w:t>
      </w:r>
      <w:r w:rsidRPr="00FB540C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  <w:lang w:val="ru-RU"/>
        </w:rPr>
        <w:t xml:space="preserve">каждой точки данного интервала. При переходе из интервала в интервал, т. е. при переходе </w:t>
      </w:r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 xml:space="preserve">х </w:t>
      </w:r>
      <w:r w:rsidRPr="00FB540C">
        <w:rPr>
          <w:rFonts w:ascii="Times New Roman" w:eastAsia="Calibri" w:hAnsi="Times New Roman" w:cs="Times New Roman"/>
          <w:iCs/>
          <w:color w:val="000000"/>
          <w:spacing w:val="-7"/>
          <w:sz w:val="24"/>
          <w:szCs w:val="24"/>
          <w:lang w:val="ru-RU"/>
        </w:rPr>
        <w:t xml:space="preserve">через одно из значений 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, х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, х</w:t>
      </w:r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3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...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pacing w:val="-7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n-2</m:t>
            </m:r>
          </m:sub>
        </m:sSub>
      </m:oMath>
      <w:r w:rsidRPr="00FB540C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pacing w:val="-7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color w:val="000000"/>
            <w:spacing w:val="-7"/>
            <w:sz w:val="24"/>
            <w:szCs w:val="24"/>
            <w:lang w:val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pacing w:val="-7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pacing w:val="-7"/>
                <w:sz w:val="24"/>
                <w:szCs w:val="24"/>
                <w:lang w:val="ru-RU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/>
            <w:spacing w:val="-7"/>
            <w:sz w:val="24"/>
            <w:szCs w:val="24"/>
            <w:lang w:val="ru-RU"/>
          </w:rPr>
          <m:t>,</m:t>
        </m:r>
      </m:oMath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Cs/>
          <w:color w:val="000000"/>
          <w:spacing w:val="-7"/>
          <w:sz w:val="24"/>
          <w:szCs w:val="24"/>
          <w:lang w:val="ru-RU"/>
        </w:rPr>
        <w:t xml:space="preserve">знак многочлена меняется. Таким образом, </w:t>
      </w:r>
      <w:r w:rsidRPr="00FB540C">
        <w:rPr>
          <w:rFonts w:ascii="Times New Roman" w:eastAsia="Calibri" w:hAnsi="Times New Roman" w:cs="Times New Roman"/>
          <w:iCs/>
          <w:color w:val="000000"/>
          <w:spacing w:val="-8"/>
          <w:sz w:val="24"/>
          <w:szCs w:val="24"/>
          <w:lang w:val="ru-RU"/>
        </w:rPr>
        <w:t xml:space="preserve">достаточно установить знак многочлена в одном из таких интервалов. Если </w:t>
      </w:r>
      <w:r w:rsidRPr="00FB540C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hAnsi="Times New Roman" w:cs="Times New Roman"/>
          <w:color w:val="000000"/>
          <w:spacing w:val="-8"/>
          <w:sz w:val="24"/>
          <w:szCs w:val="24"/>
          <w:vertAlign w:val="subscript"/>
        </w:rPr>
        <w:t>n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  <w:t xml:space="preserve"> - </w:t>
      </w:r>
      <w:r w:rsidRPr="00FB540C">
        <w:rPr>
          <w:rFonts w:ascii="Times New Roman" w:eastAsia="Calibri" w:hAnsi="Times New Roman" w:cs="Times New Roman"/>
          <w:iCs/>
          <w:color w:val="000000"/>
          <w:spacing w:val="-8"/>
          <w:sz w:val="24"/>
          <w:szCs w:val="24"/>
          <w:lang w:val="ru-RU"/>
        </w:rPr>
        <w:t xml:space="preserve">наибольший по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величине корень, то при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х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&gt;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vertAlign w:val="subscript"/>
        </w:rPr>
        <w:t>n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все сомножители в левой части неравенства будут </w:t>
      </w:r>
      <w:r w:rsidRPr="00FB540C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положительны. Действительно, если </w:t>
      </w: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 xml:space="preserve">х </w:t>
      </w:r>
      <w:r w:rsidRPr="00FB540C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&gt; </w:t>
      </w: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color w:val="000000"/>
          <w:spacing w:val="3"/>
          <w:sz w:val="24"/>
          <w:szCs w:val="24"/>
          <w:vertAlign w:val="subscript"/>
        </w:rPr>
        <w:t>n</w:t>
      </w:r>
      <w:r w:rsidRPr="00FB540C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, то </w:t>
      </w:r>
      <w:r w:rsidRPr="00FB540C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х –</w:t>
      </w: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 xml:space="preserve"> х</w:t>
      </w:r>
      <w:r w:rsidRPr="00FB540C">
        <w:rPr>
          <w:rFonts w:ascii="Times New Roman" w:hAnsi="Times New Roman" w:cs="Times New Roman"/>
          <w:color w:val="000000"/>
          <w:spacing w:val="3"/>
          <w:sz w:val="24"/>
          <w:szCs w:val="24"/>
          <w:vertAlign w:val="subscript"/>
        </w:rPr>
        <w:t>n</w:t>
      </w: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ru-RU"/>
        </w:rPr>
        <w:t xml:space="preserve">&gt; 0 (из большего числа вычли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 xml:space="preserve">меньшее), а тогда и все другие разности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х — х</w:t>
      </w:r>
      <w:proofErr w:type="gramStart"/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, х - 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lang w:val="ru-RU"/>
        </w:rPr>
        <w:t>... будут тоже</w:t>
      </w:r>
    </w:p>
    <w:p w:rsidR="00C1414C" w:rsidRPr="00FB540C" w:rsidRDefault="001B7212" w:rsidP="00FB540C">
      <w:p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iCs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noProof/>
          <w:color w:val="000000"/>
          <w:spacing w:val="2"/>
          <w:sz w:val="24"/>
          <w:szCs w:val="24"/>
          <w:lang w:val="ru-RU" w:eastAsia="ru-RU" w:bidi="ar-SA"/>
        </w:rPr>
        <w:pict>
          <v:shape id="_x0000_s1028" style="position:absolute;left:0;text-align:left;margin-left:76.6pt;margin-top:9.05pt;width:225.75pt;height:76.1pt;z-index:251660288" coordsize="4155,1522" path="m,277c52,536,105,795,195,967v90,172,228,290,345,345c657,1367,738,1472,900,1297,1062,1122,1328,442,1515,262,1702,82,1818,32,2025,217v207,185,523,1005,735,1155c2972,1522,3142,1317,3300,1117,3458,917,3563,344,3705,172,3847,,4001,41,4155,82e" filled="f">
            <v:path arrowok="t"/>
          </v:shape>
        </w:pict>
      </w:r>
    </w:p>
    <w:p w:rsidR="00C1414C" w:rsidRPr="00FB540C" w:rsidRDefault="00C1414C" w:rsidP="00FB540C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-2</m:t>
            </m:r>
          </m:sub>
        </m:sSub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              +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-1</m:t>
            </m:r>
          </m:sub>
        </m:sSub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FB540C">
        <w:rPr>
          <w:rFonts w:ascii="Times New Roman" w:eastAsiaTheme="minorEastAsia" w:hAnsi="Times New Roman" w:cs="Times New Roman"/>
          <w:i/>
          <w:iCs/>
          <w:sz w:val="24"/>
          <w:szCs w:val="24"/>
          <w:lang w:val="ru-RU"/>
        </w:rPr>
        <w:t xml:space="preserve">        +</w:t>
      </w:r>
    </w:p>
    <w:p w:rsidR="00C1414C" w:rsidRPr="00FB540C" w:rsidRDefault="001B7212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val="ru-RU" w:eastAsia="ru-RU" w:bidi="ar-SA"/>
        </w:rPr>
        <w:pict>
          <v:shape id="_x0000_s1029" type="#_x0000_t32" style="position:absolute;left:0;text-align:left;margin-left:-28.2pt;margin-top:12.8pt;width:377.25pt;height:.05pt;z-index:251661312" o:connectortype="straight">
            <v:stroke endarrow="block"/>
          </v:shape>
        </w:pict>
      </w:r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</w: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 xml:space="preserve"> х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  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>3                                __</w:t>
      </w:r>
      <w:r w:rsidRPr="00FB540C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 xml:space="preserve">                                                                   </w:t>
      </w:r>
      <m:oMath>
        <m:r>
          <w:rPr>
            <w:rFonts w:ascii="Cambria Math" w:hAnsi="Cambria Math" w:cs="Times New Roman"/>
            <w:color w:val="000000"/>
            <w:spacing w:val="-7"/>
            <w:sz w:val="24"/>
            <w:szCs w:val="24"/>
            <w:vertAlign w:val="subscript"/>
            <w:lang w:val="ru-RU"/>
          </w:rPr>
          <m:t>-</m:t>
        </m:r>
      </m:oMath>
      <w:r w:rsidRPr="00FB540C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vertAlign w:val="subscript"/>
          <w:lang w:val="ru-RU"/>
        </w:rPr>
        <w:t xml:space="preserve">                             </w:t>
      </w:r>
      <w:r w:rsidRPr="00FB540C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  <w:t xml:space="preserve"> x</w:t>
      </w:r>
    </w:p>
    <w:p w:rsidR="00C1414C" w:rsidRPr="00FB540C" w:rsidRDefault="00C1414C" w:rsidP="00FB540C">
      <w:pPr>
        <w:pStyle w:val="ab"/>
        <w:tabs>
          <w:tab w:val="left" w:pos="2442"/>
        </w:tabs>
        <w:spacing w:after="0" w:line="240" w:lineRule="auto"/>
        <w:ind w:left="928" w:hanging="1212"/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</w:pPr>
    </w:p>
    <w:p w:rsidR="00FB540C" w:rsidRDefault="00FB540C" w:rsidP="00FB540C">
      <w:pPr>
        <w:pStyle w:val="ab"/>
        <w:spacing w:after="0" w:line="240" w:lineRule="auto"/>
        <w:ind w:left="928" w:hanging="1212"/>
        <w:jc w:val="center"/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</w:pPr>
    </w:p>
    <w:p w:rsidR="00C1414C" w:rsidRPr="00FB540C" w:rsidRDefault="00C1414C" w:rsidP="00FB540C">
      <w:pPr>
        <w:pStyle w:val="ab"/>
        <w:spacing w:after="0" w:line="240" w:lineRule="auto"/>
        <w:ind w:left="928" w:hanging="1212"/>
        <w:jc w:val="center"/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color w:val="000000"/>
          <w:spacing w:val="-7"/>
          <w:sz w:val="24"/>
          <w:szCs w:val="24"/>
          <w:lang w:val="ru-RU"/>
        </w:rPr>
        <w:t>Рис.4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положительны, так как в каждой из них производится вычитание из большего числа меньшего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(если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х &gt; х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vertAlign w:val="subscript"/>
        </w:rPr>
        <w:t>n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 ,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а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vertAlign w:val="subscript"/>
        </w:rPr>
        <w:t>n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 -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наибольший по величине корень, то и подавно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&gt;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,х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&gt;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,х &gt; 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vertAlign w:val="subscript"/>
          <w:lang w:val="ru-RU"/>
        </w:rPr>
        <w:t>3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...). Значит, на числовой прямой в интервале 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(х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vertAlign w:val="subscript"/>
        </w:rPr>
        <w:t>n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 xml:space="preserve">; </w:t>
      </w:r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∞) многочлен 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(х — х</w:t>
      </w:r>
      <w:proofErr w:type="gramStart"/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)(х - х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)(х -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  <w:lang w:val="ru-RU"/>
        </w:rPr>
        <w:t>3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 xml:space="preserve">) ... (х 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— 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</w:rPr>
        <w:t>n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  <w:lang w:val="ru-RU"/>
        </w:rPr>
        <w:t>-1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 xml:space="preserve">)(х 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— </w:t>
      </w:r>
      <w:proofErr w:type="spellStart"/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x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</w:rPr>
        <w:t>n</w:t>
      </w:r>
      <w:proofErr w:type="spellEnd"/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 xml:space="preserve">) 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положителен - ставим в этом интервале знак «плюс», в следующем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интервале (х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vertAlign w:val="subscript"/>
        </w:rPr>
        <w:t>n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vertAlign w:val="subscript"/>
          <w:lang w:val="ru-RU"/>
        </w:rPr>
        <w:t>-1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;</w:t>
      </w:r>
      <w:proofErr w:type="spellStart"/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vertAlign w:val="subscript"/>
        </w:rPr>
        <w:t>n</w:t>
      </w:r>
      <w:proofErr w:type="spellEnd"/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) «минус» затем «плюс», затем «минус» и т.д. Решением данного неравенства будут промежутки, в которых стоит знак «плюс».</w:t>
      </w:r>
    </w:p>
    <w:p w:rsidR="00C1414C" w:rsidRPr="00FB540C" w:rsidRDefault="00C1414C" w:rsidP="00FB540C">
      <w:pPr>
        <w:shd w:val="clear" w:color="auto" w:fill="FFFFFF"/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1.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Рассмотрим решение неравенства: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(х —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3)(х +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2)(х -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5)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&gt;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0.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Решение. Корнями многочлена с одной переменной (х - 3)(х + 2) 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(х - 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5) являются </w:t>
      </w:r>
      <w:r w:rsidRPr="00FB540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значения переменной, при которых значение многочлена равно нулю. Значит, для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нахождения корней данного многочлена нужно решить уравнение 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 xml:space="preserve">(х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— 3) 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 xml:space="preserve">(х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+ 2) 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 xml:space="preserve">(х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— 5) = </w:t>
      </w:r>
      <w:r w:rsidRPr="00FB540C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0.</w:t>
      </w:r>
    </w:p>
    <w:p w:rsidR="00C1414C" w:rsidRPr="00FB540C" w:rsidRDefault="00C1414C" w:rsidP="00FB540C">
      <w:pPr>
        <w:framePr w:w="958" w:h="376" w:hRule="exact" w:hSpace="36" w:vSpace="58" w:wrap="notBeside" w:vAnchor="text" w:hAnchor="page" w:x="11950" w:y="3577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Рис.6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левой части этого равенства - произведение трех множителей. Произведение равно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нулю тогда, когда хотя бы один из множителей равен нулю. Приравнивая к нулю отдельно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каждый из множителей, получаем три корня: </w:t>
      </w:r>
      <w:r w:rsidRPr="00FB540C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>1)х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— 3 = 0,х = 3; 2) х + </w:t>
      </w:r>
      <w:r w:rsidRPr="00FB540C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>2=0,х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= -2; 3) </w:t>
      </w:r>
      <w:r w:rsidRPr="00FB540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— 5 = 0, 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= 5. Отметим эти значения на числовой прямой: они разобьют эту прямую на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четыре промежутка, в каждом из которых многочлен имеет определенный знак (рис. 5). </w:t>
      </w: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Наибольший корень </w:t>
      </w:r>
      <w:r w:rsidRPr="00FB540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= 6. При всех значениях </w:t>
      </w:r>
      <w:r w:rsidRPr="00FB540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 xml:space="preserve">х &gt; </w:t>
      </w: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5 многочлен будет положителен, так как каждый из множителей положителен (проверьте вычислениями). Ставим справа от </w:t>
      </w:r>
      <w:r w:rsidRPr="00FB540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 xml:space="preserve">х = </w:t>
      </w:r>
      <w:r w:rsidR="00FB540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>+</w:t>
      </w: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5 в 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интервале (5; ∞) знак «плюс», в следующем промежутке - «минус», в следующем за ним </w:t>
      </w:r>
      <w:proofErr w:type="gramStart"/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-</w:t>
      </w:r>
      <w:r w:rsidRPr="00FB540C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proofErr w:type="gramEnd"/>
      <w:r w:rsidRPr="00FB540C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плюс» и в последнем - «минус». Решением данного неравенства будут промежутки, в которых 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стоит знак «плюс», т. е. (—2; 3) и (5;∞).</w:t>
      </w:r>
    </w:p>
    <w:p w:rsidR="00C1414C" w:rsidRPr="00FB540C" w:rsidRDefault="00C1414C" w:rsidP="00FB540C">
      <w:pPr>
        <w:shd w:val="clear" w:color="auto" w:fill="FFFFFF"/>
        <w:tabs>
          <w:tab w:val="left" w:pos="238"/>
          <w:tab w:val="left" w:leader="hyphen" w:pos="5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>2.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Рассмотрим решение неравенства: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pacing w:val="-1"/>
                <w:sz w:val="24"/>
                <w:szCs w:val="24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-1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-1"/>
                    <w:sz w:val="24"/>
                    <w:szCs w:val="24"/>
                    <w:lang w:val="ru-RU"/>
                  </w:rPr>
                  <m:t>x-4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-1"/>
                <w:sz w:val="24"/>
                <w:szCs w:val="24"/>
                <w:lang w:val="ru-RU"/>
              </w:rPr>
              <m:t>(x+1)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-1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-1"/>
                    <w:sz w:val="24"/>
                    <w:szCs w:val="24"/>
                    <w:lang w:val="ru-RU"/>
                  </w:rPr>
                  <m:t>2x-5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-1"/>
                <w:sz w:val="24"/>
                <w:szCs w:val="24"/>
                <w:lang w:val="ru-RU"/>
              </w:rPr>
              <m:t>(3-x)</m:t>
            </m:r>
          </m:den>
        </m:f>
      </m:oMath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&lt; 0.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Изменим, знак у двучлена (3 - </w:t>
      </w:r>
      <w:r w:rsidR="00FB540C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>х)</w:t>
      </w: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, поменяв одновременно и знак неравенства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x-4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(x+1)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2x-5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(x-3)</m:t>
            </m:r>
          </m:den>
        </m:f>
      </m:oMath>
      <w:r w:rsidRPr="00FB540C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&gt;0. Как известно, правило знаков при делении то же самое, что и при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умножении, поэтому будем рассматривать знак выражения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(х -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4)(х +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1)(2х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- 5)(х - 3)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различных промежутках числовой прямой. Находим корни уравнения </w:t>
      </w:r>
      <w:r w:rsidRPr="00FB540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(х — 4)(х + 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1)(2х-5)(х-3)</w:t>
      </w:r>
      <w:r w:rsid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=0: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1) </w:t>
      </w:r>
      <w:r w:rsidRPr="00FB540C">
        <w:rPr>
          <w:rFonts w:ascii="Times New Roman" w:hAnsi="Times New Roman" w:cs="Times New Roman"/>
          <w:i/>
          <w:iCs/>
          <w:color w:val="000000"/>
          <w:spacing w:val="25"/>
          <w:sz w:val="24"/>
          <w:szCs w:val="24"/>
          <w:lang w:val="ru-RU"/>
        </w:rPr>
        <w:t xml:space="preserve">х - 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4 = 0,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= 4; 2) </w:t>
      </w:r>
      <w:r w:rsidRPr="00FB540C">
        <w:rPr>
          <w:rFonts w:ascii="Times New Roman" w:hAnsi="Times New Roman" w:cs="Times New Roman"/>
          <w:i/>
          <w:iCs/>
          <w:color w:val="000000"/>
          <w:spacing w:val="25"/>
          <w:sz w:val="24"/>
          <w:szCs w:val="24"/>
          <w:lang w:val="ru-RU"/>
        </w:rPr>
        <w:t xml:space="preserve">х + 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1 = 0,х = -1; 3) </w:t>
      </w:r>
      <w:r w:rsidRPr="00FB540C">
        <w:rPr>
          <w:rFonts w:ascii="Times New Roman" w:hAnsi="Times New Roman" w:cs="Times New Roman"/>
          <w:i/>
          <w:iCs/>
          <w:color w:val="000000"/>
          <w:spacing w:val="25"/>
          <w:sz w:val="24"/>
          <w:szCs w:val="24"/>
          <w:lang w:val="ru-RU"/>
        </w:rPr>
        <w:t xml:space="preserve">2х - 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5 = 0,х =2,5; 4)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-3=0, 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=3.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lastRenderedPageBreak/>
        <w:t xml:space="preserve">Отметим эти числа на числовой прямой (рис. 6). Наибольший корень </w:t>
      </w:r>
      <w:r w:rsidRPr="00FB540C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  <w:lang w:val="ru-RU"/>
        </w:rPr>
        <w:t xml:space="preserve">х = </w:t>
      </w:r>
      <w:r w:rsidRPr="00FB540C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4. Ставим справа от </w:t>
      </w:r>
      <w:r w:rsidRPr="00FB540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х =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знак «плюс», в следующем за ним промежутке - «минус», далее - «плюс», затем </w:t>
      </w:r>
      <w:proofErr w:type="gramStart"/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«</w:t>
      </w:r>
      <w:proofErr w:type="gramEnd"/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минус» и опять - «плюс». Решением данного неравенства будут промежутки, в которых стоит знак «плюс»: (-</w:t>
      </w:r>
      <m:oMath>
        <m:r>
          <w:rPr>
            <w:rFonts w:ascii="Cambria Math" w:hAnsi="Cambria Math" w:cs="Times New Roman"/>
            <w:color w:val="000000"/>
            <w:spacing w:val="-1"/>
            <w:sz w:val="24"/>
            <w:szCs w:val="24"/>
            <w:lang w:val="ru-RU"/>
          </w:rPr>
          <m:t>∞</m:t>
        </m:r>
      </m:oMath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; -1), (2,5; 3), (4;∞).</w:t>
      </w:r>
    </w:p>
    <w:p w:rsidR="00C1414C" w:rsidRPr="00FB540C" w:rsidRDefault="00C1414C" w:rsidP="00FB540C">
      <w:pPr>
        <w:framePr w:h="288" w:hRule="exact" w:hSpace="36" w:vSpace="58" w:wrap="notBeside" w:vAnchor="text" w:hAnchor="page" w:x="11965" w:y="1892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Рис.5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1B7212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30" style="position:absolute;margin-left:23.35pt;margin-top:8.75pt;width:298.5pt;height:75.25pt;z-index:251654144" coordsize="5970,1505" path="m,1395v394,55,788,110,1170,-90c1552,1105,1862,175,2295,195v433,20,1020,1230,1470,1230c4215,1425,4628,390,4995,195v367,-195,813,50,975,60e" filled="f">
            <v:path arrowok="t"/>
          </v:shape>
        </w:pic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+                                                   +</w:t>
      </w:r>
    </w:p>
    <w:p w:rsidR="00C1414C" w:rsidRPr="00FB540C" w:rsidRDefault="001B7212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31" type="#_x0000_t32" style="position:absolute;margin-left:-3.45pt;margin-top:6.8pt;width:345.2pt;height:3.75pt;z-index:251655168" o:connectortype="straight">
            <v:stroke endarrow="block"/>
          </v:shape>
        </w:pic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            -                  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 xml:space="preserve">  -2                   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3        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– 5                        </w:t>
      </w:r>
      <w:r w:rsidR="00FB540C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sz w:val="24"/>
          <w:szCs w:val="24"/>
        </w:rPr>
        <w:t>x</w:t>
      </w:r>
    </w:p>
    <w:p w:rsidR="00C1414C" w:rsidRPr="00FB540C" w:rsidRDefault="00C1414C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Рис.5</w:t>
      </w:r>
    </w:p>
    <w:p w:rsidR="00C1414C" w:rsidRPr="00FB540C" w:rsidRDefault="00C1414C" w:rsidP="00FB540C">
      <w:pPr>
        <w:spacing w:before="583" w:line="240" w:lineRule="auto"/>
        <w:ind w:left="1872" w:right="1937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1B7212" w:rsidP="00FB540C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32" style="position:absolute;margin-left:20.15pt;margin-top:1.1pt;width:291pt;height:61.25pt;z-index:251656192" coordsize="5820,1225" path="m,188c116,122,233,56,420,173v187,117,475,563,705,720c1355,1050,1528,1225,1800,1118v272,-107,720,-705,960,-870c3000,83,3030,,3240,128v210,128,550,728,780,885c4250,1170,4400,1170,4620,1073v220,-97,520,-510,720,-645c5540,293,5740,291,5820,263e" filled="f">
            <v:path arrowok="t"/>
          </v:shape>
        </w:pict>
      </w:r>
      <w:r w:rsidR="00C1414C" w:rsidRPr="00FB540C">
        <w:rPr>
          <w:rFonts w:ascii="Times New Roman" w:hAnsi="Times New Roman" w:cs="Times New Roman"/>
          <w:sz w:val="24"/>
          <w:szCs w:val="24"/>
          <w:lang w:val="ru-RU"/>
        </w:rPr>
        <w:t>+                                                       +                                            +</w:t>
      </w:r>
    </w:p>
    <w:p w:rsidR="00C1414C" w:rsidRPr="00FB540C" w:rsidRDefault="001B7212" w:rsidP="00FB540C">
      <w:pPr>
        <w:pStyle w:val="ab"/>
        <w:spacing w:after="0" w:line="240" w:lineRule="auto"/>
        <w:ind w:left="0" w:hanging="1212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 w:bidi="ar-SA"/>
        </w:rPr>
        <w:pict>
          <v:shape id="_x0000_s1033" type="#_x0000_t32" style="position:absolute;margin-left:-37.95pt;margin-top:6.95pt;width:367.5pt;height:1.5pt;z-index:251657216" o:connectortype="straight">
            <v:stroke endarrow="block"/>
          </v:shape>
        </w:pict>
      </w:r>
    </w:p>
    <w:p w:rsidR="00C1414C" w:rsidRPr="00FB540C" w:rsidRDefault="00C1414C" w:rsidP="00FB540C">
      <w:pPr>
        <w:pStyle w:val="ab"/>
        <w:spacing w:after="0" w:line="240" w:lineRule="auto"/>
        <w:ind w:left="0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    </w:t>
      </w:r>
      <w:r w:rsid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-1                     -2,5                  3                    - 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4                 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</w:p>
    <w:p w:rsidR="00C1414C" w:rsidRPr="00FB540C" w:rsidRDefault="00C1414C" w:rsidP="00FB540C">
      <w:pPr>
        <w:pStyle w:val="ab"/>
        <w:spacing w:after="0" w:line="240" w:lineRule="auto"/>
        <w:ind w:left="928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FB540C" w:rsidRDefault="00FB540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Рис.6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Карточка-инструкция по теме: «Решение показательных уравнений»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Решите уравнение 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/>
        </w:rPr>
        <w:t>2х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>5 ∙</w:t>
      </w:r>
      <w:r w:rsidRPr="00FB54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FB54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24 = 0 по следующему образцу. Рассмотрим решение уравнения: З</w:t>
      </w:r>
      <w:r w:rsidRPr="00FB540C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x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10 ∙</w:t>
      </w:r>
      <w:r w:rsidRPr="00FB54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+ 9 = 0:</w:t>
      </w:r>
    </w:p>
    <w:p w:rsidR="00C1414C" w:rsidRPr="00FB540C" w:rsidRDefault="00C1414C" w:rsidP="00FB540C">
      <w:pPr>
        <w:pStyle w:val="ab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pacing w:val="-25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ru-RU"/>
        </w:rPr>
        <w:t xml:space="preserve">заменим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lang w:val="ru-RU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ru-RU"/>
        </w:rPr>
        <w:t xml:space="preserve">у, тогда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vertAlign w:val="superscript"/>
          <w:lang w:val="ru-RU"/>
        </w:rPr>
        <w:t>2х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  <w:lang w:val="ru-RU"/>
        </w:rPr>
        <w:t xml:space="preserve"> = </w:t>
      </w:r>
      <w:r w:rsidRPr="00FB540C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(З</w:t>
      </w:r>
      <w:r w:rsidRPr="00FB540C">
        <w:rPr>
          <w:rFonts w:ascii="Times New Roman" w:hAnsi="Times New Roman" w:cs="Times New Roman"/>
          <w:color w:val="000000"/>
          <w:spacing w:val="7"/>
          <w:sz w:val="24"/>
          <w:szCs w:val="24"/>
          <w:vertAlign w:val="superscript"/>
        </w:rPr>
        <w:t>x</w:t>
      </w:r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ru-RU"/>
        </w:rPr>
        <w:t>)</w:t>
      </w:r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ru-RU"/>
        </w:rPr>
        <w:t xml:space="preserve"> = у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pStyle w:val="ab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уравнение приводится к виду у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— 10у + 9 = 0, корни которого 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 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у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vertAlign w:val="subscript"/>
          <w:lang w:val="ru-RU"/>
        </w:rPr>
        <w:t>1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1, у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vertAlign w:val="sub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= 9;</w:t>
      </w:r>
    </w:p>
    <w:p w:rsidR="00C1414C" w:rsidRPr="00FB540C" w:rsidRDefault="00C1414C" w:rsidP="00FB540C">
      <w:pPr>
        <w:pStyle w:val="ab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получаем  совокупность  двух  показательных  уравнений  простейшего  вида: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br/>
      </w:r>
      <w:r w:rsidRPr="00FB540C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3</w:t>
      </w:r>
      <w:r w:rsidRPr="00FB540C">
        <w:rPr>
          <w:rFonts w:ascii="Times New Roman" w:hAnsi="Times New Roman" w:cs="Times New Roman"/>
          <w:color w:val="000000"/>
          <w:spacing w:val="12"/>
          <w:sz w:val="24"/>
          <w:szCs w:val="24"/>
          <w:vertAlign w:val="superscript"/>
        </w:rPr>
        <w:t>x</w:t>
      </w:r>
      <w:r w:rsidRPr="00FB540C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= 1; 3</w:t>
      </w:r>
      <w:r w:rsidRPr="00FB540C">
        <w:rPr>
          <w:rFonts w:ascii="Times New Roman" w:hAnsi="Times New Roman" w:cs="Times New Roman"/>
          <w:color w:val="000000"/>
          <w:spacing w:val="12"/>
          <w:sz w:val="24"/>
          <w:szCs w:val="24"/>
          <w:vertAlign w:val="superscript"/>
        </w:rPr>
        <w:t>x</w:t>
      </w:r>
      <w:r w:rsidRPr="00FB540C">
        <w:rPr>
          <w:rFonts w:ascii="Times New Roman" w:eastAsia="Calibri" w:hAnsi="Times New Roman" w:cs="Times New Roman"/>
          <w:color w:val="000000"/>
          <w:spacing w:val="12"/>
          <w:sz w:val="24"/>
          <w:szCs w:val="24"/>
          <w:lang w:val="ru-RU"/>
        </w:rPr>
        <w:t xml:space="preserve"> = 9;</w:t>
      </w:r>
    </w:p>
    <w:p w:rsidR="00C1414C" w:rsidRPr="00FB540C" w:rsidRDefault="00C1414C" w:rsidP="00FB540C">
      <w:pPr>
        <w:pStyle w:val="ab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13"/>
          <w:sz w:val="24"/>
          <w:szCs w:val="24"/>
          <w:lang w:val="ru-RU"/>
        </w:rPr>
        <w:t xml:space="preserve">решим показательное уравнение 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lang w:val="ru-RU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13"/>
          <w:sz w:val="24"/>
          <w:szCs w:val="24"/>
          <w:lang w:val="ru-RU"/>
        </w:rPr>
        <w:t xml:space="preserve">1. Так как 1 = 3°, то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3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3"/>
          <w:sz w:val="24"/>
          <w:szCs w:val="24"/>
          <w:lang w:val="ru-RU"/>
        </w:rPr>
        <w:t>= 3°, откуда</w:t>
      </w:r>
      <w:r w:rsidRPr="00FB540C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6"/>
          <w:sz w:val="24"/>
          <w:szCs w:val="24"/>
          <w:lang w:val="ru-RU"/>
        </w:rPr>
        <w:t>х = 0;</w:t>
      </w:r>
    </w:p>
    <w:p w:rsidR="00C1414C" w:rsidRPr="00FB540C" w:rsidRDefault="00C1414C" w:rsidP="00FB540C">
      <w:pPr>
        <w:pStyle w:val="ab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pacing w:val="-8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ru-RU"/>
        </w:rPr>
        <w:t xml:space="preserve">решим показательное уравнение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 xml:space="preserve"> =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ru-RU"/>
        </w:rPr>
        <w:t>9. Так как 9 = З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ru-RU"/>
        </w:rPr>
        <w:t xml:space="preserve">, то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  <w:lang w:val="ru-RU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ru-RU"/>
        </w:rPr>
        <w:t>З</w:t>
      </w:r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ru-RU"/>
        </w:rPr>
        <w:t>, откуда</w:t>
      </w: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i/>
          <w:iCs/>
          <w:color w:val="000000"/>
          <w:spacing w:val="16"/>
          <w:w w:val="91"/>
          <w:sz w:val="24"/>
          <w:szCs w:val="24"/>
          <w:lang w:val="ru-RU"/>
        </w:rPr>
        <w:t>х =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w w:val="91"/>
          <w:sz w:val="24"/>
          <w:szCs w:val="24"/>
          <w:lang w:val="ru-RU"/>
        </w:rPr>
        <w:t xml:space="preserve"> 2. </w:t>
      </w:r>
      <w:r w:rsidRPr="00FB540C">
        <w:rPr>
          <w:rFonts w:ascii="Times New Roman" w:eastAsia="Calibri" w:hAnsi="Times New Roman" w:cs="Times New Roman"/>
          <w:color w:val="000000"/>
          <w:spacing w:val="16"/>
          <w:w w:val="91"/>
          <w:sz w:val="24"/>
          <w:szCs w:val="24"/>
          <w:lang w:val="ru-RU"/>
        </w:rPr>
        <w:t xml:space="preserve">Ответ: </w:t>
      </w:r>
      <w:r w:rsidRPr="00FB540C">
        <w:rPr>
          <w:rFonts w:ascii="Times New Roman" w:hAnsi="Times New Roman" w:cs="Times New Roman"/>
          <w:i/>
          <w:iCs/>
          <w:color w:val="000000"/>
          <w:spacing w:val="16"/>
          <w:w w:val="91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i/>
          <w:iCs/>
          <w:color w:val="000000"/>
          <w:spacing w:val="16"/>
          <w:w w:val="91"/>
          <w:sz w:val="24"/>
          <w:szCs w:val="24"/>
        </w:rPr>
        <w:t>=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w w:val="91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6"/>
          <w:w w:val="91"/>
          <w:sz w:val="24"/>
          <w:szCs w:val="24"/>
          <w:lang w:val="ru-RU"/>
        </w:rPr>
        <w:t xml:space="preserve">0 и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w w:val="91"/>
          <w:sz w:val="24"/>
          <w:szCs w:val="24"/>
          <w:lang w:val="ru-RU"/>
        </w:rPr>
        <w:t>х = 2.</w:t>
      </w:r>
    </w:p>
    <w:p w:rsidR="00C1414C" w:rsidRPr="00FB540C" w:rsidRDefault="00C1414C" w:rsidP="00FB540C">
      <w:pPr>
        <w:shd w:val="clear" w:color="auto" w:fill="FFFFFF"/>
        <w:tabs>
          <w:tab w:val="left" w:pos="284"/>
        </w:tabs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Можно сделать проверку найденных корней уравнения:</w:t>
      </w:r>
    </w:p>
    <w:p w:rsidR="00C1414C" w:rsidRPr="00FB540C" w:rsidRDefault="00C1414C" w:rsidP="00FB540C">
      <w:pPr>
        <w:widowControl w:val="0"/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29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 xml:space="preserve">Проверим корень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 xml:space="preserve">х = 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 xml:space="preserve">0. Подставим значение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 xml:space="preserve">х = 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0</w:t>
      </w:r>
      <w:r w:rsidRPr="00FB540C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в заданное уравнение:</w:t>
      </w:r>
      <w:r w:rsidRPr="00FB540C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br/>
        <w:t>3° - 10 ∙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 xml:space="preserve"> 3° + 9 </w:t>
      </w:r>
      <w:r w:rsid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1-10+9=0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, 0 = 0 - истинно.</w:t>
      </w:r>
    </w:p>
    <w:p w:rsidR="00C1414C" w:rsidRPr="00FB540C" w:rsidRDefault="00C1414C" w:rsidP="00FB540C">
      <w:pPr>
        <w:widowControl w:val="0"/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6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ru-RU"/>
        </w:rPr>
        <w:t xml:space="preserve">Проверим   корень  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х = </w:t>
      </w:r>
      <w:r w:rsidRPr="00FB540C">
        <w:rPr>
          <w:rFonts w:ascii="Times New Roman" w:hAnsi="Times New Roman" w:cs="Times New Roman"/>
          <w:iCs/>
          <w:color w:val="000000"/>
          <w:spacing w:val="9"/>
          <w:sz w:val="24"/>
          <w:szCs w:val="24"/>
          <w:lang w:val="ru-RU"/>
        </w:rPr>
        <w:t>2∙3</w:t>
      </w:r>
      <w:r w:rsidRPr="00FB540C">
        <w:rPr>
          <w:rFonts w:ascii="Times New Roman" w:hAnsi="Times New Roman" w:cs="Times New Roman"/>
          <w:iCs/>
          <w:color w:val="000000"/>
          <w:spacing w:val="9"/>
          <w:sz w:val="24"/>
          <w:szCs w:val="24"/>
          <w:vertAlign w:val="superscript"/>
          <w:lang w:val="ru-RU"/>
        </w:rPr>
        <w:t>2∙2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-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10 ∙</w:t>
      </w:r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ru-RU"/>
        </w:rPr>
        <w:t xml:space="preserve"> З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ru-RU"/>
        </w:rPr>
        <w:t xml:space="preserve"> + 9 = З</w:t>
      </w:r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vertAlign w:val="superscript"/>
          <w:lang w:val="ru-RU"/>
        </w:rPr>
        <w:t>4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- 10 ∙</w:t>
      </w:r>
      <w:r w:rsidRPr="00FB540C">
        <w:rPr>
          <w:rFonts w:ascii="Times New Roman" w:eastAsia="Calibri" w:hAnsi="Times New Roman" w:cs="Times New Roman"/>
          <w:color w:val="000000"/>
          <w:spacing w:val="9"/>
          <w:sz w:val="24"/>
          <w:szCs w:val="24"/>
          <w:lang w:val="ru-RU"/>
        </w:rPr>
        <w:t xml:space="preserve"> 9 + 9 = 81 - 90 + 9 ,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 xml:space="preserve">0 = 0- истинно. Таким образом,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10"/>
          <w:sz w:val="24"/>
          <w:szCs w:val="24"/>
        </w:rPr>
        <w:t>=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 xml:space="preserve">0 и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10"/>
          <w:sz w:val="24"/>
          <w:szCs w:val="24"/>
        </w:rPr>
        <w:t>=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2 являются корнями данного</w:t>
      </w:r>
      <w:r w:rsidRPr="00FB540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уравнения.</w:t>
      </w:r>
    </w:p>
    <w:p w:rsidR="00C1414C" w:rsidRPr="00FB540C" w:rsidRDefault="00C1414C" w:rsidP="00FB540C">
      <w:pPr>
        <w:shd w:val="clear" w:color="auto" w:fill="FFFFFF"/>
        <w:tabs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Карточка может иметь и сокращенную запись решения, например такую: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Рассмотрим решение уравнения 2 ∙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+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=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80:</w:t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8"/>
          <w:sz w:val="24"/>
          <w:szCs w:val="24"/>
        </w:rPr>
      </w:pP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 = 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</w:rPr>
        <w:t>2х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>-</w:t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</w:rPr>
        <w:t>2 ∙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 + 2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</w:rPr>
        <w:t>2х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80;</w:t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  <w:tab w:val="left" w:pos="5472"/>
          <w:tab w:val="left" w:leader="underscore" w:pos="6206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  <w:vertAlign w:val="superscript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</w:rPr>
        <w:t xml:space="preserve"> = у,2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  <w:vertAlign w:val="superscript"/>
        </w:rPr>
        <w:t>2х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</w:rPr>
        <w:t xml:space="preserve"> =у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  <w:vertAlign w:val="superscript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6"/>
          <w:sz w:val="24"/>
          <w:szCs w:val="24"/>
        </w:rPr>
        <w:t>;</w:t>
      </w:r>
      <w:r w:rsidRPr="00FB540C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lang w:val="ru-RU"/>
        </w:rPr>
        <w:t>2у + у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lang w:val="ru-RU"/>
        </w:rPr>
        <w:t xml:space="preserve"> = 80,у</w:t>
      </w:r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lang w:val="ru-RU"/>
        </w:rPr>
        <w:t xml:space="preserve"> + 2у-80 = 0, у = -1±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9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9"/>
                <w:sz w:val="24"/>
                <w:szCs w:val="24"/>
                <w:lang w:val="ru-RU"/>
              </w:rPr>
              <m:t>1+80</m:t>
            </m:r>
          </m:e>
        </m:rad>
      </m:oMath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>;</w:t>
      </w:r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lang w:val="ru-RU"/>
        </w:rPr>
        <w:t>у = -1 ± 9,у</w:t>
      </w:r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  <w:vertAlign w:val="subscript"/>
        </w:rPr>
        <w:t>1</w:t>
      </w:r>
      <w:r w:rsidRPr="00FB540C">
        <w:rPr>
          <w:rFonts w:ascii="Times New Roman" w:eastAsia="Calibri" w:hAnsi="Times New Roman" w:cs="Times New Roman"/>
          <w:color w:val="000000"/>
          <w:spacing w:val="19"/>
          <w:sz w:val="24"/>
          <w:szCs w:val="24"/>
          <w:lang w:val="ru-RU"/>
        </w:rPr>
        <w:t xml:space="preserve"> = -1 - 9 =</w:t>
      </w:r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</w:rPr>
        <w:t>-10,y</w:t>
      </w:r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  <w:vertAlign w:val="subscript"/>
        </w:rPr>
        <w:t xml:space="preserve">2 </w:t>
      </w:r>
      <w:r w:rsidRPr="00FB540C">
        <w:rPr>
          <w:rFonts w:ascii="Times New Roman" w:hAnsi="Times New Roman" w:cs="Times New Roman"/>
          <w:color w:val="000000"/>
          <w:spacing w:val="19"/>
          <w:sz w:val="24"/>
          <w:szCs w:val="24"/>
        </w:rPr>
        <w:t>= -1+9=8;</w:t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2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ru-RU"/>
        </w:rPr>
        <w:t xml:space="preserve">=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у</w:t>
      </w:r>
      <w:proofErr w:type="gramStart"/>
      <w:r w:rsidRPr="00FB540C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vertAlign w:val="subscript"/>
          <w:lang w:val="ru-RU"/>
        </w:rPr>
        <w:t>1</w:t>
      </w:r>
      <w:proofErr w:type="gramEnd"/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; 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 xml:space="preserve"> = </w:t>
      </w:r>
      <w:r w:rsidRPr="00FB540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ru-RU"/>
        </w:rPr>
        <w:t xml:space="preserve">—10 - не имеет решения, так как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 xml:space="preserve"> &gt; </w:t>
      </w:r>
      <w:r w:rsidRPr="00FB540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ru-RU"/>
        </w:rPr>
        <w:t xml:space="preserve">0 при любых значениях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х.</w:t>
      </w:r>
    </w:p>
    <w:p w:rsidR="00C1414C" w:rsidRPr="00FB540C" w:rsidRDefault="00C1414C" w:rsidP="00FB540C">
      <w:pPr>
        <w:widowControl w:val="0"/>
        <w:numPr>
          <w:ilvl w:val="0"/>
          <w:numId w:val="30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>2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vertAlign w:val="superscript"/>
          <w:lang w:val="ru-RU"/>
        </w:rPr>
        <w:t>х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0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= у</w:t>
      </w:r>
      <w:proofErr w:type="gramStart"/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vertAlign w:val="sub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...</w:t>
      </w:r>
      <w:r w:rsid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2х=8, 2х=2</w:t>
      </w:r>
      <w:r w:rsidR="00FB540C" w:rsidRP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vertAlign w:val="superscript"/>
          <w:lang w:val="ru-RU"/>
        </w:rPr>
        <w:t>3</w:t>
      </w:r>
      <w:r w:rsid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vertAlign w:val="superscript"/>
          <w:lang w:val="ru-RU"/>
        </w:rPr>
        <w:t xml:space="preserve"> </w:t>
      </w:r>
      <w:r w:rsidR="00FB540C">
        <w:rPr>
          <w:rFonts w:ascii="Times New Roman" w:eastAsia="Calibri" w:hAnsi="Times New Roman" w:cs="Times New Roman"/>
          <w:color w:val="000000"/>
          <w:spacing w:val="10"/>
          <w:sz w:val="24"/>
          <w:szCs w:val="24"/>
          <w:lang w:val="ru-RU"/>
        </w:rPr>
        <w:t>,х=3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</w:p>
    <w:p w:rsidR="009F3C11" w:rsidRDefault="009F3C11" w:rsidP="00FB54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lastRenderedPageBreak/>
        <w:t>Карточка-инструкция по теме «Решение логарифмических уравнений».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Рассмотрим решение уравнения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ru-RU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(х — </w:t>
      </w: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1) =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ru-RU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(5 </w:t>
      </w: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- х). </w:t>
      </w:r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>Область определения находится из системы неравенств:</w:t>
      </w:r>
    </w:p>
    <w:p w:rsidR="00C1414C" w:rsidRPr="00FB540C" w:rsidRDefault="001B7212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x-1&gt;0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5-x&gt;0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x&gt;1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x&lt;5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→&lt;x&lt;5.</m:t>
              </m:r>
            </m:e>
          </m:d>
        </m:oMath>
      </m:oMathPara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 xml:space="preserve">Из равенства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ru-RU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(х — </w:t>
      </w: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1) =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ru-RU"/>
        </w:rPr>
        <w:t>4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(5 </w:t>
      </w: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- х)</w:t>
      </w:r>
      <w:r w:rsidRPr="00FB540C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ru-RU"/>
        </w:rPr>
        <w:t xml:space="preserve"> следует, что х — 1 = 5 — х, 2х = 6, </w:t>
      </w:r>
      <w:r w:rsidRPr="00FB540C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lang w:val="ru-RU"/>
        </w:rPr>
        <w:t>х =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lang w:val="ru-RU"/>
        </w:rPr>
        <w:t xml:space="preserve"> 3 </w:t>
      </w: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входит в область определения. Ответ: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х = 3.</w:t>
      </w:r>
    </w:p>
    <w:p w:rsidR="00C1414C" w:rsidRPr="00FB540C" w:rsidRDefault="00FB540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Решите самостоятельно уравнение</w:t>
      </w:r>
      <w:r w:rsidR="00C1414C"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C1414C" w:rsidRPr="00FB540C">
        <w:rPr>
          <w:rFonts w:ascii="Times New Roman" w:hAnsi="Times New Roman" w:cs="Times New Roman"/>
          <w:color w:val="000000"/>
          <w:spacing w:val="2"/>
          <w:sz w:val="24"/>
          <w:szCs w:val="24"/>
        </w:rPr>
        <w:t>log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bscript"/>
          <w:lang w:val="ru-RU"/>
        </w:rPr>
        <w:t>3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(2х </w:t>
      </w:r>
      <w:r w:rsidR="00C1414C"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— 1) = </w:t>
      </w:r>
      <w:r w:rsidR="00C1414C"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log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bscript"/>
          <w:lang w:val="ru-RU"/>
        </w:rPr>
        <w:t>3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(х </w:t>
      </w:r>
      <w:r w:rsidR="00C1414C"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+ 3).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 xml:space="preserve">Карточка-инструкция по теме «Решение логарифмических </w:t>
      </w:r>
      <w:r w:rsidRPr="00FB540C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val="ru-RU"/>
        </w:rPr>
        <w:t>уравнений</w:t>
      </w:r>
      <w:r w:rsidRPr="00FB540C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».</w:t>
      </w:r>
    </w:p>
    <w:p w:rsidR="00C1414C" w:rsidRPr="00FB540C" w:rsidRDefault="00FB540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Решите уравнение</w:t>
      </w:r>
      <w:r w:rsidR="00C1414C"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C1414C"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log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ru-RU"/>
        </w:rPr>
        <w:t>3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(х</w:t>
      </w:r>
      <w:proofErr w:type="gramStart"/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vertAlign w:val="superscript"/>
          <w:lang w:val="ru-RU"/>
        </w:rPr>
        <w:t>2</w:t>
      </w:r>
      <w:proofErr w:type="gramEnd"/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 </w:t>
      </w:r>
      <w:r w:rsidR="00C1414C"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— </w:t>
      </w:r>
      <w:r w:rsidR="00C1414C" w:rsidRPr="00FB540C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6х </w:t>
      </w:r>
      <w:r w:rsidR="00C1414C"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+ 17) = 2.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ru-RU"/>
        </w:rPr>
        <w:t>Указание:</w:t>
      </w:r>
      <w:bookmarkStart w:id="0" w:name="_GoBack"/>
      <w:bookmarkEnd w:id="0"/>
    </w:p>
    <w:p w:rsidR="00C1414C" w:rsidRPr="00FB540C" w:rsidRDefault="00C1414C" w:rsidP="00FB540C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426" w:hanging="367"/>
        <w:rPr>
          <w:rFonts w:ascii="Times New Roman" w:eastAsia="Calibri" w:hAnsi="Times New Roman" w:cs="Times New Roman"/>
          <w:color w:val="000000"/>
          <w:spacing w:val="-21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найдите область определения. Для этого надо решить неравенство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— 6х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+ 17 &gt;</w:t>
      </w:r>
      <w:r w:rsidRPr="00FB540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val="ru-RU"/>
        </w:rPr>
        <w:t>0;</w:t>
      </w:r>
    </w:p>
    <w:p w:rsidR="00C1414C" w:rsidRPr="00FB540C" w:rsidRDefault="00C1414C" w:rsidP="00FB540C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</w:pPr>
      <w:proofErr w:type="spellStart"/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замените</w:t>
      </w:r>
      <w:proofErr w:type="spellEnd"/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2 </w:t>
      </w:r>
      <w:proofErr w:type="spellStart"/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на</w:t>
      </w:r>
      <w:proofErr w:type="spellEnd"/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B540C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vertAlign w:val="subscript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9;</w:t>
      </w:r>
    </w:p>
    <w:p w:rsidR="00C1414C" w:rsidRPr="00FB540C" w:rsidRDefault="00C1414C" w:rsidP="00FB540C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5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решите уравнение 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bscript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(х</w:t>
      </w:r>
      <w:proofErr w:type="gramStart"/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— 6х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+ 17) = </w:t>
      </w:r>
      <w:r w:rsidRPr="00FB540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log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vertAlign w:val="subscript"/>
          <w:lang w:val="ru-RU"/>
        </w:rPr>
        <w:t>3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9;</w:t>
      </w:r>
    </w:p>
    <w:p w:rsidR="00C1414C" w:rsidRPr="00FB540C" w:rsidRDefault="00C1414C" w:rsidP="00FB540C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color w:val="000000"/>
          <w:spacing w:val="-19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проверьте,   все   ли   получившиеся   значения   переменной   входят   в   область</w:t>
      </w:r>
      <w:r w:rsidRPr="00FB540C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br/>
      </w:r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определения;</w:t>
      </w:r>
    </w:p>
    <w:p w:rsidR="00C1414C" w:rsidRPr="00FB540C" w:rsidRDefault="00C1414C" w:rsidP="00FB540C">
      <w:pPr>
        <w:widowControl w:val="0"/>
        <w:numPr>
          <w:ilvl w:val="0"/>
          <w:numId w:val="31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Calibri" w:hAnsi="Times New Roman" w:cs="Times New Roman"/>
          <w:color w:val="000000"/>
          <w:spacing w:val="-15"/>
          <w:sz w:val="24"/>
          <w:szCs w:val="24"/>
        </w:rPr>
      </w:pPr>
      <w:proofErr w:type="spellStart"/>
      <w:proofErr w:type="gramStart"/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запишите</w:t>
      </w:r>
      <w:proofErr w:type="spellEnd"/>
      <w:proofErr w:type="gramEnd"/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ответ</w:t>
      </w:r>
      <w:proofErr w:type="spellEnd"/>
      <w:r w:rsidRPr="00FB540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 xml:space="preserve">Решить это уравнение можно иначе: сначала уравнение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eastAsia="Calibri" w:hAnsi="Times New Roman" w:cs="Times New Roman"/>
          <w:i/>
          <w:iCs/>
          <w:color w:val="000000"/>
          <w:spacing w:val="-4"/>
          <w:sz w:val="24"/>
          <w:szCs w:val="24"/>
          <w:lang w:val="ru-RU"/>
        </w:rPr>
        <w:t xml:space="preserve"> — 6х 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+ 17 =</w:t>
      </w:r>
      <w:r w:rsidRPr="00FB540C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 xml:space="preserve">9 решить без </w:t>
      </w:r>
      <w:r w:rsidRPr="00FB540C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val="ru-RU"/>
        </w:rPr>
        <w:t xml:space="preserve">нахождения области определения, а затем проверить полученные корни. Если при подстановке </w:t>
      </w:r>
      <w:r w:rsidRPr="00FB540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u-RU"/>
        </w:rPr>
        <w:t xml:space="preserve">значения переменной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 xml:space="preserve">х </w:t>
      </w:r>
      <w:r w:rsidRPr="00FB540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u-RU"/>
        </w:rPr>
        <w:t xml:space="preserve">получается истинное равенство, то это значение </w:t>
      </w:r>
      <w:r w:rsidRPr="00FB540C">
        <w:rPr>
          <w:rFonts w:ascii="Times New Roman" w:eastAsia="Calibri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 xml:space="preserve">х </w:t>
      </w:r>
      <w:r w:rsidRPr="00FB540C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val="ru-RU"/>
        </w:rPr>
        <w:t xml:space="preserve">является корнем </w:t>
      </w:r>
      <w:r w:rsidRPr="00FB540C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данного уравнения.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FB540C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Карточка-инструкция</w:t>
      </w:r>
      <w:proofErr w:type="gramEnd"/>
      <w:r w:rsidRPr="00FB540C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но теме «Решение иррациональных уравнений».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Рассмотрим решение уравнения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x-1</m:t>
            </m:r>
          </m:e>
        </m:rad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2x+6</m:t>
            </m:r>
          </m:e>
        </m:rad>
      </m:oMath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= 6.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67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Возведя обе части уравнения в квадрат, получим: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 xml:space="preserve">х — </w:t>
      </w:r>
      <w:r w:rsidRPr="00FB540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1 + </w:t>
      </w:r>
      <w:r w:rsidRPr="00FB540C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ru-RU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000000"/>
                <w:spacing w:val="6"/>
                <w:sz w:val="24"/>
                <w:szCs w:val="24"/>
                <w:lang w:val="ru-RU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/>
                    <w:spacing w:val="6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6"/>
                    <w:sz w:val="24"/>
                    <w:szCs w:val="24"/>
                    <w:lang w:val="ru-RU"/>
                  </w:rPr>
                  <m:t>x-1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6"/>
                <w:sz w:val="24"/>
                <w:szCs w:val="24"/>
                <w:lang w:val="ru-RU"/>
              </w:rPr>
              <m:t>(2x+6)</m:t>
            </m:r>
          </m:e>
        </m:rad>
        <m:r>
          <w:rPr>
            <w:rFonts w:ascii="Cambria Math" w:hAnsi="Cambria Math" w:cs="Times New Roman"/>
            <w:color w:val="000000"/>
            <w:spacing w:val="6"/>
            <w:sz w:val="24"/>
            <w:szCs w:val="24"/>
            <w:lang w:val="ru-RU"/>
          </w:rPr>
          <m:t>+2x+6</m:t>
        </m:r>
      </m:oMath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= 36 (По формуле  (а + Ь)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= а</w:t>
      </w:r>
      <w:proofErr w:type="gramStart"/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+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2аЬ </w:t>
      </w:r>
      <w:r w:rsidRPr="00FB540C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+ 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>Ь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  <w:lang w:val="ru-RU"/>
        </w:rPr>
        <w:t xml:space="preserve"> . </w:t>
      </w:r>
      <w:r w:rsidRPr="00FB540C">
        <w:rPr>
          <w:rFonts w:ascii="Times New Roman" w:hAnsi="Times New Roman" w:cs="Times New Roman"/>
          <w:iCs/>
          <w:color w:val="000000"/>
          <w:spacing w:val="9"/>
          <w:sz w:val="24"/>
          <w:szCs w:val="24"/>
          <w:lang w:val="ru-RU"/>
        </w:rPr>
        <w:t xml:space="preserve">Здесь </w:t>
      </w:r>
      <w:r w:rsidRPr="00FB540C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a</w:t>
      </w:r>
      <w:r w:rsidRPr="00FB540C">
        <w:rPr>
          <w:rFonts w:ascii="Times New Roman" w:hAnsi="Times New Roman" w:cs="Times New Roman"/>
          <w:iCs/>
          <w:color w:val="000000"/>
          <w:spacing w:val="9"/>
          <w:sz w:val="24"/>
          <w:szCs w:val="24"/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000000"/>
                <w:spacing w:val="9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9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/>
                <w:spacing w:val="9"/>
                <w:sz w:val="24"/>
                <w:szCs w:val="24"/>
                <w:lang w:val="ru-RU"/>
              </w:rPr>
              <m:t>-1</m:t>
            </m:r>
          </m:e>
        </m:rad>
      </m:oMath>
      <w:r w:rsidRPr="00FB540C">
        <w:rPr>
          <w:rFonts w:ascii="Times New Roman" w:eastAsiaTheme="minorEastAsia" w:hAnsi="Times New Roman" w:cs="Times New Roman"/>
          <w:iCs/>
          <w:color w:val="000000"/>
          <w:spacing w:val="9"/>
          <w:sz w:val="24"/>
          <w:szCs w:val="24"/>
          <w:lang w:val="ru-RU"/>
        </w:rPr>
        <w:t xml:space="preserve">, тогда  </w:t>
      </w:r>
      <w:r w:rsidRPr="00FB540C">
        <w:rPr>
          <w:rFonts w:ascii="Times New Roman" w:eastAsiaTheme="minorEastAsia" w:hAnsi="Times New Roman" w:cs="Times New Roman"/>
          <w:iCs/>
          <w:color w:val="000000"/>
          <w:spacing w:val="9"/>
          <w:sz w:val="24"/>
          <w:szCs w:val="24"/>
        </w:rPr>
        <w:t>a</w:t>
      </w:r>
      <w:r w:rsidRPr="00FB540C">
        <w:rPr>
          <w:rFonts w:ascii="Times New Roman" w:eastAsiaTheme="minorEastAsia" w:hAnsi="Times New Roman" w:cs="Times New Roman"/>
          <w:iCs/>
          <w:color w:val="000000"/>
          <w:spacing w:val="9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=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-1 и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+6</m:t>
            </m:r>
          </m:e>
        </m:rad>
      </m:oMath>
      <w:r w:rsidRPr="00FB540C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ru-RU"/>
        </w:rPr>
        <w:t xml:space="preserve">  и тогда  </w:t>
      </w:r>
      <w:r w:rsidRPr="00FB540C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</w:rPr>
        <w:t>b</w:t>
      </w:r>
      <w:r w:rsidRPr="00FB540C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= 2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+6, 2</w:t>
      </w:r>
      <w:proofErr w:type="spellStart"/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ab</w:t>
      </w:r>
      <w:proofErr w:type="spellEnd"/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=2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-1</m:t>
            </m:r>
          </m:e>
        </m:rad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+6</m:t>
            </m:r>
          </m:e>
        </m:rad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)</m:t>
        </m:r>
      </m:oMath>
      <w:r w:rsidRPr="00FB540C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ru-RU"/>
        </w:rPr>
        <w:t xml:space="preserve">.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Сделав   приведение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br/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подобных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B540C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членов, </w:t>
      </w:r>
      <w:r w:rsidRPr="00FB540C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получим: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Зх</w:t>
      </w:r>
      <w:proofErr w:type="spellEnd"/>
      <w:r w:rsidRPr="00FB540C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+ 5 + 2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5"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5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  <w:lang w:val="ru-RU"/>
                  </w:rPr>
                  <m:t>x-1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(2x+6)</m:t>
            </m:r>
          </m:e>
        </m:rad>
      </m:oMath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= 36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или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FB540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Зх</w:t>
      </w:r>
      <w:proofErr w:type="spellEnd"/>
      <w:r w:rsidRPr="00FB540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 </w:t>
      </w:r>
      <w:r w:rsidRPr="00FB540C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color w:val="000000"/>
                <w:sz w:val="24"/>
                <w:szCs w:val="24"/>
                <w:lang w:val="ru-RU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5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  <w:lang w:val="ru-RU"/>
                  </w:rPr>
                  <m:t>x-1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(2x+6)</m:t>
            </m:r>
          </m:e>
        </m:rad>
      </m:oMath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>= 31. Изолируем радикал: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ru-RU"/>
                  </w:rPr>
                  <m:t>2</m:t>
                </m:r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+4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-6</m:t>
            </m:r>
          </m:e>
        </m:rad>
      </m:oMath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= — Зх + 31. Возведя 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обе части уравнения в квадрат, получаем уравнение 8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+ 16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— 24 = 9х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— 186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+ 961,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или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х</w:t>
      </w:r>
      <w:proofErr w:type="gramStart"/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vertAlign w:val="superscript"/>
          <w:lang w:val="ru-RU"/>
        </w:rPr>
        <w:t>2</w:t>
      </w:r>
      <w:proofErr w:type="gramEnd"/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 —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202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</w:rPr>
        <w:t>x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+ 985 = 0, откуда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х =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5 или </w:t>
      </w:r>
      <w:r w:rsidRPr="00FB540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 xml:space="preserve">х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= 197 . Сделайте проверку получившихся </w:t>
      </w:r>
      <w:r w:rsidRPr="00FB540C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корней и запишите ответ.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Решите уравнение: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pacing w:val="1"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pacing w:val="1"/>
                    <w:sz w:val="24"/>
                    <w:szCs w:val="24"/>
                    <w:lang w:val="ru-RU"/>
                  </w:rPr>
                  <m:t>3x+2</m:t>
                </m:r>
              </m:e>
            </m:d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(7x+5)</m:t>
            </m:r>
          </m:e>
        </m:rad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-3</m:t>
        </m:r>
        <m:r>
          <w:rPr>
            <w:rFonts w:ascii="Cambria Math" w:hAnsi="Cambria Math" w:cs="Times New Roman"/>
            <w:color w:val="000000"/>
            <w:spacing w:val="1"/>
            <w:sz w:val="24"/>
            <w:szCs w:val="24"/>
          </w:rPr>
          <m:t>x</m:t>
        </m:r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=</m:t>
        </m:r>
      </m:oMath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2.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*    *   *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74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При проведении самостоятельных работ обучающего характера в карточки-задания можно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включать отдельные рекомендации по решению входящих в них упражнений.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74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Рассмотрим возможное содержание таких карточек при проведении самостоятельной </w:t>
      </w:r>
      <w:r w:rsidRPr="00FB540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работы по </w:t>
      </w:r>
      <w:r w:rsidR="00FB540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первому разделу тригонометрии</w:t>
      </w:r>
      <w:r w:rsidRPr="00FB540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: 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bCs/>
          <w:color w:val="000000"/>
          <w:spacing w:val="37"/>
          <w:sz w:val="24"/>
          <w:szCs w:val="24"/>
          <w:lang w:val="ru-RU"/>
        </w:rPr>
        <w:t>Карточка 1.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Упростите: 1)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pacing w:val="37"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pacing w:val="37"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(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000000"/>
                        <w:spacing w:val="37"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pacing w:val="37"/>
                        <w:sz w:val="24"/>
                        <w:szCs w:val="24"/>
                        <w:lang w:val="ru-RU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color w:val="000000"/>
                        <w:spacing w:val="37"/>
                        <w:sz w:val="24"/>
                        <w:szCs w:val="24"/>
                        <w:lang w:val="ru-RU"/>
                      </w:rPr>
                      <m:t>α+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pacing w:val="37"/>
                            <w:sz w:val="24"/>
                            <w:szCs w:val="24"/>
                            <w:lang w:val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pacing w:val="37"/>
                            <w:sz w:val="24"/>
                            <w:szCs w:val="24"/>
                            <w:lang w:val="ru-RU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pacing w:val="37"/>
                            <w:sz w:val="24"/>
                            <w:szCs w:val="24"/>
                            <w:lang w:val="ru-RU"/>
                          </w:rPr>
                          <m:t>α</m:t>
                        </m:r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pacing w:val="37"/>
                <w:sz w:val="24"/>
                <w:szCs w:val="24"/>
                <w:lang w:val="ru-RU"/>
              </w:rPr>
              <m:t>1+2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pacing w:val="37"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α∙cosα</m:t>
                </m:r>
              </m:e>
            </m:func>
          </m:den>
        </m:f>
      </m:oMath>
      <w:r w:rsidRPr="00FB540C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val="ru-RU"/>
        </w:rPr>
        <w:t>; 2)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pacing w:val="37"/>
                <w:sz w:val="24"/>
                <w:szCs w:val="24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pacing w:val="37"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pacing w:val="37"/>
                <w:sz w:val="24"/>
                <w:szCs w:val="24"/>
                <w:lang w:val="ru-RU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pacing w:val="37"/>
                <w:sz w:val="24"/>
                <w:szCs w:val="24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pacing w:val="37"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pacing w:val="37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pacing w:val="37"/>
                <w:sz w:val="24"/>
                <w:szCs w:val="24"/>
                <w:lang w:val="ru-RU"/>
              </w:rPr>
              <m:t>α</m:t>
            </m:r>
          </m:den>
        </m:f>
      </m:oMath>
      <w:r w:rsidRPr="00FB540C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Указание: преобразуйте только числитель.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 xml:space="preserve">Карточка </w:t>
      </w:r>
      <w:r w:rsidRPr="00FB540C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ru-RU"/>
        </w:rPr>
        <w:t>2</w:t>
      </w: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Упростите: 1)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α</m:t>
                </m:r>
              </m:e>
            </m:func>
          </m:num>
          <m:den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1-2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α</m:t>
            </m:r>
          </m:den>
        </m:f>
        <m:r>
          <w:rPr>
            <w:rFonts w:ascii="Cambria Math" w:hAnsi="Cambria Math" w:cs="Times New Roman"/>
            <w:color w:val="000000"/>
            <w:spacing w:val="8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α</m:t>
                </m:r>
              </m:e>
            </m:func>
          </m:num>
          <m:den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1-2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pacing w:val="8"/>
                    <w:sz w:val="24"/>
                    <w:szCs w:val="24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pacing w:val="8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α</m:t>
            </m:r>
          </m:den>
        </m:f>
      </m:oMath>
      <w:r w:rsidRPr="00FB540C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val="ru-RU"/>
        </w:rPr>
        <w:t xml:space="preserve">; 2)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/>
            <w:spacing w:val="8"/>
            <w:sz w:val="24"/>
            <w:szCs w:val="24"/>
            <w:lang w:val="ru-RU"/>
          </w:rPr>
          <m:t>α+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pacing w:val="8"/>
            <w:sz w:val="24"/>
            <w:szCs w:val="24"/>
            <w:lang w:val="ru-RU"/>
          </w:rPr>
          <m:t>α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 xml:space="preserve"> sin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pacing w:val="8"/>
            <w:sz w:val="24"/>
            <w:szCs w:val="24"/>
            <w:lang w:val="ru-RU"/>
          </w:rPr>
          <m:t xml:space="preserve">α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pacing w:val="8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pacing w:val="8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pacing w:val="8"/>
            <w:sz w:val="24"/>
            <w:szCs w:val="24"/>
            <w:lang w:val="ru-RU"/>
          </w:rPr>
          <m:t>α</m:t>
        </m:r>
      </m:oMath>
      <w:r w:rsidRPr="00FB540C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Указание:</w:t>
      </w:r>
    </w:p>
    <w:p w:rsidR="00C1414C" w:rsidRPr="00FB540C" w:rsidRDefault="00C1414C" w:rsidP="00FB540C">
      <w:pPr>
        <w:widowControl w:val="0"/>
        <w:numPr>
          <w:ilvl w:val="0"/>
          <w:numId w:val="3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382"/>
        <w:rPr>
          <w:rFonts w:ascii="Times New Roman" w:hAnsi="Times New Roman" w:cs="Times New Roman"/>
          <w:color w:val="000000"/>
          <w:spacing w:val="-40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преобразуйте каждый из знаменателей; </w:t>
      </w:r>
      <w:proofErr w:type="gramStart"/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измените</w:t>
      </w:r>
      <w:proofErr w:type="gramEnd"/>
      <w:r w:rsidRPr="00FB540C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знак у второй дроби; сложите дроби;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разложите на множители знаменатель; произведите сокращение получившейся дроби;</w:t>
      </w:r>
    </w:p>
    <w:p w:rsidR="00C1414C" w:rsidRPr="00FB540C" w:rsidRDefault="00C1414C" w:rsidP="00FB540C">
      <w:pPr>
        <w:widowControl w:val="0"/>
        <w:numPr>
          <w:ilvl w:val="0"/>
          <w:numId w:val="3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lastRenderedPageBreak/>
        <w:t>сгруппируйте первый и третий члены.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ru-RU"/>
        </w:rPr>
      </w:pP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ru-RU"/>
        </w:rPr>
        <w:t>Карточка 3.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Упростите: 1)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pacing w:val="5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1-2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pacing w:val="5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pacing w:val="5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pacing w:val="5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</w:rPr>
              <m:t>α</m:t>
            </m:r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-1</m:t>
            </m:r>
          </m:den>
        </m:f>
        <m:r>
          <w:rPr>
            <w:rFonts w:ascii="Cambria Math" w:hAnsi="Cambria Math" w:cs="Times New Roman"/>
            <w:color w:val="000000"/>
            <w:spacing w:val="5"/>
            <w:sz w:val="24"/>
            <w:szCs w:val="24"/>
            <w:lang w:val="ru-RU"/>
          </w:rPr>
          <m:t xml:space="preserve">;2)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5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5"/>
            <w:sz w:val="24"/>
            <w:szCs w:val="24"/>
          </w:rPr>
          <m:t>α</m:t>
        </m:r>
        <m:r>
          <w:rPr>
            <w:rFonts w:ascii="Cambria Math" w:hAnsi="Cambria Math" w:cs="Times New Roman"/>
            <w:color w:val="000000"/>
            <w:spacing w:val="5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5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pacing w:val="5"/>
            <w:sz w:val="24"/>
            <w:szCs w:val="24"/>
          </w:rPr>
          <m:t>α</m:t>
        </m:r>
        <m:r>
          <w:rPr>
            <w:rFonts w:ascii="Cambria Math" w:hAnsi="Cambria Math" w:cs="Times New Roman"/>
            <w:color w:val="000000"/>
            <w:spacing w:val="5"/>
            <w:sz w:val="24"/>
            <w:szCs w:val="24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5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5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pacing w:val="5"/>
            <w:sz w:val="24"/>
            <w:szCs w:val="24"/>
          </w:rPr>
          <m:t>α</m:t>
        </m:r>
      </m:oMath>
      <w:r w:rsidRPr="00FB540C">
        <w:rPr>
          <w:rFonts w:ascii="Times New Roman" w:eastAsiaTheme="minorEastAsia" w:hAnsi="Times New Roman" w:cs="Times New Roman"/>
          <w:color w:val="000000"/>
          <w:spacing w:val="5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74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Указание: сгруппируйте первые два члена и вынесите общий множитель за скобку; примените </w:t>
      </w: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формулу к выражению, получившемуся в скобке; снова вынесите общий множитель за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скобку и примените формулу.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Этот пример можно решить иначе: сгруппировав второй и третий члены, получить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разность квадратов (вспомните, как разложить на множители выражение а</w:t>
      </w:r>
      <w:proofErr w:type="gramStart"/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vertAlign w:val="superscript"/>
          <w:lang w:val="ru-RU"/>
        </w:rPr>
        <w:t>4</w:t>
      </w:r>
      <w:proofErr w:type="gramEnd"/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— 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b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vertAlign w:val="superscript"/>
          <w:lang w:val="ru-RU"/>
        </w:rPr>
        <w:t>4</w:t>
      </w:r>
      <w:r w:rsidRPr="00FB540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).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>Карточка 4.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FB540C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Упростите: 1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α+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 xml:space="preserve">α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 xml:space="preserve">α+1;2)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1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1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1"/>
            <w:sz w:val="24"/>
            <w:szCs w:val="24"/>
            <w:lang w:val="ru-RU"/>
          </w:rPr>
          <m:t>α-1.</m:t>
        </m:r>
      </m:oMath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Указание: сгруппируйте первые два члена.</w:t>
      </w:r>
    </w:p>
    <w:p w:rsidR="00C1414C" w:rsidRPr="00FB540C" w:rsidRDefault="00C1414C" w:rsidP="00FB5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Карточка 5.</w:t>
      </w:r>
    </w:p>
    <w:p w:rsidR="00C1414C" w:rsidRPr="00FB540C" w:rsidRDefault="00C1414C" w:rsidP="00FB54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Упростите: </w:t>
      </w:r>
      <w:r w:rsidRPr="00FB540C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1)1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 xml:space="preserve">α;2)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4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>α+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pacing w:val="2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/>
                <w:spacing w:val="2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pacing w:val="2"/>
            <w:sz w:val="24"/>
            <w:szCs w:val="24"/>
            <w:lang w:val="ru-RU"/>
          </w:rPr>
          <m:t>α</m:t>
        </m:r>
      </m:oMath>
    </w:p>
    <w:p w:rsidR="00C1414C" w:rsidRPr="00FB540C" w:rsidRDefault="00C1414C" w:rsidP="00FB540C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Указание: примените группировку: можно первый со вторым - получим разность </w:t>
      </w:r>
      <w:r w:rsidRPr="00FB540C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квадратов, и третий с четвертым - перед скобкой поставьте знак «минус»; возможна и </w:t>
      </w:r>
      <w:r w:rsidRPr="00FB540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другая группировка: первого с третьим членом и второго с четвертым.</w:t>
      </w:r>
    </w:p>
    <w:p w:rsidR="00C1414C" w:rsidRPr="00FB540C" w:rsidRDefault="00C1414C" w:rsidP="00FB540C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Карточка 6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2x=1</m:t>
            </m: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567" w:hanging="426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       Воспользуйтесь формулой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=1;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=2π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и решите полученное уравнение  относительно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х.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Найдите корни функции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y=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10</m:t>
                    </m: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  <w:lang w:val="ru-RU"/>
          </w:rPr>
          <m:t>.</m:t>
        </m:r>
      </m:oMath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Приравняйте функцию к 0 и воспользуйтесь формулой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sin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=0;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πn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Найдите все решения уравнения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tg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=0.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Воспользуйтесь формулой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tg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=0;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πn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Решите уравнение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sin3x=sinx.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Воспользуйтесь условиями равенства двух синусов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f1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-f2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=2πn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f1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+f2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=π+2πn</m:t>
                </m:r>
              </m:e>
            </m:eqAr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При каких значениях аргумента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y=tg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и 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tg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имеют одинаковые значения? Приравняв обе функции, примените условия равенства двух тангенсов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1 (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)- 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2 (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)=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πn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Найдите все решения уравнения  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3</w:t>
      </w:r>
      <w:r w:rsidRPr="00FB540C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w:proofErr w:type="spellStart"/>
      <w:r w:rsidRPr="00FB540C">
        <w:rPr>
          <w:rFonts w:ascii="Times New Roman" w:eastAsiaTheme="minorEastAsia" w:hAnsi="Times New Roman" w:cs="Times New Roman"/>
          <w:sz w:val="24"/>
          <w:szCs w:val="24"/>
        </w:rPr>
        <w:t>cos</w:t>
      </w:r>
      <w:proofErr w:type="spellEnd"/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12 °. Примените условие равенства двух косинусов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f1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-f2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=2πn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f1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+f2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=2πn</m:t>
                </m:r>
              </m:e>
            </m:eqAr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Решите уравнения:</w:t>
      </w:r>
    </w:p>
    <w:p w:rsidR="00C1414C" w:rsidRPr="00FB540C" w:rsidRDefault="001B7212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x+1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e>
        </m:func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Примените формулу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(-1)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n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arcsin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+πn,  где </m:t>
        </m:r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tg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12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+2x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e>
        </m:ra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Примените формулу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x=arctg a+πn, </m:t>
        </m:r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∈Z</m:t>
        </m:r>
      </m:oMath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x-3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x+1=0.</m:t>
            </m: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Решите уравнение относительно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x</m:t>
            </m:r>
          </m:e>
        </m:func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по общей формуле для решения квадратного уравнения, после чего получившуюся совокупность уравнений относительно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x.</m:t>
        </m:r>
      </m:oMath>
    </w:p>
    <w:p w:rsidR="00C1414C" w:rsidRPr="00FB540C" w:rsidRDefault="001B7212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x-sinx=0</m:t>
        </m:r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Решите уравнение относительно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sinx.</m:t>
        </m:r>
      </m:oMath>
    </w:p>
    <w:p w:rsidR="00C1414C" w:rsidRPr="00FB540C" w:rsidRDefault="001B7212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1-sin2x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=0.</m:t>
        </m:r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Приравняйте числитель к нулю. Учтите, что могли появиться посторонние корни.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w:lastRenderedPageBreak/>
          <m:t>sin3x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ctg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.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sinx≠0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уравнение равносильно совокупности уравнений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sin3x=0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ctg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5</m:t>
        </m:r>
        <m:r>
          <w:rPr>
            <w:rFonts w:ascii="Cambria Math" w:eastAsiaTheme="minorEastAsia" w:hAnsi="Cambria Math" w:cs="Times New Roman"/>
            <w:sz w:val="24"/>
            <w:szCs w:val="24"/>
          </w:rPr>
          <m:t>sinxtgx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>−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sinx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-5</w:t>
      </w:r>
      <w:proofErr w:type="spellStart"/>
      <w:r w:rsidRPr="00FB540C">
        <w:rPr>
          <w:rFonts w:ascii="Times New Roman" w:hAnsi="Times New Roman" w:cs="Times New Roman"/>
          <w:i/>
          <w:sz w:val="24"/>
          <w:szCs w:val="24"/>
        </w:rPr>
        <w:t>tgx</w:t>
      </w:r>
      <w:proofErr w:type="spellEnd"/>
      <w:r w:rsidRPr="00FB540C">
        <w:rPr>
          <w:rFonts w:ascii="Times New Roman" w:hAnsi="Times New Roman" w:cs="Times New Roman"/>
          <w:i/>
          <w:sz w:val="24"/>
          <w:szCs w:val="24"/>
          <w:lang w:val="ru-RU"/>
        </w:rPr>
        <w:t>+1=0.</w:t>
      </w: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Разложите левую часть уравнения на множители, равносильное  совокупности двух простейших тригонометрических уравнений</w:t>
      </w:r>
      <w:proofErr w:type="gramStart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при условии существования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tgx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1B7212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+2=0.</m:t>
        </m:r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Выразите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через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2</m:t>
                </m:r>
              </m:den>
            </m:f>
          </m:e>
        </m:func>
      </m:oMath>
      <w:r w:rsidR="00C1414C"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sinx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+1,5</m:t>
        </m:r>
        <m:r>
          <w:rPr>
            <w:rFonts w:ascii="Cambria Math" w:eastAsiaTheme="minorEastAsia" w:hAnsi="Cambria Math" w:cs="Times New Roman"/>
            <w:sz w:val="24"/>
            <w:szCs w:val="24"/>
          </w:rPr>
          <m:t>ctgx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=0.</m:t>
        </m:r>
      </m:oMath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 Выразив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ctgx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через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sinx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cosx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приведите уравнение к целому виду.</w:t>
      </w:r>
    </w:p>
    <w:p w:rsidR="00C1414C" w:rsidRPr="00FB540C" w:rsidRDefault="00C1414C" w:rsidP="00FB540C">
      <w:pPr>
        <w:pStyle w:val="ab"/>
        <w:numPr>
          <w:ilvl w:val="0"/>
          <w:numId w:val="3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>2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6π-2x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  <w:lang w:val="ru-RU"/>
          </w:rPr>
          <m:t>+4cosec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+2x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=9.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 Воспользуйтесь свойствами периодичности и четности  косинуса, а так же формулой приведения для косеканса. 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b/>
          <w:sz w:val="24"/>
          <w:szCs w:val="24"/>
          <w:lang w:val="ru-RU"/>
        </w:rPr>
        <w:t>2. Тема: «Применение производной к исследованию функции».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hAnsi="Times New Roman" w:cs="Times New Roman"/>
          <w:sz w:val="24"/>
          <w:szCs w:val="24"/>
          <w:lang w:val="ru-RU"/>
        </w:rPr>
        <w:t xml:space="preserve">1. Если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&gt;0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 каждой точке промежутка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a;b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то функция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возрастает на этом промежутке.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Если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&lt;0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 каждой точке промежутка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a;b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то функция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убывает на этом промежутке.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Найдем промежутки возрастания и убывания функции: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-8x+3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Решение: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1).  Данная функция определена на множестве </w:t>
      </w:r>
      <w:r w:rsidRPr="00FB540C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;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2). 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-8x+3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)' =4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8;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3). 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&gt;0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 если 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8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&gt;0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 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8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&gt;0 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→4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&gt;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8 →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&gt;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2. Функция возрастает на промежутке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2;+∞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4). 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&lt;0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,если 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8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&lt;0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 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– 8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&lt;0 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→4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&lt;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8 →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&lt;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2. Функция убывает на промежутке.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-∞;2</m:t>
            </m:r>
          </m:e>
        </m:d>
      </m:oMath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5).  Так как функция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-8x+3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непрерывна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0</m:t>
            </m:r>
          </m:sub>
        </m:sSub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=2, то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возрастает на промежутке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2;+∞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убывает на промежутке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-∞;2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Ответ: функция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возрастает на промежутке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2;+∞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и убывает на промежутке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-∞;2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C1414C" w:rsidRPr="00FB540C" w:rsidRDefault="00C1414C" w:rsidP="00FB540C">
      <w:pPr>
        <w:pStyle w:val="ab"/>
        <w:spacing w:after="0" w:line="240" w:lineRule="auto"/>
        <w:ind w:left="567" w:firstLine="0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2.Самостоятельно определите промежутки возрастания и убывания  функции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ƒ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FB540C">
        <w:rPr>
          <w:rFonts w:ascii="Times New Roman" w:eastAsiaTheme="minorEastAsia" w:hAnsi="Times New Roman" w:cs="Times New Roman"/>
          <w:sz w:val="24"/>
          <w:szCs w:val="24"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7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+3x-12.</m:t>
        </m:r>
      </m:oMath>
    </w:p>
    <w:p w:rsidR="00573CB8" w:rsidRPr="00C1414C" w:rsidRDefault="00573CB8">
      <w:pPr>
        <w:rPr>
          <w:lang w:val="ru-RU"/>
        </w:rPr>
      </w:pPr>
    </w:p>
    <w:sectPr w:rsidR="00573CB8" w:rsidRPr="00C1414C" w:rsidSect="00573CB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12" w:rsidRDefault="001B7212" w:rsidP="00FB540C">
      <w:pPr>
        <w:spacing w:after="0" w:line="240" w:lineRule="auto"/>
      </w:pPr>
      <w:r>
        <w:separator/>
      </w:r>
    </w:p>
  </w:endnote>
  <w:endnote w:type="continuationSeparator" w:id="0">
    <w:p w:rsidR="001B7212" w:rsidRDefault="001B7212" w:rsidP="00FB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0C" w:rsidRPr="00FB540C" w:rsidRDefault="001B7212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left:0;text-align:left;margin-left:523.4pt;margin-top:782.95pt;width:46.35pt;height:70.7pt;z-index:251659264;visibility:visible;mso-height-percent:50;mso-wrap-distance-left:9pt;mso-wrap-distance-top:0;mso-wrap-distance-right:9pt;mso-wrap-distance-bottom:0;mso-position-horizontal-relative:page;mso-position-vertical-relative:page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FB540C" w:rsidRPr="00FB540C" w:rsidRDefault="00FB540C">
                <w:pPr>
                  <w:spacing w:after="0"/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FB540C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FB540C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FB540C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9F3C11" w:rsidRPr="009F3C11">
                  <w:rPr>
                    <w:noProof/>
                    <w:color w:val="0F243E" w:themeColor="text2" w:themeShade="80"/>
                    <w:sz w:val="26"/>
                    <w:szCs w:val="26"/>
                    <w:lang w:val="ru-RU"/>
                  </w:rPr>
                  <w:t>11</w:t>
                </w:r>
                <w:r w:rsidRPr="00FB540C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B540C" w:rsidRDefault="00FB540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12" w:rsidRDefault="001B7212" w:rsidP="00FB540C">
      <w:pPr>
        <w:spacing w:after="0" w:line="240" w:lineRule="auto"/>
      </w:pPr>
      <w:r>
        <w:separator/>
      </w:r>
    </w:p>
  </w:footnote>
  <w:footnote w:type="continuationSeparator" w:id="0">
    <w:p w:rsidR="001B7212" w:rsidRDefault="001B7212" w:rsidP="00FB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40C" w:rsidRDefault="00FB540C" w:rsidP="00FB540C">
    <w:pPr>
      <w:pStyle w:val="af7"/>
    </w:pPr>
    <w:proofErr w:type="spellStart"/>
    <w:r>
      <w:rPr>
        <w:lang w:val="ru-RU"/>
      </w:rPr>
      <w:t>Мацко</w:t>
    </w:r>
    <w:proofErr w:type="spellEnd"/>
    <w:r>
      <w:rPr>
        <w:lang w:val="ru-RU"/>
      </w:rPr>
      <w:t xml:space="preserve"> Светлана Ивановна                           220-691-611</w:t>
    </w:r>
  </w:p>
  <w:p w:rsidR="00FB540C" w:rsidRDefault="00FB54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BA6"/>
    <w:multiLevelType w:val="hybridMultilevel"/>
    <w:tmpl w:val="1A92A0E4"/>
    <w:lvl w:ilvl="0" w:tplc="8A067C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ED9"/>
    <w:multiLevelType w:val="singleLevel"/>
    <w:tmpl w:val="591020A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B612B45"/>
    <w:multiLevelType w:val="hybridMultilevel"/>
    <w:tmpl w:val="89B4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B50"/>
    <w:multiLevelType w:val="singleLevel"/>
    <w:tmpl w:val="9F26178E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>
    <w:nsid w:val="1154759D"/>
    <w:multiLevelType w:val="singleLevel"/>
    <w:tmpl w:val="AB5EC860"/>
    <w:lvl w:ilvl="0">
      <w:start w:val="1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5">
    <w:nsid w:val="131258DC"/>
    <w:multiLevelType w:val="hybridMultilevel"/>
    <w:tmpl w:val="56C0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60F3"/>
    <w:multiLevelType w:val="hybridMultilevel"/>
    <w:tmpl w:val="A954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1056"/>
    <w:multiLevelType w:val="hybridMultilevel"/>
    <w:tmpl w:val="B048360C"/>
    <w:lvl w:ilvl="0" w:tplc="56A8BF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410ED"/>
    <w:multiLevelType w:val="hybridMultilevel"/>
    <w:tmpl w:val="98CAE426"/>
    <w:lvl w:ilvl="0" w:tplc="ACBA06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EA0295D"/>
    <w:multiLevelType w:val="hybridMultilevel"/>
    <w:tmpl w:val="10B8B3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F01ADA"/>
    <w:multiLevelType w:val="hybridMultilevel"/>
    <w:tmpl w:val="EC062D54"/>
    <w:lvl w:ilvl="0" w:tplc="76506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30656EC"/>
    <w:multiLevelType w:val="singleLevel"/>
    <w:tmpl w:val="AB5EC860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2">
    <w:nsid w:val="24C437D8"/>
    <w:multiLevelType w:val="hybridMultilevel"/>
    <w:tmpl w:val="AF109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925F3"/>
    <w:multiLevelType w:val="hybridMultilevel"/>
    <w:tmpl w:val="D842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11293"/>
    <w:multiLevelType w:val="hybridMultilevel"/>
    <w:tmpl w:val="0288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C7096"/>
    <w:multiLevelType w:val="hybridMultilevel"/>
    <w:tmpl w:val="4E60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74A52"/>
    <w:multiLevelType w:val="hybridMultilevel"/>
    <w:tmpl w:val="9350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567F6"/>
    <w:multiLevelType w:val="hybridMultilevel"/>
    <w:tmpl w:val="7FF0B85E"/>
    <w:lvl w:ilvl="0" w:tplc="9684D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A06AC0"/>
    <w:multiLevelType w:val="hybridMultilevel"/>
    <w:tmpl w:val="2D487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DD09D5"/>
    <w:multiLevelType w:val="hybridMultilevel"/>
    <w:tmpl w:val="0C14CF2C"/>
    <w:lvl w:ilvl="0" w:tplc="5406BED2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3D1398"/>
    <w:multiLevelType w:val="hybridMultilevel"/>
    <w:tmpl w:val="9ED6E5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E339E0"/>
    <w:multiLevelType w:val="hybridMultilevel"/>
    <w:tmpl w:val="0CE4F1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C19C9"/>
    <w:multiLevelType w:val="hybridMultilevel"/>
    <w:tmpl w:val="7754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D4BBF"/>
    <w:multiLevelType w:val="hybridMultilevel"/>
    <w:tmpl w:val="0C7E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C0C48"/>
    <w:multiLevelType w:val="singleLevel"/>
    <w:tmpl w:val="AF7802E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5">
    <w:nsid w:val="5F562E8C"/>
    <w:multiLevelType w:val="hybridMultilevel"/>
    <w:tmpl w:val="1A58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50C7B"/>
    <w:multiLevelType w:val="hybridMultilevel"/>
    <w:tmpl w:val="3E6AC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796A08"/>
    <w:multiLevelType w:val="hybridMultilevel"/>
    <w:tmpl w:val="A4B0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0269B"/>
    <w:multiLevelType w:val="hybridMultilevel"/>
    <w:tmpl w:val="9C584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2D7505"/>
    <w:multiLevelType w:val="hybridMultilevel"/>
    <w:tmpl w:val="6FCE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7312B"/>
    <w:multiLevelType w:val="hybridMultilevel"/>
    <w:tmpl w:val="3E6AC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0036243"/>
    <w:multiLevelType w:val="hybridMultilevel"/>
    <w:tmpl w:val="8A36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557EA"/>
    <w:multiLevelType w:val="hybridMultilevel"/>
    <w:tmpl w:val="6920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A6DA6"/>
    <w:multiLevelType w:val="hybridMultilevel"/>
    <w:tmpl w:val="E2F2F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258C2"/>
    <w:multiLevelType w:val="multilevel"/>
    <w:tmpl w:val="9BC8E800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2626EF"/>
    <w:multiLevelType w:val="hybridMultilevel"/>
    <w:tmpl w:val="B122F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2"/>
  </w:num>
  <w:num w:numId="5">
    <w:abstractNumId w:val="16"/>
  </w:num>
  <w:num w:numId="6">
    <w:abstractNumId w:val="22"/>
  </w:num>
  <w:num w:numId="7">
    <w:abstractNumId w:val="31"/>
  </w:num>
  <w:num w:numId="8">
    <w:abstractNumId w:val="28"/>
  </w:num>
  <w:num w:numId="9">
    <w:abstractNumId w:val="20"/>
  </w:num>
  <w:num w:numId="10">
    <w:abstractNumId w:val="21"/>
  </w:num>
  <w:num w:numId="11">
    <w:abstractNumId w:val="25"/>
  </w:num>
  <w:num w:numId="12">
    <w:abstractNumId w:val="0"/>
  </w:num>
  <w:num w:numId="13">
    <w:abstractNumId w:val="23"/>
  </w:num>
  <w:num w:numId="14">
    <w:abstractNumId w:val="9"/>
  </w:num>
  <w:num w:numId="15">
    <w:abstractNumId w:val="27"/>
  </w:num>
  <w:num w:numId="16">
    <w:abstractNumId w:val="35"/>
  </w:num>
  <w:num w:numId="17">
    <w:abstractNumId w:val="18"/>
  </w:num>
  <w:num w:numId="18">
    <w:abstractNumId w:val="30"/>
  </w:num>
  <w:num w:numId="19">
    <w:abstractNumId w:val="26"/>
  </w:num>
  <w:num w:numId="20">
    <w:abstractNumId w:val="10"/>
  </w:num>
  <w:num w:numId="21">
    <w:abstractNumId w:val="8"/>
  </w:num>
  <w:num w:numId="22">
    <w:abstractNumId w:val="29"/>
  </w:num>
  <w:num w:numId="23">
    <w:abstractNumId w:val="13"/>
  </w:num>
  <w:num w:numId="24">
    <w:abstractNumId w:val="14"/>
  </w:num>
  <w:num w:numId="25">
    <w:abstractNumId w:val="34"/>
  </w:num>
  <w:num w:numId="26">
    <w:abstractNumId w:val="7"/>
  </w:num>
  <w:num w:numId="27">
    <w:abstractNumId w:val="4"/>
  </w:num>
  <w:num w:numId="28">
    <w:abstractNumId w:val="4"/>
    <w:lvlOverride w:ilvl="0">
      <w:lvl w:ilvl="0">
        <w:start w:val="1"/>
        <w:numFmt w:val="decimal"/>
        <w:lvlText w:val="%1)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4"/>
  </w:num>
  <w:num w:numId="30">
    <w:abstractNumId w:val="1"/>
  </w:num>
  <w:num w:numId="31">
    <w:abstractNumId w:val="11"/>
  </w:num>
  <w:num w:numId="32">
    <w:abstractNumId w:val="12"/>
  </w:num>
  <w:num w:numId="33">
    <w:abstractNumId w:val="3"/>
  </w:num>
  <w:num w:numId="34">
    <w:abstractNumId w:val="33"/>
  </w:num>
  <w:num w:numId="35">
    <w:abstractNumId w:val="5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14C"/>
    <w:rsid w:val="001B7212"/>
    <w:rsid w:val="00573CB8"/>
    <w:rsid w:val="009F3C11"/>
    <w:rsid w:val="00C1414C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29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4C"/>
    <w:pPr>
      <w:spacing w:after="240" w:line="480" w:lineRule="auto"/>
      <w:ind w:firstLine="360"/>
    </w:pPr>
    <w:rPr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14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4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14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14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14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14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14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14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14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14C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1414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1414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C1414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1414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1414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C1414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414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a8">
    <w:name w:val="Strong"/>
    <w:basedOn w:val="a0"/>
    <w:uiPriority w:val="22"/>
    <w:qFormat/>
    <w:rsid w:val="00C1414C"/>
    <w:rPr>
      <w:b/>
      <w:bCs/>
      <w:spacing w:val="0"/>
    </w:rPr>
  </w:style>
  <w:style w:type="character" w:styleId="a9">
    <w:name w:val="Emphasis"/>
    <w:uiPriority w:val="20"/>
    <w:qFormat/>
    <w:rsid w:val="00C1414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1414C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141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414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414C"/>
    <w:rPr>
      <w:color w:val="5A5A5A" w:themeColor="text1" w:themeTint="A5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C1414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1414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ae">
    <w:name w:val="Subtle Emphasis"/>
    <w:uiPriority w:val="19"/>
    <w:qFormat/>
    <w:rsid w:val="00C1414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1414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1414C"/>
    <w:rPr>
      <w:smallCaps/>
    </w:rPr>
  </w:style>
  <w:style w:type="character" w:styleId="af1">
    <w:name w:val="Intense Reference"/>
    <w:uiPriority w:val="32"/>
    <w:qFormat/>
    <w:rsid w:val="00C1414C"/>
    <w:rPr>
      <w:b/>
      <w:bCs/>
      <w:smallCaps/>
      <w:color w:val="auto"/>
    </w:rPr>
  </w:style>
  <w:style w:type="character" w:styleId="af2">
    <w:name w:val="Book Title"/>
    <w:uiPriority w:val="33"/>
    <w:qFormat/>
    <w:rsid w:val="00C1414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1414C"/>
    <w:pPr>
      <w:outlineLvl w:val="9"/>
    </w:pPr>
  </w:style>
  <w:style w:type="character" w:styleId="af4">
    <w:name w:val="Placeholder Text"/>
    <w:basedOn w:val="a0"/>
    <w:uiPriority w:val="99"/>
    <w:semiHidden/>
    <w:rsid w:val="00C1414C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C1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1414C"/>
    <w:rPr>
      <w:rFonts w:ascii="Tahoma" w:hAnsi="Tahoma" w:cs="Tahoma"/>
      <w:sz w:val="16"/>
      <w:szCs w:val="16"/>
      <w:lang w:val="en-US" w:bidi="en-US"/>
    </w:rPr>
  </w:style>
  <w:style w:type="paragraph" w:styleId="af7">
    <w:name w:val="header"/>
    <w:basedOn w:val="a"/>
    <w:link w:val="af8"/>
    <w:uiPriority w:val="99"/>
    <w:unhideWhenUsed/>
    <w:rsid w:val="00C1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1414C"/>
    <w:rPr>
      <w:lang w:val="en-US" w:bidi="en-US"/>
    </w:rPr>
  </w:style>
  <w:style w:type="paragraph" w:styleId="af9">
    <w:name w:val="footer"/>
    <w:basedOn w:val="a"/>
    <w:link w:val="afa"/>
    <w:uiPriority w:val="99"/>
    <w:unhideWhenUsed/>
    <w:rsid w:val="00C1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1414C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3693-F663-42A5-935C-928BC427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4833</Words>
  <Characters>27553</Characters>
  <Application>Microsoft Office Word</Application>
  <DocSecurity>0</DocSecurity>
  <Lines>229</Lines>
  <Paragraphs>64</Paragraphs>
  <ScaleCrop>false</ScaleCrop>
  <Company/>
  <LinksUpToDate>false</LinksUpToDate>
  <CharactersWithSpaces>32322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4</cp:revision>
  <dcterms:created xsi:type="dcterms:W3CDTF">2013-01-27T13:20:00Z</dcterms:created>
  <dcterms:modified xsi:type="dcterms:W3CDTF">2013-01-28T10:06:00Z</dcterms:modified>
</cp:coreProperties>
</file>