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CF" w:rsidRPr="009303C9" w:rsidRDefault="001C0640" w:rsidP="0095505E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Инструкция</w:t>
      </w:r>
    </w:p>
    <w:p w:rsidR="00815ECF" w:rsidRPr="009303C9" w:rsidRDefault="00815ECF" w:rsidP="0095505E">
      <w:pPr>
        <w:pStyle w:val="a3"/>
        <w:spacing w:before="0" w:beforeAutospacing="0" w:after="0" w:afterAutospacing="0"/>
        <w:jc w:val="center"/>
        <w:rPr>
          <w:b/>
        </w:rPr>
      </w:pPr>
      <w:r w:rsidRPr="009303C9">
        <w:rPr>
          <w:b/>
          <w:lang w:val="en-US"/>
        </w:rPr>
        <w:t>I</w:t>
      </w:r>
      <w:r w:rsidRPr="009303C9">
        <w:rPr>
          <w:b/>
        </w:rPr>
        <w:t xml:space="preserve"> часть</w:t>
      </w:r>
    </w:p>
    <w:p w:rsidR="000762EF" w:rsidRPr="009303C9" w:rsidRDefault="008B14E6" w:rsidP="0095505E">
      <w:pPr>
        <w:pStyle w:val="a3"/>
        <w:spacing w:before="0" w:beforeAutospacing="0" w:after="0" w:afterAutospacing="0"/>
      </w:pPr>
      <w:r w:rsidRPr="009303C9">
        <w:t>На диске ЗАДАНИЕ – 9 класс скопируйте себе в папку – папку  «Задание ЭТ»</w:t>
      </w:r>
    </w:p>
    <w:p w:rsidR="000762EF" w:rsidRPr="009303C9" w:rsidRDefault="008B14E6" w:rsidP="0095505E">
      <w:pPr>
        <w:pStyle w:val="a3"/>
        <w:spacing w:before="0" w:beforeAutospacing="0" w:after="0" w:afterAutospacing="0"/>
      </w:pPr>
      <w:r w:rsidRPr="009303C9">
        <w:t>Откройте папку</w:t>
      </w:r>
    </w:p>
    <w:p w:rsidR="000762EF" w:rsidRPr="009303C9" w:rsidRDefault="008B14E6" w:rsidP="0095505E">
      <w:pPr>
        <w:pStyle w:val="a3"/>
        <w:spacing w:before="0" w:beforeAutospacing="0" w:after="0" w:afterAutospacing="0"/>
      </w:pPr>
      <w:r w:rsidRPr="009303C9">
        <w:t xml:space="preserve">Файл </w:t>
      </w:r>
      <w:r w:rsidR="0095505E" w:rsidRPr="009303C9">
        <w:t>«Построение графиков»</w:t>
      </w:r>
      <w:r w:rsidRPr="009303C9">
        <w:t xml:space="preserve"> состоит из </w:t>
      </w:r>
      <w:r w:rsidR="007526C6" w:rsidRPr="009303C9">
        <w:t>четырёх</w:t>
      </w:r>
      <w:r w:rsidRPr="009303C9">
        <w:t xml:space="preserve"> листов</w:t>
      </w:r>
      <w:r w:rsidR="0095505E" w:rsidRPr="009303C9">
        <w:t>,</w:t>
      </w:r>
      <w:r w:rsidRPr="009303C9">
        <w:t xml:space="preserve"> </w:t>
      </w:r>
      <w:r w:rsidR="007526C6" w:rsidRPr="009303C9">
        <w:t>3</w:t>
      </w:r>
      <w:r w:rsidRPr="009303C9">
        <w:t xml:space="preserve"> из которых</w:t>
      </w:r>
      <w:r w:rsidR="0095505E" w:rsidRPr="009303C9">
        <w:t>,</w:t>
      </w:r>
      <w:r w:rsidRPr="009303C9">
        <w:t xml:space="preserve"> имеет заготовку для построения диаграммы и подписан типом диаграммы для построения</w:t>
      </w:r>
    </w:p>
    <w:p w:rsidR="0095505E" w:rsidRPr="009303C9" w:rsidRDefault="0095505E" w:rsidP="00955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05E" w:rsidRPr="009303C9" w:rsidRDefault="0095505E" w:rsidP="00955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C9">
        <w:rPr>
          <w:rFonts w:ascii="Times New Roman" w:hAnsi="Times New Roman" w:cs="Times New Roman"/>
          <w:b/>
          <w:sz w:val="24"/>
          <w:szCs w:val="24"/>
        </w:rPr>
        <w:t>Инструкционная карта «Создание диаграмм»</w:t>
      </w:r>
    </w:p>
    <w:p w:rsidR="0095505E" w:rsidRPr="009303C9" w:rsidRDefault="0095505E" w:rsidP="0095505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03C9">
        <w:rPr>
          <w:rFonts w:ascii="Times New Roman" w:hAnsi="Times New Roman" w:cs="Times New Roman"/>
          <w:sz w:val="24"/>
          <w:szCs w:val="24"/>
        </w:rPr>
        <w:t>1. Выделить диапазон ячеек для построения диаграммы.</w:t>
      </w:r>
    </w:p>
    <w:p w:rsidR="0095505E" w:rsidRPr="009303C9" w:rsidRDefault="00133C5B" w:rsidP="00955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8pt;margin-top:17pt;width:433.75pt;height:55.75pt;z-index:251660288" wrapcoords="-22 0 -22 21294 21600 21294 21600 0 -22 0">
            <v:imagedata r:id="rId5" o:title=""/>
            <w10:wrap type="tight"/>
          </v:shape>
          <o:OLEObject Type="Embed" ProgID="Photoshop.Image.10" ShapeID="_x0000_s1026" DrawAspect="Content" ObjectID="_1431520158" r:id="rId6">
            <o:FieldCodes>\s</o:FieldCodes>
          </o:OLEObject>
        </w:pict>
      </w:r>
      <w:r w:rsidR="0095505E" w:rsidRPr="009303C9">
        <w:rPr>
          <w:rFonts w:ascii="Times New Roman" w:hAnsi="Times New Roman" w:cs="Times New Roman"/>
          <w:sz w:val="24"/>
          <w:szCs w:val="24"/>
        </w:rPr>
        <w:t>2. Перейти на вкладку ВСТАВКА-ДИАГРАММЫ</w:t>
      </w:r>
    </w:p>
    <w:p w:rsidR="0095505E" w:rsidRPr="009303C9" w:rsidRDefault="0095505E" w:rsidP="0095505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5505E" w:rsidRPr="009303C9" w:rsidRDefault="0095505E" w:rsidP="0095505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5505E" w:rsidRPr="009303C9" w:rsidRDefault="0095505E" w:rsidP="0095505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5505E" w:rsidRPr="009303C9" w:rsidRDefault="0095505E" w:rsidP="0095505E">
      <w:pPr>
        <w:pStyle w:val="a3"/>
        <w:spacing w:before="0" w:beforeAutospacing="0" w:after="0" w:afterAutospacing="0"/>
        <w:rPr>
          <w:b/>
        </w:rPr>
      </w:pPr>
      <w:r w:rsidRPr="009303C9">
        <w:t>3. Выбрать необходимую диаграмму и вставить</w:t>
      </w:r>
    </w:p>
    <w:p w:rsidR="0095505E" w:rsidRPr="009303C9" w:rsidRDefault="0095505E" w:rsidP="0095505E">
      <w:pPr>
        <w:pStyle w:val="a3"/>
        <w:spacing w:before="0" w:beforeAutospacing="0" w:after="0" w:afterAutospacing="0"/>
      </w:pPr>
    </w:p>
    <w:p w:rsidR="000762EF" w:rsidRPr="009303C9" w:rsidRDefault="008B14E6" w:rsidP="0095505E">
      <w:pPr>
        <w:pStyle w:val="a3"/>
        <w:spacing w:before="0" w:beforeAutospacing="0" w:after="0" w:afterAutospacing="0"/>
      </w:pPr>
      <w:r w:rsidRPr="009303C9">
        <w:t>Готовые работы сохраните.</w:t>
      </w:r>
    </w:p>
    <w:p w:rsidR="006C7F49" w:rsidRPr="009303C9" w:rsidRDefault="00815ECF" w:rsidP="0095505E">
      <w:pPr>
        <w:pStyle w:val="a3"/>
        <w:spacing w:before="0" w:beforeAutospacing="0" w:after="0" w:afterAutospacing="0"/>
        <w:jc w:val="center"/>
        <w:rPr>
          <w:b/>
        </w:rPr>
      </w:pPr>
      <w:r w:rsidRPr="009303C9">
        <w:rPr>
          <w:b/>
          <w:lang w:val="en-US"/>
        </w:rPr>
        <w:t>II</w:t>
      </w:r>
      <w:r w:rsidRPr="009303C9">
        <w:rPr>
          <w:b/>
        </w:rPr>
        <w:t xml:space="preserve"> часть</w:t>
      </w:r>
    </w:p>
    <w:p w:rsidR="006C7F49" w:rsidRPr="009303C9" w:rsidRDefault="007526C6" w:rsidP="0095505E">
      <w:pPr>
        <w:pStyle w:val="a3"/>
        <w:spacing w:before="0" w:beforeAutospacing="0" w:after="0" w:afterAutospacing="0"/>
      </w:pPr>
      <w:r w:rsidRPr="009303C9">
        <w:t>Откройте 4-ыйлист</w:t>
      </w:r>
      <w:r w:rsidR="009303C9" w:rsidRPr="009303C9">
        <w:t xml:space="preserve"> файла «Построение графиков» </w:t>
      </w:r>
      <w:r w:rsidRPr="009303C9">
        <w:t xml:space="preserve"> «Проведение исследования». </w:t>
      </w:r>
      <w:r w:rsidR="006C7F49" w:rsidRPr="009303C9">
        <w:t>Выделите диаграмму</w:t>
      </w:r>
      <w:r w:rsidR="009303C9" w:rsidRPr="009303C9">
        <w:t>.</w:t>
      </w:r>
      <w:r w:rsidR="009303C9">
        <w:t xml:space="preserve"> </w:t>
      </w:r>
      <w:r w:rsidR="00815ECF" w:rsidRPr="009303C9">
        <w:t>Проведите исследования вкладок:</w:t>
      </w:r>
    </w:p>
    <w:p w:rsidR="009303C9" w:rsidRDefault="00133C5B" w:rsidP="0095505E">
      <w:pPr>
        <w:pStyle w:val="a3"/>
        <w:spacing w:before="0" w:beforeAutospacing="0" w:after="0" w:afterAutospacing="0"/>
      </w:pPr>
      <w:r>
        <w:rPr>
          <w:noProof/>
        </w:rPr>
        <w:pict>
          <v:oval id="_x0000_s1027" style="position:absolute;margin-left:395.2pt;margin-top:10pt;width:103.65pt;height:27.05pt;z-index:251662336" filled="f" strokecolor="red" strokeweight="2.5pt"/>
        </w:pict>
      </w:r>
      <w:r w:rsidR="009303C9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1811655</wp:posOffset>
            </wp:positionH>
            <wp:positionV relativeFrom="paragraph">
              <wp:posOffset>93980</wp:posOffset>
            </wp:positionV>
            <wp:extent cx="4551680" cy="796925"/>
            <wp:effectExtent l="19050" t="0" r="1270" b="0"/>
            <wp:wrapTight wrapText="bothSides">
              <wp:wrapPolygon edited="0">
                <wp:start x="-90" y="0"/>
                <wp:lineTo x="-90" y="21170"/>
                <wp:lineTo x="21606" y="21170"/>
                <wp:lineTo x="21606" y="0"/>
                <wp:lineTo x="-9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8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15ECF" w:rsidRPr="009303C9" w:rsidRDefault="00815ECF" w:rsidP="0095505E">
      <w:pPr>
        <w:pStyle w:val="a3"/>
        <w:spacing w:before="0" w:beforeAutospacing="0" w:after="0" w:afterAutospacing="0"/>
      </w:pPr>
      <w:r w:rsidRPr="009303C9">
        <w:t xml:space="preserve">- конструктор, </w:t>
      </w:r>
      <w:r w:rsidRPr="009303C9">
        <w:br/>
        <w:t xml:space="preserve">- макет, </w:t>
      </w:r>
      <w:r w:rsidRPr="009303C9">
        <w:br/>
        <w:t>-формат</w:t>
      </w:r>
    </w:p>
    <w:p w:rsidR="007526C6" w:rsidRPr="009303C9" w:rsidRDefault="007526C6" w:rsidP="0095505E">
      <w:pPr>
        <w:pStyle w:val="a3"/>
        <w:spacing w:before="0" w:beforeAutospacing="0" w:after="0" w:afterAutospacing="0"/>
      </w:pPr>
    </w:p>
    <w:p w:rsidR="000762EF" w:rsidRPr="009303C9" w:rsidRDefault="008B14E6" w:rsidP="007526C6">
      <w:pPr>
        <w:pStyle w:val="a3"/>
        <w:spacing w:before="0" w:beforeAutospacing="0" w:after="0" w:afterAutospacing="0"/>
        <w:ind w:left="-360"/>
      </w:pPr>
      <w:r w:rsidRPr="009303C9">
        <w:t>В файл «Таблица ответов» занесите результаты исследования</w:t>
      </w:r>
    </w:p>
    <w:tbl>
      <w:tblPr>
        <w:tblStyle w:val="a4"/>
        <w:tblW w:w="10456" w:type="dxa"/>
        <w:tblLook w:val="04A0"/>
      </w:tblPr>
      <w:tblGrid>
        <w:gridCol w:w="1242"/>
        <w:gridCol w:w="7371"/>
        <w:gridCol w:w="1843"/>
      </w:tblGrid>
      <w:tr w:rsidR="009303C9" w:rsidRPr="009303C9" w:rsidTr="009303C9">
        <w:tc>
          <w:tcPr>
            <w:tcW w:w="1242" w:type="dxa"/>
          </w:tcPr>
          <w:p w:rsidR="009303C9" w:rsidRPr="009303C9" w:rsidRDefault="009303C9" w:rsidP="004541E4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№ вопроса</w:t>
            </w:r>
          </w:p>
        </w:tc>
        <w:tc>
          <w:tcPr>
            <w:tcW w:w="7371" w:type="dxa"/>
          </w:tcPr>
          <w:p w:rsidR="009303C9" w:rsidRPr="009303C9" w:rsidRDefault="009303C9" w:rsidP="004541E4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Вопрос</w:t>
            </w:r>
          </w:p>
        </w:tc>
        <w:tc>
          <w:tcPr>
            <w:tcW w:w="1843" w:type="dxa"/>
          </w:tcPr>
          <w:p w:rsidR="009303C9" w:rsidRPr="009303C9" w:rsidRDefault="009303C9" w:rsidP="004541E4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Ответ</w:t>
            </w:r>
          </w:p>
        </w:tc>
      </w:tr>
      <w:tr w:rsidR="009303C9" w:rsidRPr="009303C9" w:rsidTr="009303C9">
        <w:tc>
          <w:tcPr>
            <w:tcW w:w="1242" w:type="dxa"/>
          </w:tcPr>
          <w:p w:rsidR="009303C9" w:rsidRPr="009303C9" w:rsidRDefault="009303C9" w:rsidP="004541E4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9303C9" w:rsidRPr="009303C9" w:rsidRDefault="009303C9" w:rsidP="004541E4">
            <w:r w:rsidRPr="009303C9">
              <w:t>Можно ли поменять цвет диаграммы, если да, та как это сделать?</w:t>
            </w:r>
          </w:p>
        </w:tc>
        <w:tc>
          <w:tcPr>
            <w:tcW w:w="1843" w:type="dxa"/>
          </w:tcPr>
          <w:p w:rsidR="009303C9" w:rsidRPr="009303C9" w:rsidRDefault="009303C9" w:rsidP="004541E4">
            <w:pPr>
              <w:jc w:val="center"/>
              <w:rPr>
                <w:sz w:val="24"/>
                <w:szCs w:val="24"/>
              </w:rPr>
            </w:pPr>
          </w:p>
        </w:tc>
      </w:tr>
      <w:tr w:rsidR="009303C9" w:rsidRPr="009303C9" w:rsidTr="009303C9">
        <w:tc>
          <w:tcPr>
            <w:tcW w:w="1242" w:type="dxa"/>
          </w:tcPr>
          <w:p w:rsidR="009303C9" w:rsidRPr="009303C9" w:rsidRDefault="009303C9" w:rsidP="004541E4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9303C9" w:rsidRPr="009303C9" w:rsidRDefault="009303C9" w:rsidP="004541E4">
            <w:r w:rsidRPr="009303C9">
              <w:t>Можно ли подписать данные цифрами на самой диаграмме</w:t>
            </w:r>
            <w:r>
              <w:t>,</w:t>
            </w:r>
            <w:r w:rsidRPr="009303C9">
              <w:t xml:space="preserve"> а не только по осям</w:t>
            </w:r>
          </w:p>
        </w:tc>
        <w:tc>
          <w:tcPr>
            <w:tcW w:w="1843" w:type="dxa"/>
          </w:tcPr>
          <w:p w:rsidR="009303C9" w:rsidRPr="009303C9" w:rsidRDefault="009303C9" w:rsidP="004541E4">
            <w:pPr>
              <w:jc w:val="center"/>
              <w:rPr>
                <w:sz w:val="24"/>
                <w:szCs w:val="24"/>
              </w:rPr>
            </w:pPr>
          </w:p>
        </w:tc>
      </w:tr>
      <w:tr w:rsidR="009303C9" w:rsidRPr="009303C9" w:rsidTr="009303C9">
        <w:tc>
          <w:tcPr>
            <w:tcW w:w="1242" w:type="dxa"/>
          </w:tcPr>
          <w:p w:rsidR="009303C9" w:rsidRPr="009303C9" w:rsidRDefault="009303C9" w:rsidP="004541E4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9303C9" w:rsidRPr="009303C9" w:rsidRDefault="009303C9" w:rsidP="004541E4">
            <w:r w:rsidRPr="009303C9">
              <w:t>Можно ли поменять цвет отдельного участка в диаграмме</w:t>
            </w:r>
          </w:p>
        </w:tc>
        <w:tc>
          <w:tcPr>
            <w:tcW w:w="1843" w:type="dxa"/>
          </w:tcPr>
          <w:p w:rsidR="009303C9" w:rsidRPr="009303C9" w:rsidRDefault="009303C9" w:rsidP="004541E4">
            <w:pPr>
              <w:jc w:val="center"/>
              <w:rPr>
                <w:sz w:val="24"/>
                <w:szCs w:val="24"/>
              </w:rPr>
            </w:pPr>
          </w:p>
        </w:tc>
      </w:tr>
      <w:tr w:rsidR="009303C9" w:rsidRPr="009303C9" w:rsidTr="009303C9">
        <w:tc>
          <w:tcPr>
            <w:tcW w:w="1242" w:type="dxa"/>
          </w:tcPr>
          <w:p w:rsidR="009303C9" w:rsidRPr="009303C9" w:rsidRDefault="009303C9" w:rsidP="004541E4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9303C9" w:rsidRPr="009303C9" w:rsidRDefault="009303C9" w:rsidP="004541E4">
            <w:r w:rsidRPr="009303C9">
              <w:t>Можно ли вставить заголовок диаграммы</w:t>
            </w:r>
          </w:p>
        </w:tc>
        <w:tc>
          <w:tcPr>
            <w:tcW w:w="1843" w:type="dxa"/>
          </w:tcPr>
          <w:p w:rsidR="009303C9" w:rsidRPr="009303C9" w:rsidRDefault="009303C9" w:rsidP="004541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62EF" w:rsidRPr="009303C9" w:rsidRDefault="008B14E6" w:rsidP="007526C6">
      <w:pPr>
        <w:pStyle w:val="a3"/>
        <w:spacing w:before="0" w:beforeAutospacing="0" w:after="0" w:afterAutospacing="0"/>
        <w:ind w:left="-360"/>
      </w:pPr>
      <w:r w:rsidRPr="009303C9">
        <w:t>Готовые работы сохраните.</w:t>
      </w:r>
    </w:p>
    <w:p w:rsidR="005A7E10" w:rsidRPr="009303C9" w:rsidRDefault="005A7E10" w:rsidP="0095505E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9303C9">
        <w:rPr>
          <w:b/>
        </w:rPr>
        <w:t>Практическая работа: «</w:t>
      </w:r>
      <w:r w:rsidRPr="009303C9">
        <w:rPr>
          <w:b/>
          <w:bCs/>
        </w:rPr>
        <w:t>Построение диаграмм»</w:t>
      </w:r>
      <w:r w:rsidR="00815ECF" w:rsidRPr="009303C9">
        <w:rPr>
          <w:b/>
          <w:bCs/>
        </w:rPr>
        <w:t xml:space="preserve"> (Дополнительно)</w:t>
      </w:r>
    </w:p>
    <w:p w:rsidR="005A7E10" w:rsidRPr="009303C9" w:rsidRDefault="005A7E10" w:rsidP="009303C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03C9">
        <w:rPr>
          <w:rFonts w:ascii="Times New Roman" w:hAnsi="Times New Roman" w:cs="Times New Roman"/>
          <w:sz w:val="24"/>
          <w:szCs w:val="24"/>
        </w:rPr>
        <w:t xml:space="preserve">Создать рабочую книгу MS Excel в свое папке и назвать «Построение диаграммы». </w:t>
      </w:r>
    </w:p>
    <w:p w:rsidR="005A7E10" w:rsidRPr="009303C9" w:rsidRDefault="005A7E10" w:rsidP="009303C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03C9">
        <w:rPr>
          <w:rFonts w:ascii="Times New Roman" w:hAnsi="Times New Roman" w:cs="Times New Roman"/>
          <w:sz w:val="24"/>
          <w:szCs w:val="24"/>
        </w:rPr>
        <w:t xml:space="preserve">Внести данные в таблицу. </w:t>
      </w:r>
    </w:p>
    <w:p w:rsidR="005A7E10" w:rsidRPr="009303C9" w:rsidRDefault="005A7E10" w:rsidP="009303C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03C9">
        <w:rPr>
          <w:rFonts w:ascii="Times New Roman" w:hAnsi="Times New Roman" w:cs="Times New Roman"/>
          <w:sz w:val="24"/>
          <w:szCs w:val="24"/>
        </w:rPr>
        <w:t xml:space="preserve">Сделайте расчеты в столбце Сумма </w:t>
      </w:r>
    </w:p>
    <w:p w:rsidR="005A7E10" w:rsidRPr="009303C9" w:rsidRDefault="005A7E10" w:rsidP="009303C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03C9">
        <w:rPr>
          <w:rFonts w:ascii="Times New Roman" w:hAnsi="Times New Roman" w:cs="Times New Roman"/>
          <w:sz w:val="24"/>
          <w:szCs w:val="24"/>
        </w:rPr>
        <w:t xml:space="preserve">По данным столбцов </w:t>
      </w:r>
      <w:r w:rsidRPr="009303C9">
        <w:rPr>
          <w:rFonts w:ascii="Times New Roman" w:hAnsi="Times New Roman" w:cs="Times New Roman"/>
          <w:i/>
          <w:iCs/>
          <w:sz w:val="24"/>
          <w:szCs w:val="24"/>
        </w:rPr>
        <w:t>Товар</w:t>
      </w:r>
      <w:r w:rsidRPr="009303C9">
        <w:rPr>
          <w:rFonts w:ascii="Times New Roman" w:hAnsi="Times New Roman" w:cs="Times New Roman"/>
          <w:sz w:val="24"/>
          <w:szCs w:val="24"/>
        </w:rPr>
        <w:t xml:space="preserve"> и </w:t>
      </w:r>
      <w:r w:rsidRPr="009303C9">
        <w:rPr>
          <w:rFonts w:ascii="Times New Roman" w:hAnsi="Times New Roman" w:cs="Times New Roman"/>
          <w:i/>
          <w:iCs/>
          <w:sz w:val="24"/>
          <w:szCs w:val="24"/>
        </w:rPr>
        <w:t xml:space="preserve">Цена </w:t>
      </w:r>
      <w:r w:rsidRPr="009303C9">
        <w:rPr>
          <w:rFonts w:ascii="Times New Roman" w:hAnsi="Times New Roman" w:cs="Times New Roman"/>
          <w:sz w:val="24"/>
          <w:szCs w:val="24"/>
        </w:rPr>
        <w:t xml:space="preserve">построить гистограмму на этом листе. </w:t>
      </w:r>
    </w:p>
    <w:p w:rsidR="005A7E10" w:rsidRPr="009303C9" w:rsidRDefault="005A7E10" w:rsidP="009303C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03C9">
        <w:rPr>
          <w:rFonts w:ascii="Times New Roman" w:hAnsi="Times New Roman" w:cs="Times New Roman"/>
          <w:sz w:val="24"/>
          <w:szCs w:val="24"/>
        </w:rPr>
        <w:t>Подписать таблицу заголовком</w:t>
      </w:r>
    </w:p>
    <w:tbl>
      <w:tblPr>
        <w:tblStyle w:val="a4"/>
        <w:tblW w:w="0" w:type="auto"/>
        <w:jc w:val="center"/>
        <w:tblLook w:val="0000"/>
      </w:tblPr>
      <w:tblGrid>
        <w:gridCol w:w="445"/>
        <w:gridCol w:w="1263"/>
        <w:gridCol w:w="735"/>
        <w:gridCol w:w="1446"/>
        <w:gridCol w:w="909"/>
      </w:tblGrid>
      <w:tr w:rsidR="005A7E10" w:rsidRPr="009303C9" w:rsidTr="009303C9">
        <w:trPr>
          <w:jc w:val="center"/>
        </w:trPr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i/>
                <w:iCs/>
                <w:sz w:val="24"/>
                <w:szCs w:val="24"/>
              </w:rPr>
              <w:t>Товар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i/>
                <w:iCs/>
                <w:sz w:val="24"/>
                <w:szCs w:val="24"/>
              </w:rPr>
              <w:t>Цена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i/>
                <w:iCs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i/>
                <w:iCs/>
                <w:sz w:val="24"/>
                <w:szCs w:val="24"/>
              </w:rPr>
              <w:t>Сумма</w:t>
            </w:r>
          </w:p>
        </w:tc>
      </w:tr>
      <w:tr w:rsidR="005A7E10" w:rsidRPr="009303C9" w:rsidTr="009303C9">
        <w:trPr>
          <w:jc w:val="center"/>
        </w:trPr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Сникерс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</w:p>
        </w:tc>
      </w:tr>
      <w:tr w:rsidR="005A7E10" w:rsidRPr="009303C9" w:rsidTr="009303C9">
        <w:trPr>
          <w:jc w:val="center"/>
        </w:trPr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Марс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</w:p>
        </w:tc>
      </w:tr>
      <w:tr w:rsidR="005A7E10" w:rsidRPr="009303C9" w:rsidTr="009303C9">
        <w:trPr>
          <w:jc w:val="center"/>
        </w:trPr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Баунти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504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</w:p>
        </w:tc>
      </w:tr>
      <w:tr w:rsidR="005A7E10" w:rsidRPr="009303C9" w:rsidTr="009303C9">
        <w:trPr>
          <w:jc w:val="center"/>
        </w:trPr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Твикс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407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</w:p>
        </w:tc>
      </w:tr>
      <w:tr w:rsidR="005A7E10" w:rsidRPr="009303C9" w:rsidTr="009303C9">
        <w:trPr>
          <w:jc w:val="center"/>
        </w:trPr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Шок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</w:p>
        </w:tc>
      </w:tr>
      <w:tr w:rsidR="005A7E10" w:rsidRPr="009303C9" w:rsidTr="009303C9">
        <w:trPr>
          <w:jc w:val="center"/>
        </w:trPr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Спрайт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450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</w:p>
        </w:tc>
      </w:tr>
      <w:tr w:rsidR="005A7E10" w:rsidRPr="009303C9" w:rsidTr="009303C9">
        <w:trPr>
          <w:jc w:val="center"/>
        </w:trPr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Кока-кола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</w:p>
        </w:tc>
      </w:tr>
      <w:tr w:rsidR="005A7E10" w:rsidRPr="009303C9" w:rsidTr="009303C9">
        <w:trPr>
          <w:jc w:val="center"/>
        </w:trPr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Фанта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  <w:r w:rsidRPr="009303C9">
              <w:rPr>
                <w:sz w:val="24"/>
                <w:szCs w:val="24"/>
              </w:rPr>
              <w:t>550</w:t>
            </w:r>
          </w:p>
        </w:tc>
        <w:tc>
          <w:tcPr>
            <w:tcW w:w="0" w:type="auto"/>
          </w:tcPr>
          <w:p w:rsidR="005A7E10" w:rsidRPr="009303C9" w:rsidRDefault="005A7E10" w:rsidP="009303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4565" w:rsidRPr="009303C9" w:rsidRDefault="007526C6" w:rsidP="007526C6">
      <w:pPr>
        <w:tabs>
          <w:tab w:val="left" w:pos="31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b/>
          <w:sz w:val="24"/>
          <w:szCs w:val="24"/>
        </w:rPr>
        <w:t>Критерии оценивания практической работы</w:t>
      </w:r>
    </w:p>
    <w:p w:rsidR="007526C6" w:rsidRPr="009303C9" w:rsidRDefault="007526C6" w:rsidP="00752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3C9">
        <w:rPr>
          <w:rFonts w:ascii="Times New Roman" w:hAnsi="Times New Roman" w:cs="Times New Roman"/>
          <w:sz w:val="24"/>
          <w:szCs w:val="24"/>
        </w:rPr>
        <w:t xml:space="preserve">Построение диаграмм </w:t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  <w:t>– 3 балла</w:t>
      </w:r>
    </w:p>
    <w:p w:rsidR="007526C6" w:rsidRPr="009303C9" w:rsidRDefault="007526C6" w:rsidP="00752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3C9">
        <w:rPr>
          <w:rFonts w:ascii="Times New Roman" w:hAnsi="Times New Roman" w:cs="Times New Roman"/>
          <w:sz w:val="24"/>
          <w:szCs w:val="24"/>
        </w:rPr>
        <w:t>Успешное выполнение 3х заданий исследования правильно</w:t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  <w:t xml:space="preserve"> - 4 балла</w:t>
      </w:r>
    </w:p>
    <w:p w:rsidR="007526C6" w:rsidRPr="009303C9" w:rsidRDefault="007526C6" w:rsidP="00752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3C9">
        <w:rPr>
          <w:rFonts w:ascii="Times New Roman" w:hAnsi="Times New Roman" w:cs="Times New Roman"/>
          <w:sz w:val="24"/>
          <w:szCs w:val="24"/>
        </w:rPr>
        <w:t>Выполнение создания таблицы с внесением в неё расчетов и</w:t>
      </w:r>
    </w:p>
    <w:p w:rsidR="007526C6" w:rsidRPr="009303C9" w:rsidRDefault="007526C6" w:rsidP="00636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3C9">
        <w:rPr>
          <w:rFonts w:ascii="Times New Roman" w:hAnsi="Times New Roman" w:cs="Times New Roman"/>
          <w:sz w:val="24"/>
          <w:szCs w:val="24"/>
        </w:rPr>
        <w:t xml:space="preserve"> построением диаграммы </w:t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</w:r>
      <w:r w:rsidRPr="009303C9">
        <w:rPr>
          <w:rFonts w:ascii="Times New Roman" w:hAnsi="Times New Roman" w:cs="Times New Roman"/>
          <w:sz w:val="24"/>
          <w:szCs w:val="24"/>
        </w:rPr>
        <w:tab/>
        <w:t xml:space="preserve">- 5 баллов. </w:t>
      </w:r>
    </w:p>
    <w:sectPr w:rsidR="007526C6" w:rsidRPr="009303C9" w:rsidSect="0063620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F3A"/>
    <w:multiLevelType w:val="hybridMultilevel"/>
    <w:tmpl w:val="F9D61C3E"/>
    <w:lvl w:ilvl="0" w:tplc="D206D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0C1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8F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8C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502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284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BC4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0A1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0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33271E"/>
    <w:multiLevelType w:val="multilevel"/>
    <w:tmpl w:val="A49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443FD"/>
    <w:multiLevelType w:val="hybridMultilevel"/>
    <w:tmpl w:val="F3BE499C"/>
    <w:lvl w:ilvl="0" w:tplc="5846EF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AA2CA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4C26B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79C78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A88A1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3CABE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D5E74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B4E80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31EA8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797D00DC"/>
    <w:multiLevelType w:val="hybridMultilevel"/>
    <w:tmpl w:val="A5F07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FELayout/>
  </w:compat>
  <w:rsids>
    <w:rsidRoot w:val="005A7E10"/>
    <w:rsid w:val="000762EF"/>
    <w:rsid w:val="00133C5B"/>
    <w:rsid w:val="00134565"/>
    <w:rsid w:val="001A4451"/>
    <w:rsid w:val="001C0640"/>
    <w:rsid w:val="003E5164"/>
    <w:rsid w:val="003F0AD3"/>
    <w:rsid w:val="00472580"/>
    <w:rsid w:val="005A7E10"/>
    <w:rsid w:val="0063620A"/>
    <w:rsid w:val="006C7F49"/>
    <w:rsid w:val="007526C6"/>
    <w:rsid w:val="00772192"/>
    <w:rsid w:val="00815ECF"/>
    <w:rsid w:val="008B14E6"/>
    <w:rsid w:val="00926F90"/>
    <w:rsid w:val="009303C9"/>
    <w:rsid w:val="0095505E"/>
    <w:rsid w:val="00C26FDE"/>
    <w:rsid w:val="00F9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A7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0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2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7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</cp:revision>
  <cp:lastPrinted>2012-12-03T05:13:00Z</cp:lastPrinted>
  <dcterms:created xsi:type="dcterms:W3CDTF">2013-05-31T11:43:00Z</dcterms:created>
  <dcterms:modified xsi:type="dcterms:W3CDTF">2013-05-31T11:43:00Z</dcterms:modified>
</cp:coreProperties>
</file>