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B8E" w:rsidRPr="00263F9D" w:rsidRDefault="00C369BB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САМОСТОЯТЕЛЬНАЯ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ВАРИАНТ№1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 вычислить суммы элементов, расположенных выше и ниже главной диагонали, результат вывести на экран.</w:t>
      </w:r>
    </w:p>
    <w:p w:rsidR="00D76B8E" w:rsidRPr="00263F9D" w:rsidRDefault="00D76B8E" w:rsidP="0026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 количество четных элементов.</w:t>
      </w:r>
    </w:p>
    <w:p w:rsidR="00D76B8E" w:rsidRPr="00263F9D" w:rsidRDefault="00D76B8E" w:rsidP="0026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Определить минимальный элемент главной диагонали двумерного квадратного массива.</w:t>
      </w:r>
    </w:p>
    <w:p w:rsidR="00D76B8E" w:rsidRPr="00263F9D" w:rsidRDefault="00D76B8E" w:rsidP="0026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Определить среднее арифметическое элементов четвертой строки, кратных трем.</w:t>
      </w:r>
    </w:p>
    <w:p w:rsidR="00D76B8E" w:rsidRPr="00263F9D" w:rsidRDefault="00D76B8E" w:rsidP="00263F9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 xml:space="preserve">(4,4) найти наибольший элемент, лежащий на </w:t>
      </w:r>
      <w:r w:rsidR="00FE7C99" w:rsidRPr="00263F9D">
        <w:rPr>
          <w:rFonts w:ascii="Times New Roman" w:hAnsi="Times New Roman" w:cs="Times New Roman"/>
          <w:sz w:val="24"/>
          <w:szCs w:val="24"/>
        </w:rPr>
        <w:t>побочной</w:t>
      </w:r>
      <w:r w:rsidRPr="00263F9D">
        <w:rPr>
          <w:rFonts w:ascii="Times New Roman" w:hAnsi="Times New Roman" w:cs="Times New Roman"/>
          <w:sz w:val="24"/>
          <w:szCs w:val="24"/>
        </w:rPr>
        <w:t xml:space="preserve"> диагонали.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C369BB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ВАРИАНТ№2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 найти наибольший элемент, лежащий на главной диагонали.</w:t>
      </w:r>
    </w:p>
    <w:p w:rsidR="00D76B8E" w:rsidRPr="00263F9D" w:rsidRDefault="00D76B8E" w:rsidP="00263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 xml:space="preserve">(5,5). Для данного натурального </w:t>
      </w:r>
      <w:r w:rsidRPr="00263F9D">
        <w:rPr>
          <w:rFonts w:ascii="Times New Roman" w:hAnsi="Times New Roman" w:cs="Times New Roman"/>
          <w:b/>
          <w:sz w:val="24"/>
          <w:szCs w:val="24"/>
        </w:rPr>
        <w:t>М</w:t>
      </w:r>
      <w:r w:rsidRPr="00263F9D">
        <w:rPr>
          <w:rFonts w:ascii="Times New Roman" w:hAnsi="Times New Roman" w:cs="Times New Roman"/>
          <w:sz w:val="24"/>
          <w:szCs w:val="24"/>
        </w:rPr>
        <w:t xml:space="preserve"> найти сумму тех элементов массива, сумма индексов которых равна </w:t>
      </w:r>
      <w:r w:rsidRPr="00263F9D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263F9D">
        <w:rPr>
          <w:rFonts w:ascii="Times New Roman" w:hAnsi="Times New Roman" w:cs="Times New Roman"/>
          <w:sz w:val="24"/>
          <w:szCs w:val="24"/>
        </w:rPr>
        <w:t>(</w:t>
      </w:r>
      <w:r w:rsidRPr="00263F9D">
        <w:rPr>
          <w:rFonts w:ascii="Times New Roman" w:hAnsi="Times New Roman" w:cs="Times New Roman"/>
          <w:b/>
          <w:sz w:val="24"/>
          <w:szCs w:val="24"/>
        </w:rPr>
        <w:t xml:space="preserve">М – </w:t>
      </w:r>
      <w:r w:rsidRPr="00263F9D">
        <w:rPr>
          <w:rFonts w:ascii="Times New Roman" w:hAnsi="Times New Roman" w:cs="Times New Roman"/>
          <w:sz w:val="24"/>
          <w:szCs w:val="24"/>
        </w:rPr>
        <w:t>вводится с клавиатуры).</w:t>
      </w:r>
    </w:p>
    <w:p w:rsidR="00D76B8E" w:rsidRPr="00263F9D" w:rsidRDefault="00D76B8E" w:rsidP="00263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Определить максимальный элемент </w:t>
      </w:r>
      <w:r w:rsidR="003B2B1D" w:rsidRPr="00263F9D">
        <w:rPr>
          <w:rFonts w:ascii="Times New Roman" w:hAnsi="Times New Roman" w:cs="Times New Roman"/>
          <w:sz w:val="24"/>
          <w:szCs w:val="24"/>
        </w:rPr>
        <w:t>побочной</w:t>
      </w:r>
      <w:r w:rsidRPr="00263F9D">
        <w:rPr>
          <w:rFonts w:ascii="Times New Roman" w:hAnsi="Times New Roman" w:cs="Times New Roman"/>
          <w:sz w:val="24"/>
          <w:szCs w:val="24"/>
        </w:rPr>
        <w:t xml:space="preserve"> диагонали двумерного квадратного массива.</w:t>
      </w:r>
    </w:p>
    <w:p w:rsidR="00D76B8E" w:rsidRPr="00263F9D" w:rsidRDefault="00D76B8E" w:rsidP="00263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Определить среднее арифметическое нечетных элементов пятой строки.</w:t>
      </w:r>
    </w:p>
    <w:p w:rsidR="00D76B8E" w:rsidRPr="00263F9D" w:rsidRDefault="00D76B8E" w:rsidP="00263F9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 вычислить суммы элементов, расположенных выше и ниже главной диагонали, результат вывести на экран.</w:t>
      </w:r>
    </w:p>
    <w:p w:rsidR="00D76B8E" w:rsidRPr="00263F9D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C369BB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ВАРИАНТ№3</w:t>
      </w:r>
    </w:p>
    <w:p w:rsidR="00D76B8E" w:rsidRPr="00263F9D" w:rsidRDefault="00D76B8E" w:rsidP="00263F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 вычислить среднее арифметическое элементов меньших 5 и количество элементов равных 0.</w:t>
      </w:r>
    </w:p>
    <w:p w:rsidR="00D76B8E" w:rsidRPr="00263F9D" w:rsidRDefault="00D76B8E" w:rsidP="00263F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(5,5). Вывести ее в элементы выше главной диагонали в треугольном виде (т.е. напечатать элементы верхнего треугольника в виде треугольника).</w:t>
      </w:r>
    </w:p>
    <w:p w:rsidR="00D76B8E" w:rsidRPr="00263F9D" w:rsidRDefault="00D76B8E" w:rsidP="00263F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Составить программу, которая определяет, есть ли хотя бы один элемент, равный числу</w:t>
      </w:r>
      <w:proofErr w:type="gramStart"/>
      <w:r w:rsidR="00FE7C99" w:rsidRPr="00263F9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, на главной диагонали двумерного массива.</w:t>
      </w:r>
    </w:p>
    <w:p w:rsidR="00D76B8E" w:rsidRPr="00263F9D" w:rsidRDefault="00D76B8E" w:rsidP="00263F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Определить среднее арифметическое элементов четвертого столбца кратных четырем.</w:t>
      </w:r>
    </w:p>
    <w:p w:rsidR="00D76B8E" w:rsidRPr="00263F9D" w:rsidRDefault="00D76B8E" w:rsidP="00263F9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 количество четных элементов.</w:t>
      </w:r>
    </w:p>
    <w:p w:rsidR="00D76B8E" w:rsidRPr="00263F9D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C369BB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ВАРИАНТ№4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(4,4)вычислить сумму элементов, сумма индексов которых равна 4.</w:t>
      </w:r>
    </w:p>
    <w:p w:rsidR="00D76B8E" w:rsidRPr="00263F9D" w:rsidRDefault="00D76B8E" w:rsidP="00263F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(5,5). Вывести элементы ниже главной диагонали в треугольном виде (т.е. напечатать элементы нижнего треугольника в виде треугольника).</w:t>
      </w:r>
    </w:p>
    <w:p w:rsidR="00D76B8E" w:rsidRPr="00263F9D" w:rsidRDefault="00D76B8E" w:rsidP="00263F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Вывести на экран все элементы S-го столбца массива.</w:t>
      </w:r>
    </w:p>
    <w:p w:rsidR="00D76B8E" w:rsidRPr="00263F9D" w:rsidRDefault="00D76B8E" w:rsidP="00263F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 размеров 5×5. Вычислить произведение элементов массива.</w:t>
      </w:r>
    </w:p>
    <w:p w:rsidR="00D76B8E" w:rsidRPr="00263F9D" w:rsidRDefault="00D76B8E" w:rsidP="00263F9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 xml:space="preserve">(5,5). Для данного натурального </w:t>
      </w:r>
      <w:r w:rsidRPr="00263F9D">
        <w:rPr>
          <w:rFonts w:ascii="Times New Roman" w:hAnsi="Times New Roman" w:cs="Times New Roman"/>
          <w:b/>
          <w:sz w:val="24"/>
          <w:szCs w:val="24"/>
        </w:rPr>
        <w:t>М</w:t>
      </w:r>
      <w:r w:rsidRPr="00263F9D">
        <w:rPr>
          <w:rFonts w:ascii="Times New Roman" w:hAnsi="Times New Roman" w:cs="Times New Roman"/>
          <w:sz w:val="24"/>
          <w:szCs w:val="24"/>
        </w:rPr>
        <w:t xml:space="preserve"> найти сумму тех элементов массива, сумма индексов которых равна </w:t>
      </w:r>
      <w:r w:rsidRPr="00263F9D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263F9D">
        <w:rPr>
          <w:rFonts w:ascii="Times New Roman" w:hAnsi="Times New Roman" w:cs="Times New Roman"/>
          <w:sz w:val="24"/>
          <w:szCs w:val="24"/>
        </w:rPr>
        <w:t>(</w:t>
      </w:r>
      <w:r w:rsidRPr="00263F9D">
        <w:rPr>
          <w:rFonts w:ascii="Times New Roman" w:hAnsi="Times New Roman" w:cs="Times New Roman"/>
          <w:b/>
          <w:sz w:val="24"/>
          <w:szCs w:val="24"/>
        </w:rPr>
        <w:t xml:space="preserve">М – </w:t>
      </w:r>
      <w:r w:rsidRPr="00263F9D">
        <w:rPr>
          <w:rFonts w:ascii="Times New Roman" w:hAnsi="Times New Roman" w:cs="Times New Roman"/>
          <w:sz w:val="24"/>
          <w:szCs w:val="24"/>
        </w:rPr>
        <w:t>вводится с клавиатуры).</w:t>
      </w:r>
    </w:p>
    <w:p w:rsidR="00D76B8E" w:rsidRPr="00263F9D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ВАРИАНТ№5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В двумерном массиве вычислить сумму элементов для </w:t>
      </w:r>
      <w:r w:rsidR="00A04197" w:rsidRPr="00263F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A04197" w:rsidRPr="00263F9D">
        <w:rPr>
          <w:rFonts w:ascii="Times New Roman" w:hAnsi="Times New Roman" w:cs="Times New Roman"/>
          <w:sz w:val="24"/>
          <w:szCs w:val="24"/>
        </w:rPr>
        <w:t>-</w:t>
      </w:r>
      <w:r w:rsidRPr="00263F9D">
        <w:rPr>
          <w:rFonts w:ascii="Times New Roman" w:hAnsi="Times New Roman" w:cs="Times New Roman"/>
          <w:sz w:val="24"/>
          <w:szCs w:val="24"/>
        </w:rPr>
        <w:t>строки.</w:t>
      </w:r>
    </w:p>
    <w:p w:rsidR="00D76B8E" w:rsidRPr="00263F9D" w:rsidRDefault="00D76B8E" w:rsidP="00263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Составить программу, заменяющую значение любого элемента </w:t>
      </w:r>
      <w:r w:rsidR="00A04197" w:rsidRPr="00263F9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04197" w:rsidRPr="00263F9D">
        <w:rPr>
          <w:rFonts w:ascii="Times New Roman" w:hAnsi="Times New Roman" w:cs="Times New Roman"/>
          <w:sz w:val="24"/>
          <w:szCs w:val="24"/>
        </w:rPr>
        <w:t>(</w:t>
      </w:r>
      <w:r w:rsidR="00A04197" w:rsidRPr="00263F9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A04197" w:rsidRPr="00263F9D">
        <w:rPr>
          <w:rFonts w:ascii="Times New Roman" w:hAnsi="Times New Roman" w:cs="Times New Roman"/>
          <w:sz w:val="24"/>
          <w:szCs w:val="24"/>
        </w:rPr>
        <w:t>,</w:t>
      </w:r>
      <w:r w:rsidR="00A04197" w:rsidRPr="00263F9D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A04197" w:rsidRPr="00263F9D">
        <w:rPr>
          <w:rFonts w:ascii="Times New Roman" w:hAnsi="Times New Roman" w:cs="Times New Roman"/>
          <w:sz w:val="24"/>
          <w:szCs w:val="24"/>
        </w:rPr>
        <w:t xml:space="preserve">) </w:t>
      </w:r>
      <w:r w:rsidRPr="00263F9D">
        <w:rPr>
          <w:rFonts w:ascii="Times New Roman" w:hAnsi="Times New Roman" w:cs="Times New Roman"/>
          <w:sz w:val="24"/>
          <w:szCs w:val="24"/>
        </w:rPr>
        <w:t xml:space="preserve">массива на число </w:t>
      </w:r>
      <w:r w:rsidRPr="00263F9D">
        <w:rPr>
          <w:rFonts w:ascii="Times New Roman" w:hAnsi="Times New Roman" w:cs="Times New Roman"/>
          <w:b/>
          <w:sz w:val="24"/>
          <w:szCs w:val="24"/>
        </w:rPr>
        <w:t xml:space="preserve">М </w:t>
      </w:r>
      <w:r w:rsidRPr="00263F9D">
        <w:rPr>
          <w:rFonts w:ascii="Times New Roman" w:hAnsi="Times New Roman" w:cs="Times New Roman"/>
          <w:sz w:val="24"/>
          <w:szCs w:val="24"/>
        </w:rPr>
        <w:t>(</w:t>
      </w:r>
      <w:r w:rsidRPr="00263F9D">
        <w:rPr>
          <w:rFonts w:ascii="Times New Roman" w:hAnsi="Times New Roman" w:cs="Times New Roman"/>
          <w:b/>
          <w:sz w:val="24"/>
          <w:szCs w:val="24"/>
        </w:rPr>
        <w:t xml:space="preserve">М – </w:t>
      </w:r>
      <w:r w:rsidRPr="00263F9D">
        <w:rPr>
          <w:rFonts w:ascii="Times New Roman" w:hAnsi="Times New Roman" w:cs="Times New Roman"/>
          <w:sz w:val="24"/>
          <w:szCs w:val="24"/>
        </w:rPr>
        <w:t>вводится с клавиатуры).</w:t>
      </w:r>
    </w:p>
    <w:p w:rsidR="00D76B8E" w:rsidRPr="00263F9D" w:rsidRDefault="00D76B8E" w:rsidP="00263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двумерный массив. Вывести на экран все элементы </w:t>
      </w:r>
      <w:r w:rsidRPr="00263F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63F9D">
        <w:rPr>
          <w:rFonts w:ascii="Times New Roman" w:hAnsi="Times New Roman" w:cs="Times New Roman"/>
          <w:sz w:val="24"/>
          <w:szCs w:val="24"/>
        </w:rPr>
        <w:t>-строки столбца массива.</w:t>
      </w:r>
    </w:p>
    <w:p w:rsidR="00D76B8E" w:rsidRPr="00263F9D" w:rsidRDefault="00D76B8E" w:rsidP="00263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массив целых чисел размером 4×4. 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>Заменить все элементы главной диагонали на единицы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. Вывести на экран монитора содержимое массива до обработки и после обработки.</w:t>
      </w:r>
    </w:p>
    <w:p w:rsidR="00D76B8E" w:rsidRPr="00263F9D" w:rsidRDefault="00D76B8E" w:rsidP="00263F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(5,5). Вывести ее в элементы выше главной диагонали в треугольном виде (т.е. напечатать элементы верхнего треугольника в виде треугольника).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ВАРИАНТ№6</w:t>
      </w:r>
    </w:p>
    <w:p w:rsidR="00D76B8E" w:rsidRPr="00263F9D" w:rsidRDefault="00D76B8E" w:rsidP="00263F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</w:t>
      </w:r>
      <w:r w:rsidR="00A04197" w:rsidRPr="00263F9D">
        <w:rPr>
          <w:rFonts w:ascii="Times New Roman" w:hAnsi="Times New Roman" w:cs="Times New Roman"/>
          <w:sz w:val="24"/>
          <w:szCs w:val="24"/>
        </w:rPr>
        <w:t xml:space="preserve">ве вычислить сумму элементов в </w:t>
      </w:r>
      <w:r w:rsidR="00A04197" w:rsidRPr="00263F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04197" w:rsidRPr="00263F9D">
        <w:rPr>
          <w:rFonts w:ascii="Times New Roman" w:hAnsi="Times New Roman" w:cs="Times New Roman"/>
          <w:sz w:val="24"/>
          <w:szCs w:val="24"/>
        </w:rPr>
        <w:t>-</w:t>
      </w:r>
      <w:r w:rsidRPr="00263F9D">
        <w:rPr>
          <w:rFonts w:ascii="Times New Roman" w:hAnsi="Times New Roman" w:cs="Times New Roman"/>
          <w:sz w:val="24"/>
          <w:szCs w:val="24"/>
        </w:rPr>
        <w:t>столбце.</w:t>
      </w:r>
    </w:p>
    <w:p w:rsidR="00D76B8E" w:rsidRPr="00263F9D" w:rsidRDefault="00D76B8E" w:rsidP="00263F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двумерный массив. Составить программу вывода на экран любого </w:t>
      </w:r>
      <w:r w:rsidR="00A04197" w:rsidRPr="00263F9D">
        <w:rPr>
          <w:rFonts w:ascii="Times New Roman" w:hAnsi="Times New Roman" w:cs="Times New Roman"/>
          <w:sz w:val="24"/>
          <w:szCs w:val="24"/>
        </w:rPr>
        <w:t xml:space="preserve">заданного </w:t>
      </w:r>
      <w:r w:rsidRPr="00263F9D">
        <w:rPr>
          <w:rFonts w:ascii="Times New Roman" w:hAnsi="Times New Roman" w:cs="Times New Roman"/>
          <w:sz w:val="24"/>
          <w:szCs w:val="24"/>
        </w:rPr>
        <w:t>элемента второй строки массива (элемент задается с клавиатуры).</w:t>
      </w:r>
    </w:p>
    <w:p w:rsidR="00D76B8E" w:rsidRPr="00263F9D" w:rsidRDefault="00D76B8E" w:rsidP="00263F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Заменить значения всех элементов второй строки массива на число 5.</w:t>
      </w:r>
    </w:p>
    <w:p w:rsidR="00D76B8E" w:rsidRPr="00263F9D" w:rsidRDefault="00D76B8E" w:rsidP="00263F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 целых чисел размером 4×4. Вычислить среднее арифметическое элементов больших 5 и количество элементов равных 5.</w:t>
      </w:r>
    </w:p>
    <w:p w:rsidR="00D76B8E" w:rsidRPr="00263F9D" w:rsidRDefault="00D76B8E" w:rsidP="00263F9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(5,5). Вывести элементы ниже главной диагонали в треугольном виде (т.е. напечатать элементы нижнего треугольника в виде треугольника).</w:t>
      </w: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ВАРИАНТ№7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4×4. Вычислить среднее арифметическое элементов главной диагонали.</w:t>
      </w:r>
    </w:p>
    <w:p w:rsidR="00D76B8E" w:rsidRPr="00263F9D" w:rsidRDefault="00D76B8E" w:rsidP="00263F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двумерный массив. Составить программу вывода на экран любого </w:t>
      </w:r>
      <w:r w:rsidR="00AE69DC" w:rsidRPr="00263F9D">
        <w:rPr>
          <w:rFonts w:ascii="Times New Roman" w:hAnsi="Times New Roman" w:cs="Times New Roman"/>
          <w:sz w:val="24"/>
          <w:szCs w:val="24"/>
        </w:rPr>
        <w:t xml:space="preserve">заданного </w:t>
      </w:r>
      <w:r w:rsidRPr="00263F9D">
        <w:rPr>
          <w:rFonts w:ascii="Times New Roman" w:hAnsi="Times New Roman" w:cs="Times New Roman"/>
          <w:sz w:val="24"/>
          <w:szCs w:val="24"/>
        </w:rPr>
        <w:t>элемента третьего столбца массива.</w:t>
      </w:r>
    </w:p>
    <w:p w:rsidR="00D76B8E" w:rsidRPr="00263F9D" w:rsidRDefault="00D76B8E" w:rsidP="00263F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Заменить все элементы пятого столбца массива на число 2.</w:t>
      </w:r>
    </w:p>
    <w:p w:rsidR="00D76B8E" w:rsidRPr="00263F9D" w:rsidRDefault="00D76B8E" w:rsidP="00263F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5×5. Вычислить среднее арифметическое элементов главной диагонали.</w:t>
      </w:r>
    </w:p>
    <w:p w:rsidR="00D76B8E" w:rsidRPr="00263F9D" w:rsidRDefault="00D76B8E" w:rsidP="00263F9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Заменить значения всех элементов главной диагонали массива на </w:t>
      </w:r>
      <w:r w:rsidR="00AE69DC" w:rsidRPr="00263F9D">
        <w:rPr>
          <w:rFonts w:ascii="Times New Roman" w:hAnsi="Times New Roman" w:cs="Times New Roman"/>
          <w:sz w:val="24"/>
          <w:szCs w:val="24"/>
        </w:rPr>
        <w:t>ноль</w:t>
      </w:r>
      <w:r w:rsidRPr="00263F9D">
        <w:rPr>
          <w:rFonts w:ascii="Times New Roman" w:hAnsi="Times New Roman" w:cs="Times New Roman"/>
          <w:sz w:val="24"/>
          <w:szCs w:val="24"/>
        </w:rPr>
        <w:t>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ВАРИАНТ№8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 целых чисел размером 4×4. Вычислить среднее арифметическое элементов меньше 5 и количество элементов больших 5.</w:t>
      </w:r>
    </w:p>
    <w:p w:rsidR="00D76B8E" w:rsidRPr="00263F9D" w:rsidRDefault="00D76B8E" w:rsidP="00263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двумерный массив. Составить программу вывода на экран любого </w:t>
      </w:r>
      <w:r w:rsidR="00AE69DC" w:rsidRPr="00263F9D">
        <w:rPr>
          <w:rFonts w:ascii="Times New Roman" w:hAnsi="Times New Roman" w:cs="Times New Roman"/>
          <w:sz w:val="24"/>
          <w:szCs w:val="24"/>
        </w:rPr>
        <w:t xml:space="preserve">заданного </w:t>
      </w:r>
      <w:r w:rsidRPr="00263F9D">
        <w:rPr>
          <w:rFonts w:ascii="Times New Roman" w:hAnsi="Times New Roman" w:cs="Times New Roman"/>
          <w:sz w:val="24"/>
          <w:szCs w:val="24"/>
        </w:rPr>
        <w:t>элемента массива.</w:t>
      </w:r>
    </w:p>
    <w:p w:rsidR="00D76B8E" w:rsidRPr="00263F9D" w:rsidRDefault="00D76B8E" w:rsidP="00263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двумерный массив. Составить программу, которая проводит замену всех элементов </w:t>
      </w:r>
      <w:r w:rsidR="00AE69DC" w:rsidRPr="00263F9D">
        <w:rPr>
          <w:rFonts w:ascii="Times New Roman" w:hAnsi="Times New Roman" w:cs="Times New Roman"/>
          <w:sz w:val="24"/>
          <w:szCs w:val="24"/>
        </w:rPr>
        <w:t>Х-</w:t>
      </w:r>
      <w:r w:rsidRPr="00263F9D">
        <w:rPr>
          <w:rFonts w:ascii="Times New Roman" w:hAnsi="Times New Roman" w:cs="Times New Roman"/>
          <w:sz w:val="24"/>
          <w:szCs w:val="24"/>
        </w:rPr>
        <w:t xml:space="preserve">строки массива на </w:t>
      </w:r>
      <w:proofErr w:type="gramStart"/>
      <w:r w:rsidR="00AE69DC" w:rsidRPr="00263F9D">
        <w:rPr>
          <w:rFonts w:ascii="Times New Roman" w:hAnsi="Times New Roman" w:cs="Times New Roman"/>
          <w:sz w:val="24"/>
          <w:szCs w:val="24"/>
        </w:rPr>
        <w:t>К-</w:t>
      </w:r>
      <w:r w:rsidRPr="00263F9D">
        <w:rPr>
          <w:rFonts w:ascii="Times New Roman" w:hAnsi="Times New Roman" w:cs="Times New Roman"/>
          <w:sz w:val="24"/>
          <w:szCs w:val="24"/>
        </w:rPr>
        <w:t>заданное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 xml:space="preserve"> число (номер строки и число вводятся с клавиатуры).</w:t>
      </w:r>
    </w:p>
    <w:p w:rsidR="00D76B8E" w:rsidRPr="00263F9D" w:rsidRDefault="00D76B8E" w:rsidP="00263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 произведение</w:t>
      </w:r>
      <w:r w:rsidR="00AE69DC" w:rsidRPr="00263F9D">
        <w:rPr>
          <w:rFonts w:ascii="Times New Roman" w:hAnsi="Times New Roman" w:cs="Times New Roman"/>
          <w:sz w:val="24"/>
          <w:szCs w:val="24"/>
        </w:rPr>
        <w:t xml:space="preserve"> элементов в К-</w:t>
      </w:r>
      <w:r w:rsidRPr="00263F9D">
        <w:rPr>
          <w:rFonts w:ascii="Times New Roman" w:hAnsi="Times New Roman" w:cs="Times New Roman"/>
          <w:sz w:val="24"/>
          <w:szCs w:val="24"/>
        </w:rPr>
        <w:t>столбце.</w:t>
      </w:r>
    </w:p>
    <w:p w:rsidR="00D76B8E" w:rsidRPr="00263F9D" w:rsidRDefault="00D76B8E" w:rsidP="00263F9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массиве записаны целые числа. Вычислить количество нулевых элементов главной диагонали массива.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D76B8E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по теме </w:t>
      </w:r>
      <w:r w:rsidR="00FD6B48" w:rsidRPr="00263F9D">
        <w:rPr>
          <w:rFonts w:ascii="Times New Roman" w:hAnsi="Times New Roman" w:cs="Times New Roman"/>
          <w:b/>
          <w:sz w:val="24"/>
          <w:szCs w:val="24"/>
        </w:rPr>
        <w:t>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ВАРИАНТ№9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массив целых чисел размером 4×4. 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>Заменить все элементы главной диагонали на нули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. Вывести на экран монитора содержимое массива до обработки и после обработки.</w:t>
      </w:r>
    </w:p>
    <w:p w:rsidR="00D76B8E" w:rsidRPr="00263F9D" w:rsidRDefault="00D76B8E" w:rsidP="00263F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Заменить значения всех элементов главной диагонали массива 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 xml:space="preserve"> нулевые</w:t>
      </w:r>
      <w:r w:rsidR="00901865" w:rsidRPr="00263F9D">
        <w:rPr>
          <w:rFonts w:ascii="Times New Roman" w:hAnsi="Times New Roman" w:cs="Times New Roman"/>
          <w:sz w:val="24"/>
          <w:szCs w:val="24"/>
        </w:rPr>
        <w:t>, выше на 9, ниже на 2</w:t>
      </w:r>
      <w:r w:rsidRPr="00263F9D">
        <w:rPr>
          <w:rFonts w:ascii="Times New Roman" w:hAnsi="Times New Roman" w:cs="Times New Roman"/>
          <w:sz w:val="24"/>
          <w:szCs w:val="24"/>
        </w:rPr>
        <w:t>.</w:t>
      </w:r>
    </w:p>
    <w:p w:rsidR="00D76B8E" w:rsidRPr="00263F9D" w:rsidRDefault="00D76B8E" w:rsidP="00263F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двумерный массив. Составить программу, которая </w:t>
      </w:r>
      <w:r w:rsidR="00901865" w:rsidRPr="00263F9D">
        <w:rPr>
          <w:rFonts w:ascii="Times New Roman" w:hAnsi="Times New Roman" w:cs="Times New Roman"/>
          <w:sz w:val="24"/>
          <w:szCs w:val="24"/>
        </w:rPr>
        <w:t xml:space="preserve">проводит замену всех элементов </w:t>
      </w:r>
      <w:r w:rsidR="00901865" w:rsidRPr="00263F9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01865" w:rsidRPr="00263F9D">
        <w:rPr>
          <w:rFonts w:ascii="Times New Roman" w:hAnsi="Times New Roman" w:cs="Times New Roman"/>
          <w:sz w:val="24"/>
          <w:szCs w:val="24"/>
        </w:rPr>
        <w:t>-</w:t>
      </w:r>
      <w:r w:rsidRPr="00263F9D">
        <w:rPr>
          <w:rFonts w:ascii="Times New Roman" w:hAnsi="Times New Roman" w:cs="Times New Roman"/>
          <w:sz w:val="24"/>
          <w:szCs w:val="24"/>
        </w:rPr>
        <w:t xml:space="preserve">столбца массива на заданное </w:t>
      </w:r>
      <w:r w:rsidR="00901865" w:rsidRPr="00263F9D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901865" w:rsidRPr="00263F9D">
        <w:rPr>
          <w:rFonts w:ascii="Times New Roman" w:hAnsi="Times New Roman" w:cs="Times New Roman"/>
          <w:sz w:val="24"/>
          <w:szCs w:val="24"/>
        </w:rPr>
        <w:t>-</w:t>
      </w:r>
      <w:r w:rsidRPr="00263F9D">
        <w:rPr>
          <w:rFonts w:ascii="Times New Roman" w:hAnsi="Times New Roman" w:cs="Times New Roman"/>
          <w:sz w:val="24"/>
          <w:szCs w:val="24"/>
        </w:rPr>
        <w:t>число (номер столбца и число вводятся с клавиатуры).</w:t>
      </w:r>
    </w:p>
    <w:p w:rsidR="00D76B8E" w:rsidRPr="00263F9D" w:rsidRDefault="00D76B8E" w:rsidP="00263F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 произведение</w:t>
      </w:r>
      <w:r w:rsidR="00901865" w:rsidRPr="00263F9D">
        <w:rPr>
          <w:rFonts w:ascii="Times New Roman" w:hAnsi="Times New Roman" w:cs="Times New Roman"/>
          <w:sz w:val="24"/>
          <w:szCs w:val="24"/>
        </w:rPr>
        <w:t xml:space="preserve"> элементов для </w:t>
      </w:r>
      <w:r w:rsidR="00901865" w:rsidRPr="00263F9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01865" w:rsidRPr="00263F9D">
        <w:rPr>
          <w:rFonts w:ascii="Times New Roman" w:hAnsi="Times New Roman" w:cs="Times New Roman"/>
          <w:sz w:val="24"/>
          <w:szCs w:val="24"/>
        </w:rPr>
        <w:t>-</w:t>
      </w:r>
      <w:r w:rsidRPr="00263F9D">
        <w:rPr>
          <w:rFonts w:ascii="Times New Roman" w:hAnsi="Times New Roman" w:cs="Times New Roman"/>
          <w:sz w:val="24"/>
          <w:szCs w:val="24"/>
        </w:rPr>
        <w:t>строки.</w:t>
      </w:r>
    </w:p>
    <w:p w:rsidR="00D76B8E" w:rsidRPr="00263F9D" w:rsidRDefault="00D76B8E" w:rsidP="00263F9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Определить минимальный элемент главной диагонали двумерного квадратного массива.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по теме 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ВАРИАНТ№10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 размеров 3×5. Вычислить сумму элементов массива.</w:t>
      </w:r>
    </w:p>
    <w:p w:rsidR="00D76B8E" w:rsidRPr="00263F9D" w:rsidRDefault="00D76B8E" w:rsidP="00263F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массиве записаны целые числа. Вычислить количество нулевых элементов главной диагонали массива.</w:t>
      </w:r>
    </w:p>
    <w:p w:rsidR="00D76B8E" w:rsidRPr="00263F9D" w:rsidRDefault="00D76B8E" w:rsidP="00263F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Определить среднее арифметическое четных элементов третьего столбца.</w:t>
      </w:r>
    </w:p>
    <w:p w:rsidR="00D76B8E" w:rsidRPr="00263F9D" w:rsidRDefault="00D76B8E" w:rsidP="00263F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(4,4)вычислить сумму элементов, сумма индексов которых равна 4.</w:t>
      </w:r>
    </w:p>
    <w:p w:rsidR="00D76B8E" w:rsidRPr="00263F9D" w:rsidRDefault="00D76B8E" w:rsidP="00263F9D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Определить максимальный элемент главной диагонали двумерного квадратного массива.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САМОСТОЯТЕЛЬНАЯ  </w:t>
      </w:r>
      <w:r w:rsidR="00D76B8E" w:rsidRPr="00263F9D">
        <w:rPr>
          <w:rFonts w:ascii="Times New Roman" w:hAnsi="Times New Roman" w:cs="Times New Roman"/>
          <w:b/>
          <w:sz w:val="24"/>
          <w:szCs w:val="24"/>
        </w:rPr>
        <w:t>РАБОТА</w:t>
      </w:r>
    </w:p>
    <w:p w:rsidR="00D76B8E" w:rsidRDefault="00FD6B48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по теме 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6B8E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ВАРИАНТ№11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6B8E" w:rsidRPr="00263F9D" w:rsidRDefault="00D76B8E" w:rsidP="00263F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 размеров 3×5. Вычислить сумму элементов массива.</w:t>
      </w:r>
    </w:p>
    <w:p w:rsidR="00D76B8E" w:rsidRPr="00263F9D" w:rsidRDefault="00D76B8E" w:rsidP="00263F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 xml:space="preserve">Дан массив целых чисел размером 4×4. 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>Заменить все элементы главной диагонали на нули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. Вывести на экран монитора содержимое массива до обработки и после обработки.</w:t>
      </w:r>
    </w:p>
    <w:p w:rsidR="00D76B8E" w:rsidRPr="00263F9D" w:rsidRDefault="00D76B8E" w:rsidP="00263F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4×4. Вычислить среднее арифметическое элементов главной диагонали.</w:t>
      </w:r>
    </w:p>
    <w:p w:rsidR="00D76B8E" w:rsidRPr="00263F9D" w:rsidRDefault="00D76B8E" w:rsidP="00263F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 количество четных элементов.</w:t>
      </w:r>
    </w:p>
    <w:p w:rsidR="00D76B8E" w:rsidRPr="00263F9D" w:rsidRDefault="00D76B8E" w:rsidP="00263F9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(5,5). Вывести элементы ниже главной диагонали в треугольном виде (т.е. напечатать элементы нижнего треугольника в виде треугольника).</w:t>
      </w:r>
    </w:p>
    <w:p w:rsidR="00D76B8E" w:rsidRPr="00263F9D" w:rsidRDefault="00D76B8E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DFA" w:rsidRPr="00263F9D" w:rsidRDefault="00C24DFA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</w:p>
    <w:p w:rsidR="00C24DFA" w:rsidRDefault="00C24DFA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по теме ДВУМЕРНЫЙ МАССИВ</w:t>
      </w:r>
    </w:p>
    <w:p w:rsidR="00263F9D" w:rsidRPr="00263F9D" w:rsidRDefault="00263F9D" w:rsidP="00263F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DFA" w:rsidRDefault="00C24DFA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b/>
          <w:sz w:val="24"/>
          <w:szCs w:val="24"/>
        </w:rPr>
        <w:t>ВАРИАНТ№1</w:t>
      </w:r>
    </w:p>
    <w:p w:rsidR="00263F9D" w:rsidRPr="00263F9D" w:rsidRDefault="00263F9D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4DFA" w:rsidRPr="00263F9D" w:rsidRDefault="00C24DFA" w:rsidP="00263F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 вычислить суммы элементов, расположенных выше и ниже главной диагонали, результат вывести на экран.</w:t>
      </w:r>
    </w:p>
    <w:p w:rsidR="00C24DFA" w:rsidRPr="00263F9D" w:rsidRDefault="00C24DFA" w:rsidP="00263F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 количество четных элементов.</w:t>
      </w:r>
    </w:p>
    <w:p w:rsidR="00C24DFA" w:rsidRPr="00263F9D" w:rsidRDefault="00C24DFA" w:rsidP="00263F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Определить минимальный элемент главной диагонали двумерного квадратного массива.</w:t>
      </w:r>
    </w:p>
    <w:p w:rsidR="00C24DFA" w:rsidRPr="00263F9D" w:rsidRDefault="00C24DFA" w:rsidP="00263F9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Дан двумерный массив. Определить среднее арифметическое элементов четвертой строки, кратных трем.</w:t>
      </w:r>
    </w:p>
    <w:p w:rsidR="00C24DFA" w:rsidRPr="00263F9D" w:rsidRDefault="00C24DFA" w:rsidP="00263F9D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F9D">
        <w:rPr>
          <w:rFonts w:ascii="Times New Roman" w:hAnsi="Times New Roman" w:cs="Times New Roman"/>
          <w:sz w:val="24"/>
          <w:szCs w:val="24"/>
        </w:rPr>
        <w:t>В двумерном массиве вычислить</w:t>
      </w:r>
      <w:proofErr w:type="gramStart"/>
      <w:r w:rsidRPr="00263F9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63F9D">
        <w:rPr>
          <w:rFonts w:ascii="Times New Roman" w:hAnsi="Times New Roman" w:cs="Times New Roman"/>
          <w:sz w:val="24"/>
          <w:szCs w:val="24"/>
        </w:rPr>
        <w:t>(4,4) найти наибольший элемент, лежащий на побочной диагонали.</w:t>
      </w:r>
    </w:p>
    <w:p w:rsidR="00C24DFA" w:rsidRPr="00263F9D" w:rsidRDefault="00C24DFA" w:rsidP="00263F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24DFA" w:rsidRPr="00263F9D" w:rsidSect="00D76B8E">
      <w:pgSz w:w="16838" w:h="11906" w:orient="landscape"/>
      <w:pgMar w:top="851" w:right="1134" w:bottom="709" w:left="1134" w:header="709" w:footer="709" w:gutter="0"/>
      <w:cols w:num="2" w:space="708" w:equalWidth="0">
        <w:col w:w="6606" w:space="1033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D73B4"/>
    <w:multiLevelType w:val="hybridMultilevel"/>
    <w:tmpl w:val="68B41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83BAD"/>
    <w:multiLevelType w:val="hybridMultilevel"/>
    <w:tmpl w:val="1A8CB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F20976"/>
    <w:multiLevelType w:val="hybridMultilevel"/>
    <w:tmpl w:val="44689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044BDD"/>
    <w:multiLevelType w:val="hybridMultilevel"/>
    <w:tmpl w:val="144CE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AB3C1B"/>
    <w:multiLevelType w:val="hybridMultilevel"/>
    <w:tmpl w:val="17DEEC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EE1704"/>
    <w:multiLevelType w:val="hybridMultilevel"/>
    <w:tmpl w:val="0C2C7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A6639"/>
    <w:multiLevelType w:val="hybridMultilevel"/>
    <w:tmpl w:val="BAC83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3E1AB6"/>
    <w:multiLevelType w:val="hybridMultilevel"/>
    <w:tmpl w:val="1218A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E26EAD"/>
    <w:multiLevelType w:val="hybridMultilevel"/>
    <w:tmpl w:val="1A8CB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D339C"/>
    <w:multiLevelType w:val="hybridMultilevel"/>
    <w:tmpl w:val="4082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CF5E54"/>
    <w:multiLevelType w:val="hybridMultilevel"/>
    <w:tmpl w:val="F1D2A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524D9B"/>
    <w:multiLevelType w:val="hybridMultilevel"/>
    <w:tmpl w:val="1DCA1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B8E"/>
    <w:rsid w:val="00263F9D"/>
    <w:rsid w:val="003B2B1D"/>
    <w:rsid w:val="006B6E63"/>
    <w:rsid w:val="00901865"/>
    <w:rsid w:val="00A04197"/>
    <w:rsid w:val="00AE69DC"/>
    <w:rsid w:val="00BE3F7D"/>
    <w:rsid w:val="00C24DFA"/>
    <w:rsid w:val="00C369BB"/>
    <w:rsid w:val="00D76B8E"/>
    <w:rsid w:val="00FD6B48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2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Учитель</cp:lastModifiedBy>
  <cp:revision>12</cp:revision>
  <cp:lastPrinted>2012-11-20T05:55:00Z</cp:lastPrinted>
  <dcterms:created xsi:type="dcterms:W3CDTF">2008-10-22T02:23:00Z</dcterms:created>
  <dcterms:modified xsi:type="dcterms:W3CDTF">2013-01-28T08:58:00Z</dcterms:modified>
</cp:coreProperties>
</file>