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7F" w:rsidRPr="003C5B7F" w:rsidRDefault="003C5B7F" w:rsidP="003C5B7F">
      <w:pPr>
        <w:pStyle w:val="2"/>
        <w:spacing w:before="240" w:beforeAutospacing="0" w:after="240" w:afterAutospacing="0" w:line="270" w:lineRule="atLeast"/>
        <w:jc w:val="right"/>
        <w:textAlignment w:val="baseline"/>
        <w:rPr>
          <w:i/>
          <w:sz w:val="24"/>
          <w:szCs w:val="24"/>
        </w:rPr>
      </w:pPr>
      <w:r>
        <w:rPr>
          <w:i/>
          <w:sz w:val="24"/>
          <w:szCs w:val="24"/>
        </w:rPr>
        <w:t>КОНСУЛЬТАЦИЯ</w:t>
      </w:r>
    </w:p>
    <w:p w:rsidR="003C5B7F" w:rsidRPr="003C5B7F" w:rsidRDefault="003C5B7F" w:rsidP="003C5B7F">
      <w:pPr>
        <w:pStyle w:val="2"/>
        <w:spacing w:before="240" w:beforeAutospacing="0" w:after="240" w:afterAutospacing="0" w:line="270" w:lineRule="atLeast"/>
        <w:textAlignment w:val="baseline"/>
        <w:rPr>
          <w:sz w:val="24"/>
          <w:szCs w:val="24"/>
        </w:rPr>
      </w:pPr>
      <w:r w:rsidRPr="003C5B7F">
        <w:rPr>
          <w:sz w:val="24"/>
          <w:szCs w:val="24"/>
        </w:rPr>
        <w:t>Дыхательная гимнастика укрепит иммунитет малыша.</w:t>
      </w:r>
    </w:p>
    <w:p w:rsidR="003C5B7F" w:rsidRPr="003C5B7F" w:rsidRDefault="003C5B7F" w:rsidP="003C5B7F">
      <w:pPr>
        <w:pStyle w:val="a3"/>
        <w:shd w:val="clear" w:color="auto" w:fill="FFFFFF"/>
        <w:spacing w:before="150" w:beforeAutospacing="0" w:after="150" w:afterAutospacing="0" w:line="270" w:lineRule="atLeast"/>
        <w:textAlignment w:val="baseline"/>
      </w:pPr>
      <w:r w:rsidRPr="003C5B7F">
        <w:t>Оградить ребенка от простудных заболеваний - задача не из легких. Микробы и вирусы то и дело одолевают маленького человечка и подрывают еще неокрепший иммунитет. Что же делать? Бежать к врачу и поить малыша таблетками или прибегнуть к бабушкиным рецептам? Ни то, ни другое не понадобится, если заняться с малышом дыхательной гимнастикой. Ведь всем известно, что дыхание - это жизнь.</w:t>
      </w:r>
    </w:p>
    <w:p w:rsidR="003C5B7F" w:rsidRPr="003C5B7F" w:rsidRDefault="003C5B7F" w:rsidP="003C5B7F">
      <w:pPr>
        <w:pStyle w:val="a3"/>
        <w:shd w:val="clear" w:color="auto" w:fill="FFFFFF"/>
        <w:spacing w:before="150" w:beforeAutospacing="0" w:after="150" w:afterAutospacing="0" w:line="270" w:lineRule="atLeast"/>
        <w:textAlignment w:val="baseline"/>
      </w:pPr>
      <w:r w:rsidRPr="003C5B7F">
        <w:t xml:space="preserve">Справедливость этого утверждения вряд ли у кого-нибудь вызовет возражение. Действительно, если без твердой пищи организм может </w:t>
      </w:r>
      <w:proofErr w:type="gramStart"/>
      <w:r w:rsidRPr="003C5B7F">
        <w:t>обходиться несколько месяцев</w:t>
      </w:r>
      <w:proofErr w:type="gramEnd"/>
      <w:r w:rsidRPr="003C5B7F">
        <w:t>, без воды - несколько дней, то без воздуха - всего несколько минут.</w:t>
      </w:r>
      <w:r w:rsidRPr="003C5B7F">
        <w:br/>
        <w:t>Поскольку дыхание приоритетно, то естественно, что многие люди в совершенстве овладевают этим процессом. Эта способность, данная при рождении и развитая в течение жизни, помогает творить чудеса со своим организмом, в том числе и избавляться от болезней, что уже давно доказали индийские йоги.</w:t>
      </w:r>
      <w:r w:rsidRPr="003C5B7F">
        <w:br/>
        <w:t>Известно, что когда человек дышит ртом, слизистая полости ротовой полости быстро пересыхает, появляется жажда. К тому же инфекции легче забраться в дыхательные пути - гортань, трахею и бронхи.</w:t>
      </w:r>
    </w:p>
    <w:p w:rsidR="003C5B7F" w:rsidRPr="003C5B7F" w:rsidRDefault="003C5B7F" w:rsidP="003C5B7F">
      <w:pPr>
        <w:pStyle w:val="a3"/>
        <w:shd w:val="clear" w:color="auto" w:fill="FFFFFF"/>
        <w:spacing w:before="150" w:beforeAutospacing="0" w:after="150" w:afterAutospacing="0" w:line="270" w:lineRule="atLeast"/>
        <w:textAlignment w:val="baseline"/>
      </w:pPr>
      <w:r w:rsidRPr="003C5B7F">
        <w:t xml:space="preserve">Чтобы не болеть, надо научиться </w:t>
      </w:r>
      <w:proofErr w:type="gramStart"/>
      <w:r w:rsidRPr="003C5B7F">
        <w:t>правильно</w:t>
      </w:r>
      <w:proofErr w:type="gramEnd"/>
      <w:r w:rsidRPr="003C5B7F">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3C5B7F" w:rsidRPr="003C5B7F" w:rsidRDefault="003C5B7F" w:rsidP="003C5B7F">
      <w:pPr>
        <w:pStyle w:val="a3"/>
        <w:shd w:val="clear" w:color="auto" w:fill="FFFFFF"/>
        <w:spacing w:before="150" w:beforeAutospacing="0" w:after="150" w:afterAutospacing="0" w:line="270" w:lineRule="atLeast"/>
        <w:textAlignment w:val="baseline"/>
      </w:pPr>
      <w:r w:rsidRPr="003C5B7F">
        <w:rPr>
          <w:b/>
        </w:rPr>
        <w:t>1. Большой и маленький</w:t>
      </w:r>
      <w:r>
        <w:rPr>
          <w:b/>
        </w:rPr>
        <w:t>.</w:t>
      </w:r>
      <w:r w:rsidRPr="003C5B7F">
        <w:rPr>
          <w:b/>
        </w:rPr>
        <w:br/>
      </w:r>
      <w:r w:rsidRPr="003C5B7F">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sidRPr="003C5B7F">
        <w:br/>
        <w:t> </w:t>
      </w:r>
      <w:r w:rsidRPr="003C5B7F">
        <w:br/>
      </w:r>
      <w:r w:rsidRPr="003C5B7F">
        <w:rPr>
          <w:b/>
        </w:rPr>
        <w:t>2. Паровоз</w:t>
      </w:r>
      <w:r>
        <w:rPr>
          <w:b/>
        </w:rPr>
        <w:t>.</w:t>
      </w:r>
      <w:r w:rsidRPr="003C5B7F">
        <w:rPr>
          <w:b/>
        </w:rPr>
        <w:br/>
      </w:r>
      <w:r w:rsidRPr="003C5B7F">
        <w:t>Ходите по комнате, имитируя согнутыми руками движения колес паровоза, произнося при этом "</w:t>
      </w:r>
      <w:proofErr w:type="spellStart"/>
      <w:r w:rsidRPr="003C5B7F">
        <w:t>чух-чух</w:t>
      </w:r>
      <w:proofErr w:type="spellEnd"/>
      <w:r w:rsidRPr="003C5B7F">
        <w:t>" и изменяя скорость движения, громкость и частоту произношения. Повторите с ребенком пять-шесть раз.</w:t>
      </w:r>
      <w:r w:rsidRPr="003C5B7F">
        <w:br/>
        <w:t> </w:t>
      </w:r>
      <w:r w:rsidRPr="003C5B7F">
        <w:br/>
      </w:r>
      <w:r w:rsidRPr="003C5B7F">
        <w:rPr>
          <w:b/>
        </w:rPr>
        <w:t>3. Летят гуси</w:t>
      </w:r>
      <w:r>
        <w:rPr>
          <w:b/>
        </w:rPr>
        <w:t>.</w:t>
      </w:r>
      <w:r w:rsidRPr="003C5B7F">
        <w:rPr>
          <w:b/>
        </w:rPr>
        <w:br/>
      </w:r>
      <w:r w:rsidRPr="003C5B7F">
        <w:t>Медленно и плавно ходите по комнате, взмахивая руками, словно крыльями. Руки на вдохе поднимать, на выдохе опускать, произнося "</w:t>
      </w:r>
      <w:proofErr w:type="spellStart"/>
      <w:r w:rsidRPr="003C5B7F">
        <w:t>г-у-у</w:t>
      </w:r>
      <w:proofErr w:type="spellEnd"/>
      <w:r w:rsidRPr="003C5B7F">
        <w:t>". Повторите с ребенком восемь-десять раз.</w:t>
      </w:r>
      <w:r w:rsidRPr="003C5B7F">
        <w:br/>
        <w:t> </w:t>
      </w:r>
      <w:r w:rsidRPr="003C5B7F">
        <w:br/>
      </w:r>
      <w:r w:rsidRPr="003C5B7F">
        <w:rPr>
          <w:b/>
        </w:rPr>
        <w:t>4. Аист</w:t>
      </w:r>
      <w:r>
        <w:rPr>
          <w:b/>
        </w:rPr>
        <w:t>.</w:t>
      </w:r>
      <w:r w:rsidRPr="003C5B7F">
        <w:rPr>
          <w:b/>
        </w:rPr>
        <w:br/>
      </w:r>
      <w:r w:rsidRPr="003C5B7F">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sidRPr="003C5B7F">
        <w:br/>
        <w:t> </w:t>
      </w:r>
      <w:r w:rsidRPr="003C5B7F">
        <w:br/>
      </w:r>
      <w:r w:rsidRPr="003C5B7F">
        <w:rPr>
          <w:b/>
        </w:rPr>
        <w:t>5. Дровосек</w:t>
      </w:r>
      <w:r>
        <w:rPr>
          <w:b/>
        </w:rPr>
        <w:t>.</w:t>
      </w:r>
      <w:r w:rsidRPr="003C5B7F">
        <w:rPr>
          <w:b/>
        </w:rPr>
        <w:br/>
      </w:r>
      <w:r w:rsidRPr="003C5B7F">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sidRPr="003C5B7F">
        <w:br/>
        <w:t> </w:t>
      </w:r>
      <w:r w:rsidRPr="003C5B7F">
        <w:br/>
      </w:r>
      <w:r w:rsidRPr="003C5B7F">
        <w:rPr>
          <w:b/>
        </w:rPr>
        <w:lastRenderedPageBreak/>
        <w:t>6. Мельница</w:t>
      </w:r>
      <w:r>
        <w:t>.</w:t>
      </w:r>
      <w:r w:rsidRPr="003C5B7F">
        <w:br/>
        <w:t>Встаньте: ноги вместе, руки вверх. Медленно вращайте прямыми руками, произнося на выдохе "</w:t>
      </w:r>
      <w:proofErr w:type="spellStart"/>
      <w:r w:rsidRPr="003C5B7F">
        <w:t>ж-р-р</w:t>
      </w:r>
      <w:proofErr w:type="spellEnd"/>
      <w:r w:rsidRPr="003C5B7F">
        <w:t>". Когда движения ускоряются, звуки становятся громче. Повторите с ребенком семь-восемь раз.</w:t>
      </w:r>
      <w:r w:rsidRPr="003C5B7F">
        <w:br/>
        <w:t> </w:t>
      </w:r>
      <w:r w:rsidRPr="003C5B7F">
        <w:br/>
      </w:r>
      <w:r w:rsidRPr="003C5B7F">
        <w:rPr>
          <w:b/>
        </w:rPr>
        <w:t>7. Конькобежец</w:t>
      </w:r>
      <w:r>
        <w:t>.</w:t>
      </w:r>
      <w:r w:rsidRPr="003C5B7F">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3C5B7F">
        <w:t>к-р-р</w:t>
      </w:r>
      <w:proofErr w:type="spellEnd"/>
      <w:r w:rsidRPr="003C5B7F">
        <w:t>". Повторите с ребенком пять-шесть раз.</w:t>
      </w:r>
      <w:r w:rsidRPr="003C5B7F">
        <w:br/>
        <w:t> </w:t>
      </w:r>
      <w:r w:rsidRPr="003C5B7F">
        <w:br/>
      </w:r>
      <w:r w:rsidRPr="003C5B7F">
        <w:rPr>
          <w:b/>
        </w:rPr>
        <w:t>8. Сердитый ежик</w:t>
      </w:r>
      <w:r>
        <w:t>.</w:t>
      </w:r>
      <w:r w:rsidRPr="003C5B7F">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3C5B7F">
        <w:t>п-ф-ф</w:t>
      </w:r>
      <w:proofErr w:type="spellEnd"/>
      <w:r w:rsidRPr="003C5B7F">
        <w:t>" - звук, издаваемый сердитым ежиком, затем "</w:t>
      </w:r>
      <w:proofErr w:type="spellStart"/>
      <w:r w:rsidRPr="003C5B7F">
        <w:t>ф-р-р</w:t>
      </w:r>
      <w:proofErr w:type="spellEnd"/>
      <w:r w:rsidRPr="003C5B7F">
        <w:t xml:space="preserve">" - а это уже довольный ежик. </w:t>
      </w:r>
      <w:proofErr w:type="gramStart"/>
      <w:r w:rsidRPr="003C5B7F">
        <w:t>Повторите с ребенком три-пять</w:t>
      </w:r>
      <w:proofErr w:type="gramEnd"/>
      <w:r w:rsidRPr="003C5B7F">
        <w:t xml:space="preserve"> раз.</w:t>
      </w:r>
      <w:r w:rsidRPr="003C5B7F">
        <w:br/>
        <w:t> </w:t>
      </w:r>
      <w:r w:rsidRPr="003C5B7F">
        <w:br/>
      </w:r>
      <w:r w:rsidRPr="003C5B7F">
        <w:rPr>
          <w:b/>
        </w:rPr>
        <w:t>9. Лягушонок.</w:t>
      </w:r>
      <w:r w:rsidRPr="003C5B7F">
        <w:rPr>
          <w:b/>
        </w:rPr>
        <w:br/>
      </w:r>
      <w:r w:rsidRPr="003C5B7F">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sidRPr="003C5B7F">
        <w:br/>
        <w:t> </w:t>
      </w:r>
      <w:r w:rsidRPr="003C5B7F">
        <w:br/>
      </w:r>
      <w:r w:rsidRPr="003C5B7F">
        <w:rPr>
          <w:b/>
        </w:rPr>
        <w:t>10. В лесу.</w:t>
      </w:r>
      <w:r w:rsidRPr="003C5B7F">
        <w:rPr>
          <w:b/>
        </w:rPr>
        <w:br/>
      </w:r>
      <w:r w:rsidRPr="003C5B7F">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sidRPr="003C5B7F">
        <w:br/>
        <w:t> </w:t>
      </w:r>
      <w:r w:rsidRPr="003C5B7F">
        <w:br/>
      </w:r>
      <w:r w:rsidRPr="003C5B7F">
        <w:rPr>
          <w:b/>
        </w:rPr>
        <w:t>11. Веселая пчелка.</w:t>
      </w:r>
      <w:r w:rsidRPr="003C5B7F">
        <w:br/>
        <w:t>На выдохе произнесите "</w:t>
      </w:r>
      <w:proofErr w:type="spellStart"/>
      <w:r w:rsidRPr="003C5B7F">
        <w:t>з-з-з</w:t>
      </w:r>
      <w:proofErr w:type="spellEnd"/>
      <w:r w:rsidRPr="003C5B7F">
        <w:t>".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sidRPr="003C5B7F">
        <w:br/>
        <w:t> </w:t>
      </w:r>
      <w:r w:rsidRPr="003C5B7F">
        <w:br/>
      </w:r>
      <w:r w:rsidRPr="003C5B7F">
        <w:rPr>
          <w:b/>
        </w:rPr>
        <w:t>12. Великан и карлик.</w:t>
      </w:r>
      <w:r w:rsidRPr="003C5B7F">
        <w:br/>
        <w:t xml:space="preserve">Сядьте на пол, </w:t>
      </w:r>
      <w:proofErr w:type="gramStart"/>
      <w:r w:rsidRPr="003C5B7F">
        <w:t>сложив ноги перед собой ступня к ступне</w:t>
      </w:r>
      <w:proofErr w:type="gramEnd"/>
      <w:r w:rsidRPr="003C5B7F">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3C5B7F">
        <w:br/>
        <w:t> </w:t>
      </w:r>
      <w:r w:rsidRPr="003C5B7F">
        <w:br/>
        <w:t xml:space="preserve">С помощью этих упражнений не только ваш ребенок оздоровится, будет пребывать в хорошем </w:t>
      </w:r>
      <w:proofErr w:type="gramStart"/>
      <w:r w:rsidRPr="003C5B7F">
        <w:t>настроении</w:t>
      </w:r>
      <w:proofErr w:type="gramEnd"/>
      <w:r w:rsidRPr="003C5B7F">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3C5B7F" w:rsidRPr="003C5B7F" w:rsidRDefault="003C5B7F" w:rsidP="003C5B7F"/>
    <w:p w:rsidR="00E56B51" w:rsidRDefault="00E56B51"/>
    <w:sectPr w:rsidR="00E56B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B7F"/>
    <w:rsid w:val="003C5B7F"/>
    <w:rsid w:val="00E56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7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C5B7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5B7F"/>
    <w:rPr>
      <w:rFonts w:ascii="Times New Roman" w:eastAsia="Times New Roman" w:hAnsi="Times New Roman" w:cs="Times New Roman"/>
      <w:b/>
      <w:bCs/>
      <w:sz w:val="36"/>
      <w:szCs w:val="36"/>
      <w:lang w:eastAsia="ru-RU"/>
    </w:rPr>
  </w:style>
  <w:style w:type="paragraph" w:styleId="a3">
    <w:name w:val="Normal (Web)"/>
    <w:basedOn w:val="a"/>
    <w:rsid w:val="003C5B7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2013-01-26T13:20:00Z</dcterms:created>
  <dcterms:modified xsi:type="dcterms:W3CDTF">2013-01-26T13:25:00Z</dcterms:modified>
</cp:coreProperties>
</file>