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AE" w:rsidRDefault="008E1E2E">
      <w:hyperlink r:id="rId4" w:history="1">
        <w:r w:rsidRPr="007A5A75">
          <w:rPr>
            <w:rStyle w:val="a3"/>
          </w:rPr>
          <w:t>http://learnenglishkids.britishcouncil.org/ru/category/topics/alphabet</w:t>
        </w:r>
      </w:hyperlink>
      <w:r>
        <w:t xml:space="preserve"> игры с буквами на сайте «Британского Совета»</w:t>
      </w:r>
    </w:p>
    <w:sectPr w:rsidR="008F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E2E"/>
    <w:rsid w:val="008E1E2E"/>
    <w:rsid w:val="008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E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arnenglishkids.britishcouncil.org/ru/category/topics/alphab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2013-01-29T19:38:00Z</dcterms:created>
  <dcterms:modified xsi:type="dcterms:W3CDTF">2013-01-29T19:39:00Z</dcterms:modified>
</cp:coreProperties>
</file>