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750F">
      <w:r>
        <w:fldChar w:fldCharType="begin"/>
      </w:r>
      <w:r>
        <w:instrText xml:space="preserve"> HYPERLINK "</w:instrText>
      </w:r>
      <w:r w:rsidRPr="0028750F">
        <w:instrText>http://www.youtube.com/watch?v=MZ8m2x0qbuo</w:instrText>
      </w:r>
      <w:r>
        <w:instrText xml:space="preserve">" </w:instrText>
      </w:r>
      <w:r>
        <w:fldChar w:fldCharType="separate"/>
      </w:r>
      <w:r w:rsidRPr="00B240B9">
        <w:rPr>
          <w:rStyle w:val="a3"/>
        </w:rPr>
        <w:t>http://www.youtube.com/watch?v=MZ8m2x0qbuo</w:t>
      </w:r>
      <w:r>
        <w:fldChar w:fldCharType="end"/>
      </w:r>
      <w:r>
        <w:t xml:space="preserve"> пое</w:t>
      </w:r>
      <w:proofErr w:type="gramStart"/>
      <w:r>
        <w:t>зд с цв</w:t>
      </w:r>
      <w:proofErr w:type="gramEnd"/>
      <w:r>
        <w:t>етами</w:t>
      </w:r>
    </w:p>
    <w:p w:rsidR="00384264" w:rsidRDefault="00384264">
      <w:hyperlink r:id="rId4" w:history="1">
        <w:r w:rsidRPr="00B240B9">
          <w:rPr>
            <w:rStyle w:val="a3"/>
          </w:rPr>
          <w:t>http://mother-and-baby.ru/uchim-tsveta-na-angliyskom-yazyike</w:t>
        </w:r>
      </w:hyperlink>
      <w:r>
        <w:t xml:space="preserve"> названия цветов</w:t>
      </w:r>
    </w:p>
    <w:p w:rsidR="000156D8" w:rsidRDefault="000156D8" w:rsidP="000156D8">
      <w:hyperlink r:id="rId5" w:history="1">
        <w:r w:rsidRPr="00B240B9">
          <w:rPr>
            <w:rStyle w:val="a3"/>
          </w:rPr>
          <w:t>http://luchikivnuchiki.ru/2012/09/07/angliyskiy-dlya-detey-tsveta</w:t>
        </w:r>
      </w:hyperlink>
      <w:r>
        <w:t xml:space="preserve"> лопнуть шарик по цвету</w:t>
      </w:r>
    </w:p>
    <w:p w:rsidR="000156D8" w:rsidRDefault="000156D8"/>
    <w:p w:rsidR="0028750F" w:rsidRDefault="002209EB">
      <w:hyperlink r:id="rId6" w:history="1">
        <w:r w:rsidRPr="00B240B9">
          <w:rPr>
            <w:rStyle w:val="a3"/>
          </w:rPr>
          <w:t>http://learnenglishkids.britishcouncil.org/ru/word-games/paint-it/pets</w:t>
        </w:r>
      </w:hyperlink>
      <w:r>
        <w:t xml:space="preserve"> игра домашние животные раскрась</w:t>
      </w:r>
    </w:p>
    <w:p w:rsidR="000156D8" w:rsidRDefault="000156D8">
      <w:hyperlink r:id="rId7" w:history="1">
        <w:r w:rsidRPr="00B240B9">
          <w:rPr>
            <w:rStyle w:val="a3"/>
          </w:rPr>
          <w:t>http://www.uaua.info/detskiy-dosug/article-22831-onlayn-igra-uchim-nazvanie-tsvetov-po-angliyski</w:t>
        </w:r>
      </w:hyperlink>
      <w:r>
        <w:t xml:space="preserve"> игра по цветам</w:t>
      </w:r>
    </w:p>
    <w:p w:rsidR="001C43A8" w:rsidRDefault="001C43A8">
      <w:hyperlink r:id="rId8" w:history="1">
        <w:r w:rsidRPr="00B240B9">
          <w:rPr>
            <w:rStyle w:val="a3"/>
          </w:rPr>
          <w:t>http://www.youtube.com/watch?v=QKn5H1cekyo</w:t>
        </w:r>
      </w:hyperlink>
      <w:r>
        <w:t xml:space="preserve"> зарядка с пандой</w:t>
      </w:r>
    </w:p>
    <w:p w:rsidR="00941F28" w:rsidRDefault="00941F28">
      <w:hyperlink r:id="rId9" w:history="1">
        <w:r w:rsidRPr="00B240B9">
          <w:rPr>
            <w:rStyle w:val="a3"/>
          </w:rPr>
          <w:t>http://www.youtube.com/watch?v=Fotkt0dPra0&amp;feature=fvwrel</w:t>
        </w:r>
      </w:hyperlink>
      <w:r>
        <w:t xml:space="preserve"> звуки</w:t>
      </w:r>
    </w:p>
    <w:sectPr w:rsidR="00941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8750F"/>
    <w:rsid w:val="000156D8"/>
    <w:rsid w:val="001C43A8"/>
    <w:rsid w:val="002209EB"/>
    <w:rsid w:val="0028750F"/>
    <w:rsid w:val="00384264"/>
    <w:rsid w:val="00941F28"/>
    <w:rsid w:val="00AD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75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QKn5H1ceky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aua.info/detskiy-dosug/article-22831-onlayn-igra-uchim-nazvanie-tsvetov-po-angliys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englishkids.britishcouncil.org/ru/word-games/paint-it/pet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uchikivnuchiki.ru/2012/09/07/angliyskiy-dlya-detey-tsvet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ther-and-baby.ru/uchim-tsveta-na-angliyskom-yazyike" TargetMode="External"/><Relationship Id="rId9" Type="http://schemas.openxmlformats.org/officeDocument/2006/relationships/hyperlink" Target="http://www.youtube.com/watch?v=Fotkt0dPra0&amp;feature=fvwr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2012-10-27T05:01:00Z</dcterms:created>
  <dcterms:modified xsi:type="dcterms:W3CDTF">2012-10-27T06:55:00Z</dcterms:modified>
</cp:coreProperties>
</file>