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E8" w:rsidRPr="000D10C8" w:rsidRDefault="004D4FE8" w:rsidP="004D4F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0C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F07DB" w:rsidRPr="000D10C8" w:rsidRDefault="00CF07DB" w:rsidP="004D4F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51A4" w:rsidRPr="000D10C8" w:rsidRDefault="004757C9" w:rsidP="00475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0C8">
        <w:rPr>
          <w:rFonts w:ascii="Times New Roman" w:hAnsi="Times New Roman" w:cs="Times New Roman"/>
          <w:b/>
          <w:sz w:val="24"/>
          <w:szCs w:val="24"/>
        </w:rPr>
        <w:t>Маршрутный лист</w:t>
      </w:r>
    </w:p>
    <w:p w:rsidR="004757C9" w:rsidRPr="000D10C8" w:rsidRDefault="004757C9" w:rsidP="00475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10"/>
        <w:gridCol w:w="2776"/>
        <w:gridCol w:w="3144"/>
      </w:tblGrid>
      <w:tr w:rsidR="004757C9" w:rsidRPr="000D10C8" w:rsidTr="004757C9">
        <w:tc>
          <w:tcPr>
            <w:tcW w:w="3510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C8">
              <w:rPr>
                <w:rFonts w:ascii="Times New Roman" w:hAnsi="Times New Roman" w:cs="Times New Roman"/>
                <w:sz w:val="24"/>
                <w:szCs w:val="24"/>
              </w:rPr>
              <w:t>Название станции</w:t>
            </w:r>
          </w:p>
        </w:tc>
        <w:tc>
          <w:tcPr>
            <w:tcW w:w="2776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C8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144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C8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0D10C8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0D10C8">
              <w:rPr>
                <w:rFonts w:ascii="Times New Roman" w:hAnsi="Times New Roman" w:cs="Times New Roman"/>
                <w:sz w:val="24"/>
                <w:szCs w:val="24"/>
              </w:rPr>
              <w:t xml:space="preserve"> на станции</w:t>
            </w:r>
          </w:p>
        </w:tc>
      </w:tr>
      <w:tr w:rsidR="004757C9" w:rsidRPr="000D10C8" w:rsidTr="004757C9">
        <w:tc>
          <w:tcPr>
            <w:tcW w:w="3510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C8">
              <w:rPr>
                <w:rFonts w:ascii="Times New Roman" w:hAnsi="Times New Roman" w:cs="Times New Roman"/>
                <w:sz w:val="24"/>
                <w:szCs w:val="24"/>
              </w:rPr>
              <w:t>Собери пословицу</w:t>
            </w: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C9" w:rsidRPr="000D10C8" w:rsidTr="004757C9">
        <w:tc>
          <w:tcPr>
            <w:tcW w:w="3510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C8">
              <w:rPr>
                <w:rFonts w:ascii="Times New Roman" w:hAnsi="Times New Roman" w:cs="Times New Roman"/>
                <w:sz w:val="24"/>
                <w:szCs w:val="24"/>
              </w:rPr>
              <w:t>Песенная</w:t>
            </w: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C9" w:rsidRPr="000D10C8" w:rsidTr="004757C9">
        <w:tc>
          <w:tcPr>
            <w:tcW w:w="3510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C8">
              <w:rPr>
                <w:rFonts w:ascii="Times New Roman" w:hAnsi="Times New Roman" w:cs="Times New Roman"/>
                <w:sz w:val="24"/>
                <w:szCs w:val="24"/>
              </w:rPr>
              <w:t>Правовая</w:t>
            </w: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C9" w:rsidRPr="000D10C8" w:rsidTr="004757C9">
        <w:tc>
          <w:tcPr>
            <w:tcW w:w="3510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0C8">
              <w:rPr>
                <w:rFonts w:ascii="Times New Roman" w:hAnsi="Times New Roman" w:cs="Times New Roman"/>
                <w:sz w:val="24"/>
                <w:szCs w:val="24"/>
              </w:rPr>
              <w:t>Верно-неверно</w:t>
            </w:r>
            <w:proofErr w:type="gramEnd"/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C9" w:rsidRPr="000D10C8" w:rsidTr="004757C9">
        <w:tc>
          <w:tcPr>
            <w:tcW w:w="3510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C8">
              <w:rPr>
                <w:rFonts w:ascii="Times New Roman" w:hAnsi="Times New Roman" w:cs="Times New Roman"/>
                <w:sz w:val="24"/>
                <w:szCs w:val="24"/>
              </w:rPr>
              <w:t>Словесная</w:t>
            </w: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C9" w:rsidRPr="000D10C8" w:rsidTr="004757C9">
        <w:tc>
          <w:tcPr>
            <w:tcW w:w="3510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C8">
              <w:rPr>
                <w:rFonts w:ascii="Times New Roman" w:hAnsi="Times New Roman" w:cs="Times New Roman"/>
                <w:sz w:val="24"/>
                <w:szCs w:val="24"/>
              </w:rPr>
              <w:t>Анаграммы</w:t>
            </w: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C9" w:rsidRPr="000D10C8" w:rsidTr="004757C9">
        <w:tc>
          <w:tcPr>
            <w:tcW w:w="3510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C8">
              <w:rPr>
                <w:rFonts w:ascii="Times New Roman" w:hAnsi="Times New Roman" w:cs="Times New Roman"/>
                <w:sz w:val="24"/>
                <w:szCs w:val="24"/>
              </w:rPr>
              <w:t>Права и обязанности</w:t>
            </w: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C9" w:rsidRPr="000D10C8" w:rsidTr="004757C9">
        <w:tc>
          <w:tcPr>
            <w:tcW w:w="3510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C8">
              <w:rPr>
                <w:rFonts w:ascii="Times New Roman" w:hAnsi="Times New Roman" w:cs="Times New Roman"/>
                <w:sz w:val="24"/>
                <w:szCs w:val="24"/>
              </w:rPr>
              <w:t>Детектив</w:t>
            </w: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C9" w:rsidRPr="000D10C8" w:rsidTr="004757C9">
        <w:tc>
          <w:tcPr>
            <w:tcW w:w="3510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C8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4757C9" w:rsidRPr="000D10C8" w:rsidRDefault="004757C9" w:rsidP="0047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7C9" w:rsidRPr="004757C9" w:rsidRDefault="004757C9" w:rsidP="00475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757C9" w:rsidRPr="004757C9" w:rsidSect="004757C9">
      <w:pgSz w:w="11906" w:h="16838"/>
      <w:pgMar w:top="1134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757C9"/>
    <w:rsid w:val="00037FC4"/>
    <w:rsid w:val="000D10C8"/>
    <w:rsid w:val="002F4539"/>
    <w:rsid w:val="004757C9"/>
    <w:rsid w:val="004D4FE8"/>
    <w:rsid w:val="004D6101"/>
    <w:rsid w:val="005223B7"/>
    <w:rsid w:val="007551A4"/>
    <w:rsid w:val="00CF07DB"/>
    <w:rsid w:val="00CF6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5</cp:revision>
  <dcterms:created xsi:type="dcterms:W3CDTF">2013-01-26T15:19:00Z</dcterms:created>
  <dcterms:modified xsi:type="dcterms:W3CDTF">2013-01-27T11:50:00Z</dcterms:modified>
</cp:coreProperties>
</file>