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52" w:rsidRDefault="009D1552" w:rsidP="009D15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:rsidR="009D1552" w:rsidRDefault="009D1552" w:rsidP="009D15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1552" w:rsidRDefault="009D1552" w:rsidP="009D15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36B31">
        <w:rPr>
          <w:rFonts w:ascii="Times New Roman" w:hAnsi="Times New Roman"/>
          <w:sz w:val="24"/>
          <w:szCs w:val="24"/>
        </w:rPr>
        <w:t>ЗАЛ МУЗЕЯ «ПОРТРЕТНЫЙ»</w:t>
      </w:r>
    </w:p>
    <w:p w:rsidR="009D1552" w:rsidRDefault="009D1552" w:rsidP="009D15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1552" w:rsidRDefault="009D1552" w:rsidP="009D155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Вам дан список знаменитых математиков: Архимед, Пифагор, Евклид, Ферма, Галуа, Декарт, Лобачевский, Ньютон. 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Ответьте на следующие вопросы: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Кто из математиков погиб от меча римского солдата, гордо вскрикнув: «Не тронь моих чертежей»?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Автор книги «Начало». В этой книге он сформулировал основные принципы построения геометрии.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Сколько прямых параллельных данных можно провести через точку?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Человек, который хотел быть и мушкетером, и юристом, и философом, а стал математиком и первым ввел прямоугольную систему координат.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Чьи это слова: «Дайте мне точку </w:t>
      </w:r>
      <w:proofErr w:type="gramStart"/>
      <w:r>
        <w:rPr>
          <w:rFonts w:ascii="Times New Roman" w:hAnsi="Times New Roman"/>
          <w:sz w:val="24"/>
          <w:szCs w:val="24"/>
        </w:rPr>
        <w:t>опоры</w:t>
      </w:r>
      <w:proofErr w:type="gramEnd"/>
      <w:r>
        <w:rPr>
          <w:rFonts w:ascii="Times New Roman" w:hAnsi="Times New Roman"/>
          <w:sz w:val="24"/>
          <w:szCs w:val="24"/>
        </w:rPr>
        <w:t xml:space="preserve"> и я сдвину Землю».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Кто из них был чемпионом олимпиады в кулачном бою?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Кто из математиков, несмотря на свою молодость, успел сделать много открытий в математике, но, к сожалению, был убит на дуэли в 21 год?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Ученый, который вычислил отношение длины окружности к диаметру (число П)?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Ученый, который написал книгу на полях книги, и приписал: «Я нашел удивительные доказательства этой теоремы, но недостаток места не позволяет мне его здесь провести». И до сих пор эта теорема считается «Вызовом прогрессивному человечеству». Кто этот ученый?</w:t>
      </w:r>
    </w:p>
    <w:p w:rsidR="009D1552" w:rsidRDefault="009D1552" w:rsidP="009D15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ОТВЕТЫ: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Архимед;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Евклид;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Лобачевский;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Декарт;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Архимед;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Пифагор;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Галуа;</w:t>
      </w:r>
    </w:p>
    <w:p w:rsidR="009D1552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Архимед;</w:t>
      </w:r>
    </w:p>
    <w:p w:rsidR="009D1552" w:rsidRPr="00160444" w:rsidRDefault="009D1552" w:rsidP="009D155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Ферма.</w:t>
      </w:r>
    </w:p>
    <w:p w:rsidR="006B3F6F" w:rsidRPr="00D65B09" w:rsidRDefault="006B3F6F" w:rsidP="00D65B09"/>
    <w:sectPr w:rsidR="006B3F6F" w:rsidRPr="00D65B09" w:rsidSect="007123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307"/>
    <w:rsid w:val="006B3F6F"/>
    <w:rsid w:val="00712307"/>
    <w:rsid w:val="007B19B3"/>
    <w:rsid w:val="009D1552"/>
    <w:rsid w:val="00D614B6"/>
    <w:rsid w:val="00D65B09"/>
    <w:rsid w:val="00DC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>USH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2</cp:revision>
  <dcterms:created xsi:type="dcterms:W3CDTF">2013-01-25T09:16:00Z</dcterms:created>
  <dcterms:modified xsi:type="dcterms:W3CDTF">2013-01-25T09:16:00Z</dcterms:modified>
</cp:coreProperties>
</file>