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09" w:rsidRDefault="00D65B09" w:rsidP="00D65B0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D65B09" w:rsidRDefault="00D65B09" w:rsidP="00D65B0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5B09" w:rsidRPr="00583811" w:rsidRDefault="00D65B09" w:rsidP="00D65B0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83811">
        <w:rPr>
          <w:rFonts w:ascii="Times New Roman" w:hAnsi="Times New Roman"/>
          <w:sz w:val="24"/>
          <w:szCs w:val="24"/>
        </w:rPr>
        <w:t>ЗАЛ МУЗЕЯ «ЧИСЛА»</w:t>
      </w:r>
    </w:p>
    <w:p w:rsidR="00D65B09" w:rsidRDefault="00D65B09" w:rsidP="00D65B0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65B09" w:rsidRPr="00583811" w:rsidRDefault="00D65B09" w:rsidP="00D65B0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ВОПРОСЫ: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Какое число следующее 77, 49, 36, 18, ……,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Вставьте пропущенное число: </w:t>
      </w:r>
    </w:p>
    <w:p w:rsidR="00D65B09" w:rsidRDefault="00D65B09" w:rsidP="00D65B09">
      <w:pPr>
        <w:spacing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36; 25; 11</w:t>
      </w:r>
    </w:p>
    <w:p w:rsidR="00D65B09" w:rsidRDefault="00D65B09" w:rsidP="00D65B09">
      <w:pPr>
        <w:spacing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48;</w:t>
      </w:r>
      <w:proofErr w:type="gramStart"/>
      <w:r>
        <w:rPr>
          <w:rFonts w:ascii="Times New Roman" w:hAnsi="Times New Roman"/>
          <w:sz w:val="24"/>
          <w:szCs w:val="24"/>
        </w:rPr>
        <w:t xml:space="preserve">   ?</w:t>
      </w:r>
      <w:proofErr w:type="gramEnd"/>
      <w:r>
        <w:rPr>
          <w:rFonts w:ascii="Times New Roman" w:hAnsi="Times New Roman"/>
          <w:sz w:val="24"/>
          <w:szCs w:val="24"/>
        </w:rPr>
        <w:t>; 12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Напишите следующее число 11, 101, 1001, ……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Когда делимое и частное </w:t>
      </w:r>
      <w:proofErr w:type="gramStart"/>
      <w:r>
        <w:rPr>
          <w:rFonts w:ascii="Times New Roman" w:hAnsi="Times New Roman"/>
          <w:sz w:val="24"/>
          <w:szCs w:val="24"/>
        </w:rPr>
        <w:t>равны</w:t>
      </w:r>
      <w:proofErr w:type="gramEnd"/>
      <w:r>
        <w:rPr>
          <w:rFonts w:ascii="Times New Roman" w:hAnsi="Times New Roman"/>
          <w:sz w:val="24"/>
          <w:szCs w:val="24"/>
        </w:rPr>
        <w:t xml:space="preserve"> между собой?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Через одну точку провели две различные прямые. Сколько углов образовалось при этом?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Напишите следующее число 1, 1, 2, 3, 5, ……….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ОТВЕТЫ: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8 (т.к. 7*7=49; 4*9=36; 3*6=18; 1*8=8).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36 (т.к. 36–11=25, значит 48–12=36).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10001 (количество нулей увеличивается на один).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Когда делитель равен 1 или когда делимое равно 0.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5. 12</w:t>
      </w:r>
    </w:p>
    <w:p w:rsidR="00D65B09" w:rsidRDefault="00D65B09" w:rsidP="00D65B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8 (т.к. 1+1=2; 1+2=3; 2+3=5; 3+5=8).</w:t>
      </w:r>
    </w:p>
    <w:p w:rsidR="006B3F6F" w:rsidRPr="00D65B09" w:rsidRDefault="006B3F6F" w:rsidP="00D65B09"/>
    <w:sectPr w:rsidR="006B3F6F" w:rsidRPr="00D65B09" w:rsidSect="007123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307"/>
    <w:rsid w:val="006B3F6F"/>
    <w:rsid w:val="00712307"/>
    <w:rsid w:val="00D6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USH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2</cp:revision>
  <dcterms:created xsi:type="dcterms:W3CDTF">2013-01-25T09:13:00Z</dcterms:created>
  <dcterms:modified xsi:type="dcterms:W3CDTF">2013-01-25T09:13:00Z</dcterms:modified>
</cp:coreProperties>
</file>