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63" w:rsidRPr="00360E30" w:rsidRDefault="00B22F63" w:rsidP="00B22F63">
      <w:pPr>
        <w:pStyle w:val="a6"/>
        <w:tabs>
          <w:tab w:val="left" w:pos="4500"/>
          <w:tab w:val="left" w:pos="9180"/>
          <w:tab w:val="left" w:pos="9360"/>
        </w:tabs>
        <w:ind w:left="0" w:firstLine="709"/>
        <w:jc w:val="right"/>
        <w:rPr>
          <w:rFonts w:cs="Times New Roman"/>
        </w:rPr>
      </w:pPr>
      <w:r w:rsidRPr="00360E30">
        <w:rPr>
          <w:rFonts w:cs="Times New Roman"/>
        </w:rPr>
        <w:t>Таблица № 3.</w:t>
      </w:r>
    </w:p>
    <w:tbl>
      <w:tblPr>
        <w:tblW w:w="0" w:type="auto"/>
        <w:tblInd w:w="-10" w:type="dxa"/>
        <w:tblLayout w:type="fixed"/>
        <w:tblLook w:val="0000"/>
      </w:tblPr>
      <w:tblGrid>
        <w:gridCol w:w="596"/>
        <w:gridCol w:w="2010"/>
        <w:gridCol w:w="1050"/>
        <w:gridCol w:w="1080"/>
        <w:gridCol w:w="3900"/>
        <w:gridCol w:w="2220"/>
        <w:gridCol w:w="1800"/>
        <w:gridCol w:w="2180"/>
      </w:tblGrid>
      <w:tr w:rsidR="00B22F63" w:rsidRPr="00360E30" w:rsidTr="001F1F1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№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Тема урока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Кол-во часов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Дата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Содержание образования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Основные виды деятельности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Планируемый результат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Вид контроля</w:t>
            </w:r>
          </w:p>
        </w:tc>
      </w:tr>
      <w:tr w:rsidR="00B22F63" w:rsidRPr="00360E30" w:rsidTr="001F1F11">
        <w:tc>
          <w:tcPr>
            <w:tcW w:w="148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учебно-исследовательской и проектной деятельности учащихся</w:t>
            </w:r>
          </w:p>
        </w:tc>
      </w:tr>
      <w:tr w:rsidR="00B22F63" w:rsidRPr="00360E30" w:rsidTr="001F1F1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B22F63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самостоятельную исследовательскую деятельность.</w:t>
            </w:r>
          </w:p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1-2 урок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учебно-исследовательской деятельности. Формы данной работы: реферат, исследовательский проект, </w:t>
            </w:r>
          </w:p>
          <w:p w:rsidR="00B22F63" w:rsidRPr="00360E30" w:rsidRDefault="00B22F63" w:rsidP="001F1F1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прикладной проект. Распределение функций автора и руководителя при выполнении проекта.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слушание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систему общих умений и навыков</w:t>
            </w:r>
          </w:p>
          <w:p w:rsidR="00B22F63" w:rsidRPr="00360E30" w:rsidRDefault="00B22F63" w:rsidP="001F1F1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 по изучаемой теме.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 экспресс-опрос.</w:t>
            </w:r>
          </w:p>
        </w:tc>
      </w:tr>
      <w:tr w:rsidR="00B22F63" w:rsidRPr="00360E30" w:rsidTr="001F1F1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B22F63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этапы создания проекта.</w:t>
            </w:r>
          </w:p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3-4 урок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Краткая характеристика этапов создания проекта. Создание теоретической и  практической частей исследования.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Активное слушание, выполнение действий по заданному алгоритму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22F63" w:rsidRPr="00360E30" w:rsidRDefault="00B22F63" w:rsidP="001F1F1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:rsidR="00B22F63" w:rsidRPr="00360E30" w:rsidRDefault="00B22F63" w:rsidP="001F1F1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Включение в систему общих умений и навыков</w:t>
            </w:r>
          </w:p>
          <w:p w:rsidR="00B22F63" w:rsidRPr="00360E30" w:rsidRDefault="00B22F63" w:rsidP="001F1F1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знаний по изучаемой теме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Опрос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2F63" w:rsidRPr="00360E30" w:rsidTr="001F1F11">
        <w:tc>
          <w:tcPr>
            <w:tcW w:w="148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организации деятельности</w:t>
            </w:r>
          </w:p>
        </w:tc>
      </w:tr>
      <w:tr w:rsidR="00B22F63" w:rsidRPr="00360E30" w:rsidTr="001F1F1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B22F63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темы проекта.</w:t>
            </w:r>
          </w:p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Условия, определяющие выбор темы исследования: возрастные особенности ученика, научные предпочтения ученика и учителя, сложившиеся традиции школы, материальные возможности проведения экспериментальных исследований.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Активное слушание, выполнение действий по заданному алгоритму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22F63" w:rsidRPr="00360E30" w:rsidRDefault="00B22F63" w:rsidP="001F1F1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темы проекта.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учителем домашнего задания.</w:t>
            </w:r>
          </w:p>
        </w:tc>
      </w:tr>
      <w:tr w:rsidR="00B22F63" w:rsidRPr="00360E30" w:rsidTr="001F1F1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B22F63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структуры проекта.</w:t>
            </w:r>
          </w:p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6-7 урок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Смысловые части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: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главление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ведение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сновная часть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аключение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, с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писок использованной литературы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риложение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Их состав и 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специфика наполнения.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 xml:space="preserve">Активное слушание, выполнение действий по заданному 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алгоритму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22F63" w:rsidRPr="00360E30" w:rsidRDefault="00B22F63" w:rsidP="001F1F1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pStyle w:val="a5"/>
              <w:snapToGrid w:val="0"/>
              <w:spacing w:before="0" w:after="0"/>
              <w:rPr>
                <w:rFonts w:cs="Times New Roman"/>
              </w:rPr>
            </w:pPr>
            <w:r w:rsidRPr="00360E30">
              <w:rPr>
                <w:rFonts w:cs="Times New Roman"/>
              </w:rPr>
              <w:lastRenderedPageBreak/>
              <w:t>Представление плана проекта.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pStyle w:val="a5"/>
              <w:snapToGrid w:val="0"/>
              <w:spacing w:before="0" w:after="0"/>
              <w:rPr>
                <w:rFonts w:cs="Times New Roman"/>
              </w:rPr>
            </w:pPr>
            <w:r w:rsidRPr="00360E30">
              <w:rPr>
                <w:rFonts w:cs="Times New Roman"/>
              </w:rPr>
              <w:t>Защита плана проекта.</w:t>
            </w:r>
          </w:p>
        </w:tc>
      </w:tr>
      <w:tr w:rsidR="00B22F63" w:rsidRPr="00360E30" w:rsidTr="001F1F1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B22F63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программы исследования.</w:t>
            </w:r>
          </w:p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8-9 урок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Формулировка актуальности исследования, целей, задач, объекта, предмета и гипотезы. </w:t>
            </w:r>
          </w:p>
          <w:p w:rsidR="00B22F63" w:rsidRPr="00360E30" w:rsidRDefault="00B22F63" w:rsidP="001F1F11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методов исследования.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Активное слушание, выполнение действий по заданному алгоритму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введения к проекту.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учителем домашнего задания. </w:t>
            </w:r>
          </w:p>
        </w:tc>
      </w:tr>
      <w:tr w:rsidR="00B22F63" w:rsidRPr="00360E30" w:rsidTr="001F1F1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B22F63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литературными источниками по теме исследования.</w:t>
            </w:r>
          </w:p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10 урок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научно-справочного аппарата книги. Способы фиксации информации.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Активное слушание, выполнение действий по заданному алгоритму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pStyle w:val="a5"/>
              <w:snapToGrid w:val="0"/>
              <w:spacing w:before="0" w:after="0"/>
              <w:rPr>
                <w:rFonts w:cs="Times New Roman"/>
              </w:rPr>
            </w:pPr>
            <w:r w:rsidRPr="00360E30">
              <w:rPr>
                <w:rFonts w:cs="Times New Roman"/>
              </w:rPr>
              <w:t>Составление списка источников по теме исследования.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pStyle w:val="a5"/>
              <w:snapToGrid w:val="0"/>
              <w:spacing w:before="0" w:after="0"/>
              <w:rPr>
                <w:rFonts w:cs="Times New Roman"/>
              </w:rPr>
            </w:pPr>
            <w:r w:rsidRPr="00360E30">
              <w:rPr>
                <w:rFonts w:cs="Times New Roman"/>
              </w:rPr>
              <w:t>Проверка учителем домашнего задания.</w:t>
            </w:r>
          </w:p>
        </w:tc>
      </w:tr>
      <w:tr w:rsidR="00B22F63" w:rsidRPr="00360E30" w:rsidTr="001F1F1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B22F63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заключительной части проекта.</w:t>
            </w:r>
          </w:p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11-12 урок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выводов. Подтверждение или опровержение гипотезы.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Активное слушание, выполнение действий по заданному алгоритму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Формулировка выводов к проекту.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учителем домашнего задания.</w:t>
            </w:r>
          </w:p>
        </w:tc>
      </w:tr>
      <w:tr w:rsidR="00B22F63" w:rsidRPr="00360E30" w:rsidTr="001F1F1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B22F63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Наглядное оформление проекта.</w:t>
            </w:r>
          </w:p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13-14 урок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требования к оформлению исследовательских работ.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Активное слушание, выполнение действий по заданному алгоритму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pStyle w:val="a5"/>
              <w:snapToGrid w:val="0"/>
              <w:spacing w:before="0" w:after="0"/>
              <w:rPr>
                <w:rFonts w:cs="Times New Roman"/>
              </w:rPr>
            </w:pPr>
            <w:r w:rsidRPr="00360E30">
              <w:rPr>
                <w:rFonts w:cs="Times New Roman"/>
              </w:rPr>
              <w:t>Формирование умений по представлению результатов исследования.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pStyle w:val="a5"/>
              <w:snapToGrid w:val="0"/>
              <w:spacing w:before="0" w:after="0"/>
              <w:rPr>
                <w:rFonts w:cs="Times New Roman"/>
              </w:rPr>
            </w:pPr>
            <w:r w:rsidRPr="00360E30">
              <w:rPr>
                <w:rFonts w:cs="Times New Roman"/>
              </w:rPr>
              <w:t>Представление визуального отчета (диаграмма, таблица).</w:t>
            </w:r>
          </w:p>
        </w:tc>
      </w:tr>
      <w:tr w:rsidR="00B22F63" w:rsidRPr="00360E30" w:rsidTr="001F1F11">
        <w:tc>
          <w:tcPr>
            <w:tcW w:w="148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результатов</w:t>
            </w:r>
          </w:p>
        </w:tc>
      </w:tr>
      <w:tr w:rsidR="00B22F63" w:rsidRPr="00360E30" w:rsidTr="001F1F11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B22F63">
            <w:pPr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защиты проекта.</w:t>
            </w:r>
          </w:p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15-16 урок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публичного выступления. Правила ответов на вопросы. Психологические особенности подготовки выступления.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Активное слушание, выполнение действий по заданному алгоритму</w:t>
            </w:r>
            <w:r w:rsidRPr="00360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pStyle w:val="a5"/>
              <w:snapToGrid w:val="0"/>
              <w:spacing w:before="0" w:after="0"/>
              <w:rPr>
                <w:rFonts w:cs="Times New Roman"/>
              </w:rPr>
            </w:pPr>
            <w:r w:rsidRPr="00360E30">
              <w:rPr>
                <w:rFonts w:cs="Times New Roman"/>
              </w:rPr>
              <w:t>Формирование умений по представлению результатов исследования.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F63" w:rsidRPr="00360E30" w:rsidRDefault="00B22F63" w:rsidP="001F1F11">
            <w:pPr>
              <w:pStyle w:val="a5"/>
              <w:snapToGrid w:val="0"/>
              <w:spacing w:before="0" w:after="0"/>
              <w:rPr>
                <w:rFonts w:cs="Times New Roman"/>
              </w:rPr>
            </w:pPr>
            <w:r w:rsidRPr="00360E30">
              <w:rPr>
                <w:rFonts w:cs="Times New Roman"/>
              </w:rPr>
              <w:t>Доклад, дискуссия, итоговый проект.</w:t>
            </w:r>
          </w:p>
        </w:tc>
      </w:tr>
    </w:tbl>
    <w:p w:rsidR="00E62A08" w:rsidRPr="00B22F63" w:rsidRDefault="00E62A08" w:rsidP="00B22F63"/>
    <w:sectPr w:rsidR="00E62A08" w:rsidRPr="00B22F63" w:rsidSect="002C2B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2B18"/>
    <w:rsid w:val="0027104B"/>
    <w:rsid w:val="002C2B18"/>
    <w:rsid w:val="003A7E5C"/>
    <w:rsid w:val="00B22F63"/>
    <w:rsid w:val="00E6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104B"/>
    <w:pPr>
      <w:suppressAutoHyphens/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7104B"/>
    <w:rPr>
      <w:rFonts w:ascii="Times New Roman" w:eastAsia="Calibri" w:hAnsi="Times New Roman" w:cs="Calibri"/>
      <w:sz w:val="24"/>
      <w:szCs w:val="24"/>
      <w:lang w:eastAsia="ar-SA"/>
    </w:rPr>
  </w:style>
  <w:style w:type="paragraph" w:styleId="a5">
    <w:name w:val="Normal (Web)"/>
    <w:basedOn w:val="a"/>
    <w:rsid w:val="0027104B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Contents">
    <w:name w:val="Table Contents"/>
    <w:basedOn w:val="a"/>
    <w:rsid w:val="0027104B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List Paragraph"/>
    <w:basedOn w:val="a"/>
    <w:qFormat/>
    <w:rsid w:val="00B22F63"/>
    <w:pPr>
      <w:suppressAutoHyphens/>
      <w:spacing w:after="0" w:line="240" w:lineRule="auto"/>
      <w:ind w:left="720"/>
      <w:jc w:val="both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2610</Characters>
  <Application>Microsoft Office Word</Application>
  <DocSecurity>0</DocSecurity>
  <Lines>21</Lines>
  <Paragraphs>6</Paragraphs>
  <ScaleCrop>false</ScaleCrop>
  <Company>***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4</cp:revision>
  <dcterms:created xsi:type="dcterms:W3CDTF">2012-01-28T12:28:00Z</dcterms:created>
  <dcterms:modified xsi:type="dcterms:W3CDTF">2012-01-28T12:32:00Z</dcterms:modified>
</cp:coreProperties>
</file>