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B8" w:rsidRDefault="0087698B" w:rsidP="001973B8">
      <w:pPr>
        <w:pStyle w:val="a3"/>
      </w:pPr>
      <w:bookmarkStart w:id="0" w:name="_GoBack"/>
      <w:bookmarkEnd w:id="0"/>
      <w:r w:rsidRPr="0087698B">
        <w:t xml:space="preserve">      </w:t>
      </w:r>
      <w:r w:rsidR="001973B8">
        <w:t>Сегодня точно известно, что в годы Великой Отечественной войны на фронт был призван 5021 житель Северо- Енисейского района. Домой вернулось 1522. Звания героя Советского Союза были удостоены Ефим Семенович Белинский, в честь которого названа средняя школа №1. Иван Павлович Гореликов, Петр Иванович Марьясов, Георгий Иосифович Туруханов и Федор Петрович Тюменцев.</w:t>
      </w:r>
    </w:p>
    <w:p w:rsidR="001973B8" w:rsidRPr="0087698B" w:rsidRDefault="0087698B" w:rsidP="001973B8">
      <w:pPr>
        <w:pStyle w:val="a3"/>
        <w:spacing w:before="0" w:beforeAutospacing="0" w:after="0" w:afterAutospacing="0"/>
        <w:rPr>
          <w:lang w:val="en-US"/>
        </w:rPr>
      </w:pPr>
      <w:r w:rsidRPr="0087698B">
        <w:rPr>
          <w:b/>
        </w:rPr>
        <w:t xml:space="preserve">      </w:t>
      </w:r>
      <w:r w:rsidR="001973B8" w:rsidRPr="00BE3C61">
        <w:rPr>
          <w:b/>
        </w:rPr>
        <w:t>Петр Иванович Марьясов</w:t>
      </w:r>
      <w:r w:rsidR="001973B8">
        <w:t xml:space="preserve"> – командир взвода девятого отдельного батальона. До войны работал электротехником. В сентябре 1941г. в течение трех суток лейтенант Марьясов, не покидая руля катера, бессменно переправлял через Днепр танки и артиллерию. Звание Героя Советского Союза присвоено 17.10.1943 года.</w:t>
      </w:r>
      <w:r>
        <w:rPr>
          <w:lang w:val="en-US"/>
        </w:rPr>
        <w:t xml:space="preserve">  </w:t>
      </w:r>
    </w:p>
    <w:p w:rsidR="001973B8" w:rsidRDefault="0087698B" w:rsidP="001973B8">
      <w:pPr>
        <w:pStyle w:val="a3"/>
        <w:spacing w:before="0" w:beforeAutospacing="0" w:after="0" w:afterAutospacing="0"/>
      </w:pPr>
      <w:r w:rsidRPr="0087698B">
        <w:t xml:space="preserve">     </w:t>
      </w:r>
      <w:r w:rsidR="001973B8">
        <w:t>После войны продолжал службу в армии. С 1977 года подполковник</w:t>
      </w:r>
      <w:r>
        <w:t xml:space="preserve"> Марьясов — в отставке. Жил в городе </w:t>
      </w:r>
      <w:r w:rsidR="001973B8">
        <w:t>Ялта Крымской области. Награжден орденом Ленина, орденом Отечественной войны 1 степени, медалями. Умер 28.10.1981.</w:t>
      </w:r>
    </w:p>
    <w:p w:rsidR="0087698B" w:rsidRDefault="0087698B" w:rsidP="0087698B">
      <w:pPr>
        <w:pStyle w:val="a3"/>
        <w:spacing w:before="0" w:beforeAutospacing="0" w:after="0" w:afterAutospacing="0"/>
        <w:rPr>
          <w:b/>
          <w:lang w:val="en-US"/>
        </w:rPr>
      </w:pPr>
      <w:r w:rsidRPr="0087698B">
        <w:rPr>
          <w:b/>
        </w:rPr>
        <w:t xml:space="preserve">    </w:t>
      </w:r>
    </w:p>
    <w:p w:rsidR="0087698B" w:rsidRPr="0087698B" w:rsidRDefault="0087698B" w:rsidP="0087698B">
      <w:pPr>
        <w:pStyle w:val="a3"/>
        <w:spacing w:before="0" w:beforeAutospacing="0" w:after="0" w:afterAutospacing="0"/>
      </w:pPr>
      <w:r w:rsidRPr="0087698B">
        <w:rPr>
          <w:b/>
        </w:rPr>
        <w:t xml:space="preserve">       </w:t>
      </w:r>
      <w:r w:rsidR="001973B8" w:rsidRPr="001973B8">
        <w:rPr>
          <w:b/>
        </w:rPr>
        <w:t>Геогий Иосифович Туруханов</w:t>
      </w:r>
      <w:r w:rsidR="001973B8">
        <w:t xml:space="preserve"> родился в 1914г. в деревн</w:t>
      </w:r>
      <w:r>
        <w:t>е Малая Рыбная. Призван в армию</w:t>
      </w:r>
      <w:r w:rsidRPr="0087698B">
        <w:t xml:space="preserve"> </w:t>
      </w:r>
    </w:p>
    <w:p w:rsidR="001973B8" w:rsidRDefault="001973B8" w:rsidP="0087698B">
      <w:pPr>
        <w:pStyle w:val="a3"/>
        <w:spacing w:before="0" w:beforeAutospacing="0" w:after="0" w:afterAutospacing="0"/>
      </w:pPr>
      <w:r>
        <w:t xml:space="preserve"> 1 августа 1941г. Северо-Енисейским военк</w:t>
      </w:r>
      <w:r w:rsidR="0087698B">
        <w:t>оматом, так как работал на Еруди</w:t>
      </w:r>
      <w:r>
        <w:t>нском прииске. Участвовал в боях по прорыву блокады Ленинграда. Присвоено звание Героя Советского Союза посмертно.</w:t>
      </w:r>
    </w:p>
    <w:p w:rsidR="0087698B" w:rsidRDefault="0087698B" w:rsidP="001973B8">
      <w:pPr>
        <w:pStyle w:val="a3"/>
        <w:spacing w:before="0" w:beforeAutospacing="0" w:after="0" w:afterAutospacing="0"/>
        <w:rPr>
          <w:b/>
        </w:rPr>
      </w:pPr>
    </w:p>
    <w:p w:rsidR="001973B8" w:rsidRDefault="0087698B" w:rsidP="001973B8">
      <w:pPr>
        <w:pStyle w:val="a3"/>
        <w:spacing w:before="0" w:beforeAutospacing="0" w:after="0" w:afterAutospacing="0"/>
      </w:pPr>
      <w:r>
        <w:rPr>
          <w:b/>
        </w:rPr>
        <w:t xml:space="preserve">       </w:t>
      </w:r>
      <w:r w:rsidR="001973B8" w:rsidRPr="001973B8">
        <w:rPr>
          <w:b/>
        </w:rPr>
        <w:t>Федор Петрович Тюменцев</w:t>
      </w:r>
      <w:r w:rsidR="001973B8">
        <w:t xml:space="preserve"> работал на прииске Дивизионный. 10 июля 1943г. призван в армию Удерейским райвоенкоматом (позднее Северо-Енисейским). 5 января 1945г. пять ра</w:t>
      </w:r>
      <w:r>
        <w:t>з</w:t>
      </w:r>
      <w:r w:rsidR="001973B8">
        <w:t>ведчиков (командир отделения гвардии сержант Тюменцев) – под сильным огнем противника переправились через Одер, захватили дзот. Шесть часов удерживали плацдарм, пока не подошло подкрепление. За это время отбили 10 контратак фашистов, уничтожили 110 немцев, взяли в плен 15 солдат и офицеров. Звание Героя Советского Союза присвоено 10.04.45 года.</w:t>
      </w:r>
    </w:p>
    <w:p w:rsidR="001973B8" w:rsidRDefault="0087698B" w:rsidP="001973B8">
      <w:pPr>
        <w:pStyle w:val="a3"/>
        <w:spacing w:before="0" w:beforeAutospacing="0" w:after="0" w:afterAutospacing="0"/>
      </w:pPr>
      <w:r>
        <w:t xml:space="preserve">       </w:t>
      </w:r>
      <w:r w:rsidR="001973B8">
        <w:t>В 1946 году демобилизован. В послевоенное время был рабочим. Награжден орденом Ленина, Отечественной войны 1 степени, Красной</w:t>
      </w:r>
      <w:r>
        <w:t xml:space="preserve"> Звезды, медалями. Проживал в городе </w:t>
      </w:r>
      <w:r w:rsidR="001973B8">
        <w:t>Бобруйск</w:t>
      </w:r>
      <w:r>
        <w:t xml:space="preserve"> </w:t>
      </w:r>
      <w:r w:rsidR="001973B8">
        <w:t xml:space="preserve"> Могилёвской области.</w:t>
      </w:r>
    </w:p>
    <w:p w:rsidR="001973B8" w:rsidRDefault="0087698B" w:rsidP="001973B8">
      <w:pPr>
        <w:pStyle w:val="a3"/>
      </w:pPr>
      <w:r>
        <w:rPr>
          <w:b/>
        </w:rPr>
        <w:t xml:space="preserve">      </w:t>
      </w:r>
      <w:r w:rsidR="001973B8" w:rsidRPr="001973B8">
        <w:rPr>
          <w:b/>
        </w:rPr>
        <w:t xml:space="preserve">Ефим Семенович Белинский </w:t>
      </w:r>
      <w:r w:rsidR="001973B8">
        <w:t>родился 25 марта 1925г на станции Заозерная Рыбинского района Красноярского края. Когда Ефиму исполнилось 11 лет</w:t>
      </w:r>
      <w:r>
        <w:t>,</w:t>
      </w:r>
      <w:r w:rsidR="001973B8">
        <w:t xml:space="preserve"> семья Белинских переехала в Северо-Енисейский</w:t>
      </w:r>
      <w:r>
        <w:t xml:space="preserve">. </w:t>
      </w:r>
      <w:r w:rsidR="001973B8">
        <w:t xml:space="preserve"> 8 января 1943г. он добровольцем пошел на действитель</w:t>
      </w:r>
      <w:r>
        <w:t xml:space="preserve">ную службу в ряды Красной Армии. </w:t>
      </w:r>
      <w:r w:rsidR="001973B8">
        <w:t xml:space="preserve"> 16 декабря 1944г. командир вз</w:t>
      </w:r>
      <w:r>
        <w:t>вода управления 133-го артиллери</w:t>
      </w:r>
      <w:r w:rsidR="001973B8">
        <w:t>йского полка в реш</w:t>
      </w:r>
      <w:r>
        <w:t xml:space="preserve">ающую минуту боя в предместье города </w:t>
      </w:r>
      <w:r w:rsidR="001973B8">
        <w:t>Клайпеда (Литва) закрыл своим телом амбразуру вражеского дзота</w:t>
      </w:r>
      <w:r>
        <w:t xml:space="preserve">, </w:t>
      </w:r>
      <w:r w:rsidR="001973B8">
        <w:t xml:space="preserve"> повторив подвиг Александра Матросова. 24 марта 1945г. Белинскому посмертно присвоено звание Героя Советского Союза.</w:t>
      </w:r>
    </w:p>
    <w:p w:rsidR="001973B8" w:rsidRDefault="0087698B" w:rsidP="001973B8">
      <w:pPr>
        <w:pStyle w:val="a3"/>
        <w:spacing w:before="0" w:beforeAutospacing="0" w:after="0" w:afterAutospacing="0"/>
      </w:pPr>
      <w:r>
        <w:rPr>
          <w:b/>
        </w:rPr>
        <w:t xml:space="preserve">     </w:t>
      </w:r>
      <w:r w:rsidR="001973B8" w:rsidRPr="001973B8">
        <w:rPr>
          <w:b/>
        </w:rPr>
        <w:t>Иван Павлович Гореликов</w:t>
      </w:r>
      <w:r w:rsidR="001973B8">
        <w:t xml:space="preserve"> родился в Северо – Енисейском районе, до войны работал слесарем. В августе 1941 г. призван в Красную Армию. К 30 марта 1943г. снайпер Гореликов убил 327 фашистских захватчиков. Свой боевой счет Иван Павлович открыл 21 сентября 1942г. и «охотился» на немцев каждый день. Будучи первостатейным мастером своего дела, гвардии младший лейтенант Гореликов все свободное время отдавал подготовке снайперов. За исключительную смелость и отвагу 28.04.1943 года ему присвоено Звание Героя Советского Союза.</w:t>
      </w:r>
    </w:p>
    <w:p w:rsidR="001973B8" w:rsidRDefault="0087698B" w:rsidP="001973B8">
      <w:pPr>
        <w:pStyle w:val="a3"/>
        <w:spacing w:before="0" w:beforeAutospacing="0" w:after="0" w:afterAutospacing="0"/>
      </w:pPr>
      <w:r>
        <w:t xml:space="preserve">     </w:t>
      </w:r>
      <w:r w:rsidR="001973B8">
        <w:t>После тяжёлого ранения в августе 1944 года старший лейтенант Горе</w:t>
      </w:r>
      <w:r>
        <w:t xml:space="preserve">ликов — в запасе. Работал в городах </w:t>
      </w:r>
      <w:r w:rsidR="001973B8">
        <w:t>Игарка, Абакан. Награжден орденом Ленина, Красной Звезды, медалями.</w:t>
      </w:r>
    </w:p>
    <w:p w:rsidR="001973B8" w:rsidRDefault="0087698B" w:rsidP="001973B8">
      <w:pPr>
        <w:pStyle w:val="a3"/>
        <w:spacing w:before="0" w:beforeAutospacing="0" w:after="0" w:afterAutospacing="0"/>
      </w:pPr>
      <w:r>
        <w:t xml:space="preserve">     </w:t>
      </w:r>
      <w:r w:rsidR="001973B8">
        <w:t>Умер 06.11. 1975 года. Похоронен в г. Киселёвск Кемеровской области. В п.Северо-Енисейский в честь Гореликова названа улица.</w:t>
      </w:r>
    </w:p>
    <w:p w:rsidR="001973B8" w:rsidRDefault="001973B8"/>
    <w:p w:rsidR="001973B8" w:rsidRDefault="001973B8" w:rsidP="001973B8">
      <w:pPr>
        <w:pStyle w:val="a3"/>
        <w:jc w:val="center"/>
        <w:rPr>
          <w:i/>
          <w:sz w:val="32"/>
          <w:szCs w:val="32"/>
        </w:rPr>
      </w:pPr>
    </w:p>
    <w:p w:rsidR="001973B8" w:rsidRDefault="001973B8" w:rsidP="001973B8">
      <w:pPr>
        <w:pStyle w:val="a3"/>
        <w:jc w:val="center"/>
        <w:rPr>
          <w:i/>
          <w:sz w:val="32"/>
          <w:szCs w:val="32"/>
        </w:rPr>
      </w:pPr>
    </w:p>
    <w:p w:rsidR="001973B8" w:rsidRDefault="001973B8"/>
    <w:p w:rsidR="001973B8" w:rsidRDefault="001973B8"/>
    <w:sectPr w:rsidR="001973B8" w:rsidSect="001973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B8"/>
    <w:rsid w:val="001973B8"/>
    <w:rsid w:val="005E3275"/>
    <w:rsid w:val="0087698B"/>
    <w:rsid w:val="00961366"/>
    <w:rsid w:val="00D1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2012-12-09T09:31:00Z</cp:lastPrinted>
  <dcterms:created xsi:type="dcterms:W3CDTF">2013-01-19T14:33:00Z</dcterms:created>
  <dcterms:modified xsi:type="dcterms:W3CDTF">2013-01-19T14:33:00Z</dcterms:modified>
</cp:coreProperties>
</file>