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A4" w:rsidRDefault="003525A4" w:rsidP="003525A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8"/>
          <w:szCs w:val="28"/>
        </w:rPr>
      </w:pPr>
    </w:p>
    <w:p w:rsidR="003525A4" w:rsidRDefault="003525A4" w:rsidP="003525A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8"/>
          <w:szCs w:val="28"/>
        </w:rPr>
      </w:pPr>
    </w:p>
    <w:p w:rsidR="003525A4" w:rsidRDefault="003525A4" w:rsidP="003525A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8"/>
          <w:szCs w:val="28"/>
        </w:rPr>
      </w:pPr>
    </w:p>
    <w:p w:rsidR="003525A4" w:rsidRDefault="003525A4" w:rsidP="003525A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r>
        <w:rPr>
          <w:b/>
          <w:bCs/>
        </w:rPr>
        <w:t>Приложение 2.</w:t>
      </w:r>
    </w:p>
    <w:p w:rsidR="003525A4" w:rsidRDefault="003525A4" w:rsidP="003525A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8"/>
          <w:szCs w:val="28"/>
        </w:rPr>
      </w:pPr>
    </w:p>
    <w:p w:rsidR="003525A4" w:rsidRDefault="003525A4" w:rsidP="003525A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8"/>
          <w:szCs w:val="28"/>
        </w:rPr>
      </w:pPr>
    </w:p>
    <w:p w:rsidR="003525A4" w:rsidRDefault="003525A4" w:rsidP="003525A4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3525A4" w:rsidRDefault="003525A4" w:rsidP="003525A4"/>
    <w:p w:rsidR="003525A4" w:rsidRDefault="008874AD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365760</wp:posOffset>
            </wp:positionV>
            <wp:extent cx="4857115" cy="3366135"/>
            <wp:effectExtent l="0" t="1270" r="2540" b="0"/>
            <wp:wrapTopAndBottom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sectPr w:rsidR="0035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3525A4"/>
    <w:rsid w:val="00134A3C"/>
    <w:rsid w:val="003525A4"/>
    <w:rsid w:val="00383F80"/>
    <w:rsid w:val="0088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5A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1.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13120000000000001"/>
          <c:y val="0.13286713286713295"/>
          <c:w val="0.73920000000000019"/>
          <c:h val="0.4265734265734265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74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47">
                <a:noFill/>
              </a:ln>
            </c:spPr>
            <c:txPr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Sheet1!$B$1:$G$1</c:f>
              <c:strCache>
                <c:ptCount val="6"/>
                <c:pt idx="0">
                  <c:v>положительные эмоции</c:v>
                </c:pt>
                <c:pt idx="1">
                  <c:v>отрицательные эмоции</c:v>
                </c:pt>
                <c:pt idx="2">
                  <c:v>успокаивает</c:v>
                </c:pt>
                <c:pt idx="3">
                  <c:v>нет эмоций</c:v>
                </c:pt>
                <c:pt idx="4">
                  <c:v>чувство печали</c:v>
                </c:pt>
                <c:pt idx="5">
                  <c:v>заставляет задуматься</c:v>
                </c:pt>
              </c:strCache>
            </c:strRef>
          </c:cat>
          <c:val>
            <c:numRef>
              <c:f>Sheet1!$B$2:$G$2</c:f>
              <c:numCache>
                <c:formatCode>0%</c:formatCode>
                <c:ptCount val="6"/>
                <c:pt idx="0">
                  <c:v>0.3600000000000001</c:v>
                </c:pt>
                <c:pt idx="1">
                  <c:v>0.22</c:v>
                </c:pt>
                <c:pt idx="2">
                  <c:v>0.14000000000000001</c:v>
                </c:pt>
                <c:pt idx="3">
                  <c:v>0.14000000000000001</c:v>
                </c:pt>
                <c:pt idx="4">
                  <c:v>7.0000000000000021E-2</c:v>
                </c:pt>
                <c:pt idx="5">
                  <c:v>7.0000000000000021E-2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74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47">
                <a:noFill/>
              </a:ln>
            </c:spPr>
            <c:txPr>
              <a:bodyPr/>
              <a:lstStyle/>
              <a:p>
                <a:pPr>
                  <a:defRPr sz="14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Sheet1!$B$1:$G$1</c:f>
              <c:strCache>
                <c:ptCount val="6"/>
                <c:pt idx="0">
                  <c:v>положительные эмоции</c:v>
                </c:pt>
                <c:pt idx="1">
                  <c:v>отрицательные эмоции</c:v>
                </c:pt>
                <c:pt idx="2">
                  <c:v>успокаивает</c:v>
                </c:pt>
                <c:pt idx="3">
                  <c:v>нет эмоций</c:v>
                </c:pt>
                <c:pt idx="4">
                  <c:v>чувство печали</c:v>
                </c:pt>
                <c:pt idx="5">
                  <c:v>заставляет задуматься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4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74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47">
                <a:noFill/>
              </a:ln>
            </c:spPr>
            <c:txPr>
              <a:bodyPr/>
              <a:lstStyle/>
              <a:p>
                <a:pPr>
                  <a:defRPr sz="14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Sheet1!$B$1:$G$1</c:f>
              <c:strCache>
                <c:ptCount val="6"/>
                <c:pt idx="0">
                  <c:v>положительные эмоции</c:v>
                </c:pt>
                <c:pt idx="1">
                  <c:v>отрицательные эмоции</c:v>
                </c:pt>
                <c:pt idx="2">
                  <c:v>успокаивает</c:v>
                </c:pt>
                <c:pt idx="3">
                  <c:v>нет эмоций</c:v>
                </c:pt>
                <c:pt idx="4">
                  <c:v>чувство печали</c:v>
                </c:pt>
                <c:pt idx="5">
                  <c:v>заставляет задуматься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</c:ser>
        <c:dLbls>
          <c:showVal val="1"/>
        </c:dLbls>
      </c:pie3DChart>
      <c:spPr>
        <a:solidFill>
          <a:srgbClr val="C0C0C0"/>
        </a:solidFill>
        <a:ln w="12674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4.8000000000000001E-2"/>
          <c:y val="0.65734265734265751"/>
          <c:w val="0.90400000000000003"/>
          <c:h val="0.32867132867132864"/>
        </c:manualLayout>
      </c:layout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44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Windows 7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Школа_10</dc:creator>
  <cp:lastModifiedBy>Виктор</cp:lastModifiedBy>
  <cp:revision>2</cp:revision>
  <dcterms:created xsi:type="dcterms:W3CDTF">2013-07-07T11:55:00Z</dcterms:created>
  <dcterms:modified xsi:type="dcterms:W3CDTF">2013-07-07T11:55:00Z</dcterms:modified>
</cp:coreProperties>
</file>