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A" w:rsidRDefault="00E30A5A" w:rsidP="00E30A5A">
      <w:pPr>
        <w:jc w:val="right"/>
        <w:rPr>
          <w:sz w:val="24"/>
          <w:szCs w:val="24"/>
        </w:rPr>
      </w:pPr>
      <w:r w:rsidRPr="00A80598">
        <w:rPr>
          <w:sz w:val="24"/>
          <w:szCs w:val="24"/>
        </w:rPr>
        <w:t>Индефикатор:</w:t>
      </w:r>
      <w:r>
        <w:rPr>
          <w:sz w:val="24"/>
          <w:szCs w:val="24"/>
        </w:rPr>
        <w:t xml:space="preserve"> 100-281-292</w:t>
      </w:r>
    </w:p>
    <w:p w:rsidR="00E30A5A" w:rsidRPr="00B93706" w:rsidRDefault="00E30A5A" w:rsidP="00E30A5A">
      <w:pPr>
        <w:jc w:val="right"/>
        <w:rPr>
          <w:sz w:val="24"/>
          <w:szCs w:val="24"/>
        </w:rPr>
      </w:pPr>
      <w:r>
        <w:rPr>
          <w:sz w:val="24"/>
          <w:szCs w:val="24"/>
        </w:rPr>
        <w:t>Данилова Ольга Борисовна</w:t>
      </w:r>
    </w:p>
    <w:p w:rsidR="00E30A5A" w:rsidRDefault="00E30A5A" w:rsidP="00E30A5A">
      <w:pPr>
        <w:jc w:val="right"/>
        <w:rPr>
          <w:bCs/>
          <w:i/>
          <w:color w:val="FF3300"/>
          <w:sz w:val="24"/>
          <w:szCs w:val="24"/>
        </w:rPr>
      </w:pPr>
    </w:p>
    <w:p w:rsidR="00E30A5A" w:rsidRPr="00A80598" w:rsidRDefault="00E30A5A" w:rsidP="00E30A5A">
      <w:pPr>
        <w:jc w:val="right"/>
        <w:rPr>
          <w:rFonts w:eastAsia="Times New Roman"/>
          <w:color w:val="000000"/>
          <w:sz w:val="24"/>
          <w:szCs w:val="24"/>
        </w:rPr>
      </w:pPr>
      <w:r w:rsidRPr="00DF54C2">
        <w:rPr>
          <w:bCs/>
          <w:i/>
          <w:color w:val="FF3300"/>
          <w:sz w:val="24"/>
          <w:szCs w:val="24"/>
        </w:rPr>
        <w:t>Приложение 1.</w:t>
      </w:r>
    </w:p>
    <w:p w:rsidR="00E30A5A" w:rsidRPr="00A80598" w:rsidRDefault="00E30A5A" w:rsidP="00E30A5A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D24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Календарно-тематический план мероприятий</w:t>
      </w:r>
    </w:p>
    <w:tbl>
      <w:tblPr>
        <w:tblStyle w:val="a5"/>
        <w:tblW w:w="0" w:type="auto"/>
        <w:tblLook w:val="04A0"/>
      </w:tblPr>
      <w:tblGrid>
        <w:gridCol w:w="924"/>
        <w:gridCol w:w="4143"/>
        <w:gridCol w:w="1015"/>
        <w:gridCol w:w="1428"/>
        <w:gridCol w:w="2061"/>
      </w:tblGrid>
      <w:tr w:rsidR="00E30A5A" w:rsidTr="00E94889">
        <w:tc>
          <w:tcPr>
            <w:tcW w:w="924" w:type="dxa"/>
          </w:tcPr>
          <w:p w:rsidR="00E30A5A" w:rsidRPr="00A10CED" w:rsidRDefault="00E30A5A" w:rsidP="00E94889">
            <w:pPr>
              <w:jc w:val="center"/>
              <w:rPr>
                <w:color w:val="0000FF"/>
                <w:sz w:val="28"/>
                <w:szCs w:val="28"/>
              </w:rPr>
            </w:pPr>
            <w:r w:rsidRPr="00A10CED">
              <w:rPr>
                <w:color w:val="0000FF"/>
                <w:sz w:val="28"/>
                <w:szCs w:val="28"/>
              </w:rPr>
              <w:t>№п.п.</w:t>
            </w:r>
          </w:p>
        </w:tc>
        <w:tc>
          <w:tcPr>
            <w:tcW w:w="4143" w:type="dxa"/>
          </w:tcPr>
          <w:p w:rsidR="00E30A5A" w:rsidRPr="00A10CED" w:rsidRDefault="00E30A5A" w:rsidP="00E94889">
            <w:pPr>
              <w:jc w:val="center"/>
              <w:rPr>
                <w:color w:val="0000FF"/>
                <w:sz w:val="28"/>
                <w:szCs w:val="28"/>
              </w:rPr>
            </w:pPr>
            <w:r w:rsidRPr="00A10CED">
              <w:rPr>
                <w:color w:val="0000FF"/>
                <w:sz w:val="28"/>
                <w:szCs w:val="28"/>
              </w:rPr>
              <w:t>Мероприятия</w:t>
            </w:r>
          </w:p>
        </w:tc>
        <w:tc>
          <w:tcPr>
            <w:tcW w:w="1015" w:type="dxa"/>
          </w:tcPr>
          <w:p w:rsidR="00E30A5A" w:rsidRPr="00A10CED" w:rsidRDefault="00E30A5A" w:rsidP="00E94889">
            <w:pPr>
              <w:jc w:val="center"/>
              <w:rPr>
                <w:color w:val="0000FF"/>
                <w:sz w:val="28"/>
                <w:szCs w:val="28"/>
              </w:rPr>
            </w:pPr>
            <w:r w:rsidRPr="00A10CED">
              <w:rPr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1428" w:type="dxa"/>
          </w:tcPr>
          <w:p w:rsidR="00E30A5A" w:rsidRPr="00A10CED" w:rsidRDefault="00E30A5A" w:rsidP="00E94889">
            <w:pPr>
              <w:jc w:val="center"/>
              <w:rPr>
                <w:color w:val="0000FF"/>
                <w:sz w:val="28"/>
                <w:szCs w:val="28"/>
              </w:rPr>
            </w:pPr>
            <w:r w:rsidRPr="00A10CED">
              <w:rPr>
                <w:color w:val="0000FF"/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E30A5A" w:rsidRPr="00A10CED" w:rsidRDefault="00E30A5A" w:rsidP="00E94889">
            <w:pPr>
              <w:jc w:val="center"/>
              <w:rPr>
                <w:color w:val="0000FF"/>
                <w:sz w:val="28"/>
                <w:szCs w:val="28"/>
              </w:rPr>
            </w:pPr>
            <w:r w:rsidRPr="00A10CED">
              <w:rPr>
                <w:color w:val="0000FF"/>
                <w:sz w:val="28"/>
                <w:szCs w:val="28"/>
              </w:rPr>
              <w:t>Ответственный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4164AF" w:rsidRDefault="00E30A5A" w:rsidP="00E94889">
            <w:pPr>
              <w:pStyle w:val="a3"/>
              <w:spacing w:after="0" w:line="240" w:lineRule="auto"/>
              <w:ind w:left="0" w:firstLine="29"/>
              <w:jc w:val="center"/>
              <w:rPr>
                <w:rFonts w:ascii="Times New Roman" w:hAnsi="Times New Roman" w:cs="Times New Roman"/>
                <w:color w:val="FF3300"/>
                <w:sz w:val="28"/>
                <w:szCs w:val="28"/>
              </w:rPr>
            </w:pPr>
            <w:r w:rsidRPr="004164AF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«Красная книга – сигнал опасности»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*«Что такое «Красная книга».</w:t>
            </w:r>
          </w:p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*«Редкие и исчезающие виды растений и животных Кировской области».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13F5C">
              <w:rPr>
                <w:sz w:val="22"/>
                <w:szCs w:val="22"/>
              </w:rPr>
              <w:t>-11</w:t>
            </w:r>
          </w:p>
        </w:tc>
        <w:tc>
          <w:tcPr>
            <w:tcW w:w="1428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rPr>
          <w:trHeight w:val="3280"/>
        </w:trPr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января – Всемирный день заповедников.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*Игра-моделирование «Я создаю заповедник».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Беседа «Охрана заповедников».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февраля – Всемирный день защиты млекопитающих. День кита.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Мастер-класс «Кит» (оригами).</w:t>
            </w:r>
          </w:p>
          <w:p w:rsidR="00E30A5A" w:rsidRPr="005D6548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*Викторина «Возьмем под защиту».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164AF">
              <w:rPr>
                <w:sz w:val="22"/>
                <w:szCs w:val="22"/>
              </w:rPr>
              <w:t>Вечер экологической сказки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библиотекарь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rPr>
          <w:trHeight w:val="2377"/>
        </w:trPr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Pr="00813F5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 плакатов и листовок «Их нужно спасти!»</w:t>
            </w:r>
          </w:p>
          <w:p w:rsidR="00E30A5A" w:rsidRPr="00B0750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0750C">
              <w:rPr>
                <w:sz w:val="22"/>
                <w:szCs w:val="22"/>
              </w:rPr>
              <w:t xml:space="preserve">Конкурс книжек-малышек на экологическую тему «Животные Кировской области, занесенные в </w:t>
            </w:r>
            <w:r>
              <w:rPr>
                <w:sz w:val="22"/>
                <w:szCs w:val="22"/>
              </w:rPr>
              <w:t>«Красную книгу».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0750C">
              <w:rPr>
                <w:sz w:val="22"/>
                <w:szCs w:val="22"/>
              </w:rPr>
              <w:t>Информационны</w:t>
            </w:r>
            <w:r>
              <w:rPr>
                <w:sz w:val="22"/>
                <w:szCs w:val="22"/>
              </w:rPr>
              <w:t>й</w:t>
            </w:r>
            <w:r w:rsidRPr="00B0750C">
              <w:rPr>
                <w:sz w:val="22"/>
                <w:szCs w:val="22"/>
              </w:rPr>
              <w:t xml:space="preserve"> стенд</w:t>
            </w:r>
            <w:r>
              <w:rPr>
                <w:sz w:val="22"/>
                <w:szCs w:val="22"/>
              </w:rPr>
              <w:t>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B0750C">
              <w:rPr>
                <w:sz w:val="22"/>
                <w:szCs w:val="22"/>
              </w:rPr>
              <w:t>«Красная книга</w:t>
            </w:r>
            <w:r>
              <w:rPr>
                <w:sz w:val="22"/>
                <w:szCs w:val="22"/>
              </w:rPr>
              <w:t>»</w:t>
            </w:r>
            <w:r w:rsidRPr="00B0750C">
              <w:rPr>
                <w:sz w:val="22"/>
                <w:szCs w:val="22"/>
              </w:rPr>
              <w:t xml:space="preserve"> Кировской области»</w:t>
            </w:r>
            <w:r>
              <w:rPr>
                <w:sz w:val="22"/>
                <w:szCs w:val="22"/>
              </w:rPr>
              <w:t>.</w:t>
            </w:r>
          </w:p>
          <w:p w:rsidR="00E30A5A" w:rsidRPr="00813F5C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</w:tc>
      </w:tr>
      <w:tr w:rsidR="00E30A5A" w:rsidTr="00E94889">
        <w:trPr>
          <w:trHeight w:val="2006"/>
        </w:trPr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Pr="00AC331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AC331C">
              <w:rPr>
                <w:sz w:val="22"/>
                <w:szCs w:val="22"/>
              </w:rPr>
              <w:t>Экологический турнир «Экологические проблемы»</w:t>
            </w:r>
            <w:r>
              <w:rPr>
                <w:sz w:val="22"/>
                <w:szCs w:val="22"/>
              </w:rPr>
              <w:t>.</w:t>
            </w:r>
            <w:r w:rsidRPr="00AC331C">
              <w:rPr>
                <w:sz w:val="22"/>
                <w:szCs w:val="22"/>
              </w:rPr>
              <w:tab/>
            </w:r>
          </w:p>
          <w:p w:rsidR="00E30A5A" w:rsidRPr="00AC331C" w:rsidRDefault="00E30A5A" w:rsidP="00E94889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AC331C">
              <w:rPr>
                <w:sz w:val="22"/>
                <w:szCs w:val="22"/>
              </w:rPr>
              <w:t>Экологическая игра</w:t>
            </w:r>
            <w:r w:rsidRPr="00AC331C">
              <w:rPr>
                <w:color w:val="FF0000"/>
                <w:sz w:val="22"/>
                <w:szCs w:val="22"/>
              </w:rPr>
              <w:t xml:space="preserve"> </w:t>
            </w:r>
            <w:r w:rsidRPr="00AC331C">
              <w:rPr>
                <w:sz w:val="22"/>
                <w:szCs w:val="22"/>
              </w:rPr>
              <w:t>«Войди в природу другом»</w:t>
            </w:r>
            <w:r>
              <w:rPr>
                <w:sz w:val="22"/>
                <w:szCs w:val="22"/>
              </w:rPr>
              <w:t>.</w:t>
            </w:r>
          </w:p>
          <w:p w:rsidR="00E30A5A" w:rsidRPr="00AC331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AC331C">
              <w:rPr>
                <w:sz w:val="22"/>
                <w:szCs w:val="22"/>
              </w:rPr>
              <w:t>Интеллектуальная игра-путешествие  «В экоцарстве, Орловском  государстве»</w:t>
            </w:r>
            <w:r>
              <w:rPr>
                <w:sz w:val="22"/>
                <w:szCs w:val="22"/>
              </w:rPr>
              <w:t>.</w:t>
            </w:r>
            <w:r w:rsidRPr="00AC33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</w:p>
          <w:p w:rsidR="00E30A5A" w:rsidRPr="00132BA7" w:rsidRDefault="00E30A5A" w:rsidP="00E94889">
            <w:pPr>
              <w:jc w:val="center"/>
              <w:rPr>
                <w:sz w:val="22"/>
                <w:szCs w:val="22"/>
              </w:rPr>
            </w:pPr>
            <w:r w:rsidRPr="00132BA7">
              <w:rPr>
                <w:sz w:val="22"/>
                <w:szCs w:val="22"/>
              </w:rPr>
              <w:t>5-8</w:t>
            </w:r>
          </w:p>
          <w:p w:rsidR="00E30A5A" w:rsidRPr="00132BA7" w:rsidRDefault="00E30A5A" w:rsidP="00E94889">
            <w:pPr>
              <w:jc w:val="center"/>
              <w:rPr>
                <w:sz w:val="22"/>
                <w:szCs w:val="22"/>
              </w:rPr>
            </w:pPr>
            <w:r w:rsidRPr="00132BA7">
              <w:rPr>
                <w:sz w:val="22"/>
                <w:szCs w:val="22"/>
              </w:rPr>
              <w:t>9-11</w:t>
            </w:r>
          </w:p>
          <w:p w:rsidR="00E30A5A" w:rsidRPr="00132BA7" w:rsidRDefault="00E30A5A" w:rsidP="00E94889">
            <w:pPr>
              <w:jc w:val="center"/>
              <w:rPr>
                <w:sz w:val="22"/>
                <w:szCs w:val="22"/>
              </w:rPr>
            </w:pPr>
            <w:r w:rsidRPr="00132BA7">
              <w:rPr>
                <w:sz w:val="22"/>
                <w:szCs w:val="22"/>
              </w:rPr>
              <w:t>1-2</w:t>
            </w:r>
          </w:p>
          <w:p w:rsidR="00E30A5A" w:rsidRPr="00132BA7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A80747" w:rsidRDefault="00E30A5A" w:rsidP="00E94889">
            <w:pPr>
              <w:jc w:val="center"/>
              <w:rPr>
                <w:sz w:val="22"/>
                <w:szCs w:val="22"/>
              </w:rPr>
            </w:pPr>
            <w:r w:rsidRPr="00132BA7">
              <w:rPr>
                <w:sz w:val="22"/>
                <w:szCs w:val="22"/>
              </w:rPr>
              <w:t>3-4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</w:p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  <w:r w:rsidRPr="00903458">
              <w:rPr>
                <w:sz w:val="24"/>
                <w:szCs w:val="24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</w:p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</w:p>
          <w:p w:rsidR="00E30A5A" w:rsidRPr="00903458" w:rsidRDefault="00E30A5A" w:rsidP="00E9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</w:p>
          <w:p w:rsidR="00E30A5A" w:rsidRPr="00903458" w:rsidRDefault="00E30A5A" w:rsidP="00E94889">
            <w:pPr>
              <w:jc w:val="center"/>
              <w:rPr>
                <w:sz w:val="24"/>
                <w:szCs w:val="24"/>
              </w:rPr>
            </w:pPr>
            <w:r w:rsidRPr="00903458">
              <w:rPr>
                <w:sz w:val="24"/>
                <w:szCs w:val="24"/>
              </w:rPr>
              <w:t>Вожатая школы</w:t>
            </w:r>
          </w:p>
          <w:p w:rsidR="00E30A5A" w:rsidRPr="00903458" w:rsidRDefault="00E30A5A" w:rsidP="00E94889">
            <w:pPr>
              <w:jc w:val="center"/>
              <w:rPr>
                <w:sz w:val="24"/>
                <w:szCs w:val="24"/>
              </w:rPr>
            </w:pP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164AF">
              <w:rPr>
                <w:sz w:val="22"/>
                <w:szCs w:val="22"/>
              </w:rPr>
              <w:t>Акция «Птицы в городе» (сбор корма, подкормка птиц)</w:t>
            </w:r>
          </w:p>
          <w:p w:rsidR="00E30A5A" w:rsidRPr="004164AF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rPr>
          <w:trHeight w:val="1564"/>
        </w:trPr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Pr="004164AF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 на природу «Зимний лес – полон сказок и чудес».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*Экскурсия  «Детский парк зимой: как зимуют растения».</w:t>
            </w:r>
          </w:p>
          <w:p w:rsidR="00E30A5A" w:rsidRPr="004164AF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физкультуры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rPr>
          <w:trHeight w:val="575"/>
        </w:trPr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Областные экологические конкурсы: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*Областной экологический интернет-конкурс «Природа родного края».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*Областной конкурс-фестиваль исследовательских работ и проектов «Я познаю природу».</w:t>
            </w:r>
          </w:p>
          <w:p w:rsidR="00E30A5A" w:rsidRPr="003719B2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Март-февраль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</w:tc>
      </w:tr>
      <w:tr w:rsidR="00E30A5A" w:rsidTr="00E94889">
        <w:trPr>
          <w:trHeight w:val="575"/>
        </w:trPr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Pr="004E0E08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*Всероссийская дистанционная олимпиада «Олимпус» (биология, химия, география). Зимняя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A80747" w:rsidRDefault="00E30A5A" w:rsidP="00E94889">
            <w:pPr>
              <w:jc w:val="both"/>
              <w:rPr>
                <w:color w:val="006666"/>
                <w:sz w:val="24"/>
                <w:szCs w:val="24"/>
              </w:rPr>
            </w:pPr>
            <w:r w:rsidRPr="00A80747">
              <w:rPr>
                <w:color w:val="006666"/>
                <w:sz w:val="24"/>
                <w:szCs w:val="24"/>
              </w:rPr>
              <w:t xml:space="preserve">Проект «Зимний сад» 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*Определение целей, задач, планирование мероприятий.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*Организационные работы: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информации о комнатных цветах;</w:t>
            </w:r>
          </w:p>
          <w:p w:rsidR="00E30A5A" w:rsidRPr="004164AF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конкурса на лучший эскиз озеленения школьных коридоров.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43" w:type="dxa"/>
          </w:tcPr>
          <w:p w:rsidR="00E30A5A" w:rsidRPr="00A80747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0747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Проект «Цветочный калейдоскоп», </w:t>
            </w:r>
            <w:r w:rsidRPr="00A8074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«Остров детства»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*Определение целей, задач, планирование мероприятий.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*Организационные работы: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-Сбор информации о цветочных культурах;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конкурса на лучший эскиз клумб, искусственного водоема;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семян цветочных культур;</w:t>
            </w:r>
          </w:p>
          <w:p w:rsidR="00E30A5A" w:rsidRPr="00720F7E" w:rsidRDefault="00E30A5A" w:rsidP="00E94889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-Подготовка ящиков для рассады.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биологии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2B1BDA" w:rsidRDefault="00E30A5A" w:rsidP="00E94889">
            <w:pPr>
              <w:jc w:val="center"/>
              <w:rPr>
                <w:sz w:val="28"/>
                <w:szCs w:val="28"/>
              </w:rPr>
            </w:pPr>
            <w:r w:rsidRPr="002B1BDA">
              <w:rPr>
                <w:color w:val="FF3300"/>
                <w:sz w:val="28"/>
                <w:szCs w:val="28"/>
              </w:rPr>
              <w:t>«Природа как единое целое»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Pr="00A80747" w:rsidRDefault="00E30A5A" w:rsidP="00E94889">
            <w:pPr>
              <w:rPr>
                <w:color w:val="FF3300"/>
                <w:sz w:val="24"/>
                <w:szCs w:val="24"/>
              </w:rPr>
            </w:pPr>
            <w:r w:rsidRPr="00A8074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*«Природа нашего края».</w:t>
            </w:r>
          </w:p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*«Охрана окружающей среды в Кировской области».</w:t>
            </w:r>
          </w:p>
        </w:tc>
        <w:tc>
          <w:tcPr>
            <w:tcW w:w="1015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13F5C">
              <w:rPr>
                <w:sz w:val="22"/>
                <w:szCs w:val="22"/>
              </w:rPr>
              <w:t>-11</w:t>
            </w:r>
          </w:p>
        </w:tc>
        <w:tc>
          <w:tcPr>
            <w:tcW w:w="1428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  <w:r>
              <w:rPr>
                <w:color w:val="00CC00"/>
                <w:sz w:val="24"/>
                <w:szCs w:val="24"/>
              </w:rPr>
              <w:t xml:space="preserve">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 – Всемирный день кошек.</w:t>
            </w:r>
          </w:p>
          <w:p w:rsidR="00E30A5A" w:rsidRPr="006161B3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161B3">
              <w:rPr>
                <w:sz w:val="22"/>
                <w:szCs w:val="22"/>
              </w:rPr>
              <w:t>Выставка фото «Мой домашний питомец»</w:t>
            </w:r>
            <w:r>
              <w:rPr>
                <w:sz w:val="22"/>
                <w:szCs w:val="22"/>
              </w:rPr>
              <w:t>.</w:t>
            </w:r>
          </w:p>
          <w:p w:rsidR="00E30A5A" w:rsidRPr="006161B3" w:rsidRDefault="00E30A5A" w:rsidP="00E94889">
            <w:pPr>
              <w:rPr>
                <w:sz w:val="22"/>
                <w:szCs w:val="22"/>
              </w:rPr>
            </w:pPr>
            <w:r w:rsidRPr="006161B3">
              <w:rPr>
                <w:sz w:val="22"/>
                <w:szCs w:val="22"/>
              </w:rPr>
              <w:t>21 марта – Международный день леса.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6161B3">
              <w:rPr>
                <w:sz w:val="22"/>
                <w:szCs w:val="22"/>
              </w:rPr>
              <w:t>*Встреча с работниками лесной отрасли.</w:t>
            </w:r>
          </w:p>
          <w:p w:rsidR="00E30A5A" w:rsidRPr="006161B3" w:rsidRDefault="00E30A5A" w:rsidP="00E94889">
            <w:pPr>
              <w:jc w:val="both"/>
              <w:rPr>
                <w:sz w:val="22"/>
                <w:szCs w:val="22"/>
              </w:rPr>
            </w:pPr>
            <w:r w:rsidRPr="006161B3">
              <w:rPr>
                <w:sz w:val="22"/>
                <w:szCs w:val="22"/>
              </w:rPr>
              <w:t>22 марта – Всемирный день водных ресурсов.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6161B3">
              <w:rPr>
                <w:sz w:val="22"/>
                <w:szCs w:val="22"/>
              </w:rPr>
              <w:t xml:space="preserve">* Дискуссия «Вода – </w:t>
            </w:r>
            <w:r>
              <w:rPr>
                <w:sz w:val="22"/>
                <w:szCs w:val="22"/>
              </w:rPr>
              <w:t>не</w:t>
            </w:r>
            <w:r w:rsidRPr="006161B3">
              <w:rPr>
                <w:sz w:val="22"/>
                <w:szCs w:val="22"/>
              </w:rPr>
              <w:t>знакомое, загадочное, необъяснимое»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апреля – Международный день птиц.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Мастер-класс «Птицы» (оригами).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апреля – День экологических знаний.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t xml:space="preserve"> </w:t>
            </w:r>
            <w:r w:rsidRPr="002D428C">
              <w:rPr>
                <w:sz w:val="22"/>
                <w:szCs w:val="22"/>
              </w:rPr>
              <w:t>Круглый стол «Пойми язык живой природы»</w:t>
            </w:r>
            <w:r>
              <w:rPr>
                <w:sz w:val="22"/>
                <w:szCs w:val="22"/>
              </w:rPr>
              <w:t>.</w:t>
            </w:r>
          </w:p>
          <w:p w:rsidR="00E30A5A" w:rsidRPr="002D428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апреля – </w:t>
            </w:r>
            <w:r w:rsidRPr="002D428C">
              <w:rPr>
                <w:sz w:val="22"/>
                <w:szCs w:val="22"/>
              </w:rPr>
              <w:t>Всемирный день Земли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2D428C">
              <w:rPr>
                <w:sz w:val="22"/>
                <w:szCs w:val="22"/>
              </w:rPr>
              <w:t>*</w:t>
            </w:r>
            <w:r w:rsidRPr="003D46EC">
              <w:rPr>
                <w:sz w:val="22"/>
                <w:szCs w:val="22"/>
              </w:rPr>
              <w:t>Викторина «Загадки Земли»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3D46EC">
              <w:rPr>
                <w:sz w:val="22"/>
                <w:szCs w:val="22"/>
              </w:rPr>
              <w:t xml:space="preserve">* Викторина « Знаешь ли ты землю </w:t>
            </w:r>
            <w:r w:rsidRPr="003D46EC">
              <w:rPr>
                <w:sz w:val="22"/>
                <w:szCs w:val="22"/>
              </w:rPr>
              <w:lastRenderedPageBreak/>
              <w:t>Вятскую?»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мая – День Солнца.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Музыкальная композиция «Солнечный круг».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мая – Единые дни в защиту водоемов.</w:t>
            </w:r>
          </w:p>
          <w:p w:rsidR="00E30A5A" w:rsidRPr="006161B3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рисунков «Вода вокруг нас».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Школьный библиотекарь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43" w:type="dxa"/>
          </w:tcPr>
          <w:p w:rsidR="00E30A5A" w:rsidRPr="00A80747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161B3">
              <w:rPr>
                <w:sz w:val="22"/>
                <w:szCs w:val="22"/>
              </w:rPr>
              <w:t>Конкурс фотографий «Зеленый уголок моего класса»</w:t>
            </w:r>
            <w:r>
              <w:rPr>
                <w:sz w:val="22"/>
                <w:szCs w:val="22"/>
              </w:rPr>
              <w:t>.</w:t>
            </w:r>
            <w:r w:rsidRPr="006161B3">
              <w:rPr>
                <w:sz w:val="22"/>
                <w:szCs w:val="22"/>
              </w:rPr>
              <w:tab/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Вожатая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8027D2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*Экологическое путешествие «Человек и окружающая среда».</w:t>
            </w:r>
          </w:p>
          <w:p w:rsidR="00E30A5A" w:rsidRPr="00BD02C6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Праздник, посвященный Всемирному дню воды «Кап-кап-кап».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«Голубая струйка» (борьба за  экономию пресной воды).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«Каждому скворцу – по дворцу» (изготовление скворечников).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«Чистые берега» (благоустройство берега реки Вятки).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«Родному городу – тимуровскую заботу» (благоустройство городской территории, детского парка).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«Чистый двор» (благоустройство школьной территории).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мастеров»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*Экскурсии «Весенняя природа нашего края».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*Выходы на природу.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физкультуры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Pr="008027D2" w:rsidRDefault="00E30A5A" w:rsidP="00E94889">
            <w:pPr>
              <w:rPr>
                <w:color w:val="FF3300"/>
                <w:sz w:val="24"/>
                <w:szCs w:val="24"/>
              </w:rPr>
            </w:pPr>
            <w:r w:rsidRPr="008027D2">
              <w:rPr>
                <w:color w:val="FF3300"/>
                <w:sz w:val="24"/>
                <w:szCs w:val="24"/>
              </w:rPr>
              <w:t>Акция «Час Земли»:</w:t>
            </w:r>
          </w:p>
          <w:p w:rsidR="00E30A5A" w:rsidRPr="007428DB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</w:t>
            </w:r>
            <w:r w:rsidRPr="007428DB">
              <w:rPr>
                <w:sz w:val="22"/>
                <w:szCs w:val="22"/>
              </w:rPr>
              <w:t>нтеллектуальная игра в форме б</w:t>
            </w:r>
            <w:r>
              <w:rPr>
                <w:sz w:val="22"/>
                <w:szCs w:val="22"/>
              </w:rPr>
              <w:t>рейн-ринга «Мы за чистый город».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*Я</w:t>
            </w:r>
            <w:r w:rsidRPr="007428DB">
              <w:rPr>
                <w:sz w:val="22"/>
                <w:szCs w:val="22"/>
              </w:rPr>
              <w:t xml:space="preserve">рмарка «Жизнь без мусора» (выставка поделок из твердых бытовых отходов, </w:t>
            </w:r>
            <w:r>
              <w:rPr>
                <w:sz w:val="22"/>
                <w:szCs w:val="22"/>
              </w:rPr>
              <w:t>вторичного сырья).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</w:t>
            </w:r>
            <w:r w:rsidRPr="007428DB">
              <w:rPr>
                <w:sz w:val="22"/>
                <w:szCs w:val="22"/>
              </w:rPr>
              <w:t>онкурс эскизов изделий, альтернативных пластиковым пакетам «Пластиковой сумке – нет!»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технологии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ИЗО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Областные экологические конкурсы:</w:t>
            </w:r>
          </w:p>
          <w:p w:rsidR="00E30A5A" w:rsidRPr="003719B2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 областной детский экологический конкурс-фестиваль «Гимн воде».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*Международный конкурс детского и молодежного компьютерного творчества «Экология планеты».</w:t>
            </w:r>
          </w:p>
          <w:p w:rsidR="00E30A5A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*Всероссийский игровой конкурс по естествознанию «ЧИП» (человек и природа).</w:t>
            </w:r>
          </w:p>
          <w:p w:rsidR="00E30A5A" w:rsidRP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  <w:r w:rsidRPr="000B60B9">
              <w:rPr>
                <w:sz w:val="22"/>
                <w:szCs w:val="22"/>
              </w:rPr>
              <w:t xml:space="preserve">Всероссийская дистанционная олимпиада «Олимпус» (биология, химия, география). </w:t>
            </w:r>
            <w:r>
              <w:rPr>
                <w:sz w:val="22"/>
                <w:szCs w:val="22"/>
              </w:rPr>
              <w:t>Весенняя</w:t>
            </w:r>
            <w:r w:rsidRPr="000B60B9">
              <w:rPr>
                <w:sz w:val="22"/>
                <w:szCs w:val="22"/>
              </w:rPr>
              <w:t xml:space="preserve">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D05136" w:rsidRDefault="00E30A5A" w:rsidP="00E94889">
            <w:pPr>
              <w:jc w:val="both"/>
              <w:rPr>
                <w:color w:val="006666"/>
                <w:sz w:val="22"/>
                <w:szCs w:val="22"/>
              </w:rPr>
            </w:pPr>
            <w:r w:rsidRPr="00D05136">
              <w:rPr>
                <w:color w:val="006666"/>
                <w:sz w:val="22"/>
                <w:szCs w:val="22"/>
              </w:rPr>
              <w:t>Проект «Зимний сад»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Покупка цветочных горшков;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стоек для комнатных цветов;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Покупка комнатных растений;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Высадка комнатных растений</w:t>
            </w:r>
          </w:p>
          <w:p w:rsidR="00E30A5A" w:rsidRPr="004164AF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-Уход за комнатными растениями.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43" w:type="dxa"/>
          </w:tcPr>
          <w:p w:rsidR="00E30A5A" w:rsidRPr="00DF2038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DF2038">
              <w:rPr>
                <w:rFonts w:ascii="Times New Roman" w:hAnsi="Times New Roman" w:cs="Times New Roman"/>
                <w:color w:val="008000"/>
              </w:rPr>
              <w:t>Проект «Цветочный калейдоскоп»</w:t>
            </w:r>
            <w:r>
              <w:rPr>
                <w:rFonts w:ascii="Times New Roman" w:hAnsi="Times New Roman" w:cs="Times New Roman"/>
                <w:color w:val="008000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</w:rPr>
              <w:t xml:space="preserve">«Остров детства» </w:t>
            </w:r>
          </w:p>
          <w:p w:rsidR="00E30A5A" w:rsidRPr="00D05136" w:rsidRDefault="00E30A5A" w:rsidP="00E94889">
            <w:pPr>
              <w:jc w:val="both"/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>-Выращивание рассады</w:t>
            </w:r>
            <w:r>
              <w:rPr>
                <w:sz w:val="22"/>
                <w:szCs w:val="22"/>
              </w:rPr>
              <w:t>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>-Полив, рыхление рассады</w:t>
            </w:r>
            <w:r>
              <w:rPr>
                <w:sz w:val="22"/>
                <w:szCs w:val="22"/>
              </w:rPr>
              <w:t>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-Посадка саженцев деревьев;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-Полив деревьев;</w:t>
            </w:r>
          </w:p>
          <w:p w:rsidR="00E30A5A" w:rsidRPr="00D0513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-Создание искусственного водоема.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273AE1" w:rsidRDefault="00E30A5A" w:rsidP="00E94889">
            <w:pPr>
              <w:jc w:val="center"/>
              <w:rPr>
                <w:sz w:val="28"/>
                <w:szCs w:val="28"/>
              </w:rPr>
            </w:pPr>
            <w:r w:rsidRPr="00273AE1">
              <w:rPr>
                <w:color w:val="FF3300"/>
                <w:sz w:val="28"/>
                <w:szCs w:val="28"/>
              </w:rPr>
              <w:t>«Планета Земля – наш общий дом»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Pr="00865763" w:rsidRDefault="00E30A5A" w:rsidP="00E94889">
            <w:pPr>
              <w:rPr>
                <w:color w:val="FF3300"/>
                <w:sz w:val="22"/>
                <w:szCs w:val="22"/>
              </w:rPr>
            </w:pPr>
            <w:r w:rsidRPr="00865763">
              <w:rPr>
                <w:color w:val="FF3300"/>
                <w:sz w:val="22"/>
                <w:szCs w:val="22"/>
              </w:rPr>
              <w:t>Работа детских оздоровительных лагерей</w:t>
            </w:r>
          </w:p>
          <w:p w:rsidR="00E30A5A" w:rsidRPr="00865763" w:rsidRDefault="00E30A5A" w:rsidP="00E94889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1-4</w:t>
            </w:r>
          </w:p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5-8</w:t>
            </w:r>
          </w:p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10</w:t>
            </w:r>
          </w:p>
        </w:tc>
        <w:tc>
          <w:tcPr>
            <w:tcW w:w="1428" w:type="dxa"/>
          </w:tcPr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Июнь</w:t>
            </w:r>
          </w:p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Август</w:t>
            </w:r>
          </w:p>
        </w:tc>
        <w:tc>
          <w:tcPr>
            <w:tcW w:w="2061" w:type="dxa"/>
          </w:tcPr>
          <w:p w:rsidR="00E30A5A" w:rsidRPr="00865763" w:rsidRDefault="00E30A5A" w:rsidP="00E94889">
            <w:pPr>
              <w:jc w:val="center"/>
              <w:rPr>
                <w:sz w:val="22"/>
                <w:szCs w:val="22"/>
              </w:rPr>
            </w:pPr>
            <w:r w:rsidRPr="00865763">
              <w:rPr>
                <w:sz w:val="22"/>
                <w:szCs w:val="22"/>
              </w:rPr>
              <w:t>Начальники 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июня – Всемирный день окружающей среды.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Игра «Как мы помогаем природе».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июня – День эколога. 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*Интеллектуальная игра «Ситуации в природе: чего не должно быть».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июня – Международный день очистки водоемов.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*«Голубой патруль» в действии.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июня – Всемирный день рыболовства.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*«День Нептуна на суше».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августа – Международный день бездомных животных.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августа – Лошадиный праздник.</w:t>
            </w:r>
          </w:p>
          <w:p w:rsidR="00E30A5A" w:rsidRPr="00EB7F27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рисунков «Лошади».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библиотекарь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«Зеленая аптека» (сбор лекарственных трав).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8E2DDD">
              <w:rPr>
                <w:sz w:val="22"/>
                <w:szCs w:val="22"/>
              </w:rPr>
              <w:t xml:space="preserve">Конкурс презентаций «Наш вклад в экологию </w:t>
            </w:r>
            <w:r>
              <w:rPr>
                <w:sz w:val="22"/>
                <w:szCs w:val="22"/>
              </w:rPr>
              <w:t>школы</w:t>
            </w:r>
            <w:r w:rsidRPr="008E2D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(подведение экологической работы классов за год).</w:t>
            </w:r>
          </w:p>
          <w:p w:rsidR="00E30A5A" w:rsidRPr="00EB7F27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Раздача листовок «Помоги животным!»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D05136" w:rsidRDefault="00E30A5A" w:rsidP="00E94889">
            <w:pPr>
              <w:jc w:val="both"/>
              <w:rPr>
                <w:color w:val="006666"/>
                <w:sz w:val="22"/>
                <w:szCs w:val="22"/>
              </w:rPr>
            </w:pPr>
            <w:r w:rsidRPr="00D05136">
              <w:rPr>
                <w:color w:val="006666"/>
                <w:sz w:val="22"/>
                <w:szCs w:val="22"/>
              </w:rPr>
              <w:t>Проект «Зимний сад»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-Декорирование «Зимнего сада»;</w:t>
            </w:r>
          </w:p>
          <w:p w:rsidR="00E30A5A" w:rsidRPr="007E6E30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-Уход за комнатными растениями (полив, рыхление);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DF2038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DF2038">
              <w:rPr>
                <w:rFonts w:ascii="Times New Roman" w:hAnsi="Times New Roman" w:cs="Times New Roman"/>
                <w:color w:val="008000"/>
              </w:rPr>
              <w:t>Проект «Цветочный калейдоскоп»</w:t>
            </w:r>
            <w:r>
              <w:rPr>
                <w:rFonts w:ascii="Times New Roman" w:hAnsi="Times New Roman" w:cs="Times New Roman"/>
                <w:color w:val="008000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</w:rPr>
              <w:t xml:space="preserve">«Остров детства»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-Разбивка цветников;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-Оформление цветников;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-Посадка цветочных культур;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 xml:space="preserve">-Полив, </w:t>
            </w:r>
            <w:r>
              <w:rPr>
                <w:sz w:val="22"/>
                <w:szCs w:val="22"/>
              </w:rPr>
              <w:t xml:space="preserve">прополка, </w:t>
            </w:r>
            <w:r w:rsidRPr="00D05136">
              <w:rPr>
                <w:sz w:val="22"/>
                <w:szCs w:val="22"/>
              </w:rPr>
              <w:t xml:space="preserve">рыхление </w:t>
            </w:r>
            <w:r>
              <w:rPr>
                <w:sz w:val="22"/>
                <w:szCs w:val="22"/>
              </w:rPr>
              <w:t>цветов.</w:t>
            </w:r>
          </w:p>
          <w:p w:rsidR="00E30A5A" w:rsidRPr="00BD02C6" w:rsidRDefault="00E30A5A" w:rsidP="00E9488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385402" w:rsidRDefault="00E30A5A" w:rsidP="00E94889">
            <w:pPr>
              <w:jc w:val="center"/>
              <w:rPr>
                <w:color w:val="FF3300"/>
                <w:sz w:val="28"/>
                <w:szCs w:val="28"/>
              </w:rPr>
            </w:pPr>
            <w:r>
              <w:rPr>
                <w:color w:val="FF3300"/>
                <w:sz w:val="28"/>
                <w:szCs w:val="28"/>
              </w:rPr>
              <w:lastRenderedPageBreak/>
              <w:t>«Природа в наших ощущениях»</w:t>
            </w:r>
          </w:p>
        </w:tc>
      </w:tr>
      <w:tr w:rsidR="00E30A5A" w:rsidTr="00E94889">
        <w:trPr>
          <w:trHeight w:val="1413"/>
        </w:trPr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*«Правила заготовки природного материала».</w:t>
            </w:r>
          </w:p>
          <w:p w:rsidR="00E30A5A" w:rsidRPr="002E02C7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2E02C7">
              <w:rPr>
                <w:sz w:val="22"/>
                <w:szCs w:val="22"/>
              </w:rPr>
              <w:t>«Природа и эмоции»</w:t>
            </w:r>
            <w:r>
              <w:rPr>
                <w:sz w:val="22"/>
                <w:szCs w:val="22"/>
              </w:rPr>
              <w:t>.</w:t>
            </w:r>
          </w:p>
          <w:p w:rsidR="00E30A5A" w:rsidRPr="002E02C7" w:rsidRDefault="00E30A5A" w:rsidP="00E94889">
            <w:pPr>
              <w:rPr>
                <w:sz w:val="22"/>
                <w:szCs w:val="22"/>
              </w:rPr>
            </w:pPr>
            <w:r w:rsidRPr="002E02C7">
              <w:rPr>
                <w:sz w:val="22"/>
                <w:szCs w:val="22"/>
              </w:rPr>
              <w:t>*«Влияние природы на наши ощущения»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сентября – Международный день туризма.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работников леса.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*Книжная выставка «Что мы сажаем, сажая леса».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Всемирная акция «Очистим планету от мусора».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*Мастер-класс «Вторая жизнь упаковки».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октябрь – Всемирный день защиты животных.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*Беседа «Защитим животных!»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октября – День работников заповедного дела.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*Беседа «Профессия – лесничий».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ноября – Синичкин день.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*Подкормка птиц.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Школьный библиотекарь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8E2DDD">
              <w:rPr>
                <w:sz w:val="22"/>
                <w:szCs w:val="22"/>
              </w:rPr>
              <w:t>Конкурс декоративного творчества из природного материала «Хочу с природою дружить»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*Выставка панно из природного материала.</w:t>
            </w:r>
          </w:p>
          <w:p w:rsidR="00E30A5A" w:rsidRPr="001B7F65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*Раздача листовок «Покормите птиц зимой».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4D716B">
              <w:rPr>
                <w:sz w:val="22"/>
                <w:szCs w:val="22"/>
              </w:rPr>
              <w:t>*Экологическая игра «В гости к Берендею»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*Игра-викторина «Звуки  леса».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*Экологическое  лото.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*Праздник Осени.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*Праздник урожая.</w:t>
            </w:r>
          </w:p>
          <w:p w:rsidR="00E30A5A" w:rsidRPr="004D716B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5C63B0" w:rsidRDefault="00E30A5A" w:rsidP="00E94889">
            <w:pPr>
              <w:rPr>
                <w:sz w:val="22"/>
                <w:szCs w:val="22"/>
              </w:rPr>
            </w:pPr>
            <w:r w:rsidRPr="005C63B0">
              <w:rPr>
                <w:sz w:val="22"/>
                <w:szCs w:val="22"/>
              </w:rPr>
              <w:t>*Изготовление кормушек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мастеров»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*Выходы на природу «Красота осенней природы».</w:t>
            </w:r>
          </w:p>
          <w:p w:rsidR="00E30A5A" w:rsidRPr="005C63B0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*Экскурсия «Подготовка деревьев к зиме».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физкультуры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Областные экологические конкурсы:</w:t>
            </w:r>
          </w:p>
          <w:p w:rsidR="00E30A5A" w:rsidRPr="003719B2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*Областной заочный детский экологический конкурс «Экология и театр».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0B60B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Познавательный турнир по географии «Осенний марафон».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B60B9">
              <w:rPr>
                <w:sz w:val="22"/>
                <w:szCs w:val="22"/>
              </w:rPr>
              <w:t>Международная естественнонаучная игра «Гелиантус» (физика, химия, биология, география)</w:t>
            </w:r>
            <w:r>
              <w:rPr>
                <w:sz w:val="22"/>
                <w:szCs w:val="22"/>
              </w:rPr>
              <w:t>.</w:t>
            </w:r>
          </w:p>
          <w:p w:rsidR="00E30A5A" w:rsidRPr="000B60B9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B60B9">
              <w:rPr>
                <w:sz w:val="22"/>
                <w:szCs w:val="22"/>
              </w:rPr>
              <w:t xml:space="preserve">Всероссийская дистанционная олимпиада «Олимпус» (биология, химия, география). </w:t>
            </w:r>
            <w:r>
              <w:rPr>
                <w:sz w:val="22"/>
                <w:szCs w:val="22"/>
              </w:rPr>
              <w:t>Осенняя</w:t>
            </w:r>
            <w:r w:rsidRPr="000B60B9">
              <w:rPr>
                <w:sz w:val="22"/>
                <w:szCs w:val="22"/>
              </w:rPr>
              <w:t xml:space="preserve">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A66E3E" w:rsidRDefault="00E30A5A" w:rsidP="00E94889">
            <w:pPr>
              <w:jc w:val="both"/>
              <w:rPr>
                <w:color w:val="006666"/>
                <w:sz w:val="22"/>
                <w:szCs w:val="22"/>
              </w:rPr>
            </w:pPr>
            <w:r w:rsidRPr="00A66E3E">
              <w:rPr>
                <w:color w:val="006666"/>
                <w:sz w:val="22"/>
                <w:szCs w:val="22"/>
              </w:rPr>
              <w:t>Проект «Зимний сад»</w:t>
            </w:r>
          </w:p>
          <w:p w:rsidR="00E30A5A" w:rsidRPr="00A66E3E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A66E3E">
              <w:rPr>
                <w:rFonts w:ascii="Times New Roman" w:hAnsi="Times New Roman" w:cs="Times New Roman"/>
              </w:rPr>
              <w:t>-Подведение итогов проекта (обобщающий и информационно-просветительский этапы).</w:t>
            </w:r>
          </w:p>
          <w:p w:rsidR="00E30A5A" w:rsidRPr="00DF2038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DF2038">
              <w:rPr>
                <w:rFonts w:ascii="Times New Roman" w:hAnsi="Times New Roman" w:cs="Times New Roman"/>
                <w:color w:val="008000"/>
              </w:rPr>
              <w:t>Проект «Цветочный калейдоскоп»</w:t>
            </w:r>
            <w:r>
              <w:rPr>
                <w:rFonts w:ascii="Times New Roman" w:hAnsi="Times New Roman" w:cs="Times New Roman"/>
                <w:color w:val="008000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</w:rPr>
              <w:t xml:space="preserve">«Остров детства»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семян;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-Вскопка клумб;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-Подготовка клумб к зиме;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Конкурс букетов;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-Подведение итогов первой части проекта «Остров детства»;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конкурса на лучший эскиз детской игровой зоны.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DC5CC5" w:rsidRDefault="00E30A5A" w:rsidP="00E94889">
            <w:pPr>
              <w:jc w:val="center"/>
              <w:rPr>
                <w:color w:val="FF3300"/>
                <w:sz w:val="28"/>
                <w:szCs w:val="28"/>
              </w:rPr>
            </w:pPr>
            <w:r>
              <w:rPr>
                <w:color w:val="FF3300"/>
                <w:sz w:val="28"/>
                <w:szCs w:val="28"/>
              </w:rPr>
              <w:t>«Эти забавные животные»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33504D">
              <w:rPr>
                <w:sz w:val="22"/>
                <w:szCs w:val="22"/>
              </w:rPr>
              <w:t>«Звери зимой»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*«Где живут наши меньшие братья».</w:t>
            </w:r>
          </w:p>
          <w:p w:rsidR="00E30A5A" w:rsidRPr="0033504D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*«Животные Кировской области».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33504D">
              <w:rPr>
                <w:sz w:val="22"/>
                <w:szCs w:val="22"/>
              </w:rPr>
              <w:t>2 февраля – День сурка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*Беседа «История праздника».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*Мастер-класс «Животные» (оригами).</w:t>
            </w:r>
          </w:p>
          <w:p w:rsidR="00E30A5A" w:rsidRPr="0033504D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*Аукцион экологических знаний «Животные наших лесов».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библиотека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8E2DDD">
              <w:rPr>
                <w:sz w:val="22"/>
                <w:szCs w:val="22"/>
              </w:rPr>
              <w:t>Конкурс стенгазет в защиту бездомных животных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фотографий «Декоративные животные».</w:t>
            </w:r>
          </w:p>
          <w:p w:rsidR="00E30A5A" w:rsidRPr="0033504D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плакатов «В защиту животных».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F94CCA">
              <w:rPr>
                <w:sz w:val="22"/>
                <w:szCs w:val="22"/>
              </w:rPr>
              <w:t>*Экологический турнир «Что? Где? Когда?»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*Турнир знатоков житейской премудрости (народное творчество о животных).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*Праздник «Зимушка-зима».</w:t>
            </w:r>
          </w:p>
          <w:p w:rsidR="00E30A5A" w:rsidRPr="00F94CC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*Праздник «Лесной карнавал».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A8119E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164AF">
              <w:rPr>
                <w:sz w:val="22"/>
                <w:szCs w:val="22"/>
              </w:rPr>
              <w:t>Акция «</w:t>
            </w:r>
            <w:r>
              <w:rPr>
                <w:sz w:val="22"/>
                <w:szCs w:val="22"/>
              </w:rPr>
              <w:t>Птичья столовая</w:t>
            </w:r>
            <w:r w:rsidRPr="004164AF">
              <w:rPr>
                <w:sz w:val="22"/>
                <w:szCs w:val="22"/>
              </w:rPr>
              <w:t>» (сбор корма, подкормка птиц)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Pr="00813F5C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«Зел. патруль»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1D61E9">
              <w:rPr>
                <w:sz w:val="22"/>
                <w:szCs w:val="22"/>
              </w:rPr>
              <w:t>*Экскурсия «Следы на снегу»</w:t>
            </w:r>
            <w:r>
              <w:rPr>
                <w:sz w:val="22"/>
                <w:szCs w:val="22"/>
              </w:rPr>
              <w:t>.</w:t>
            </w:r>
          </w:p>
          <w:p w:rsidR="00E30A5A" w:rsidRPr="001D61E9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*Выходы на природу.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физкультуры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Областные экологические конкурсы: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*Областной экологический интернет-конкурс «Природа родного края».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*Областной конкурс-фестиваль исследовательских работ и проектов «Я познаю природу».</w:t>
            </w:r>
          </w:p>
          <w:p w:rsidR="00E30A5A" w:rsidRPr="003719B2" w:rsidRDefault="00E30A5A" w:rsidP="00E94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Декабрь-январь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Март-февраль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Pr="000B60B9" w:rsidRDefault="00E30A5A" w:rsidP="00E94889">
            <w:pPr>
              <w:jc w:val="both"/>
              <w:rPr>
                <w:sz w:val="22"/>
                <w:szCs w:val="22"/>
              </w:rPr>
            </w:pPr>
            <w:r w:rsidRPr="000B60B9">
              <w:rPr>
                <w:sz w:val="22"/>
                <w:szCs w:val="22"/>
              </w:rPr>
              <w:t>*Всероссийская дистанционная олимпиада «Олимпус» (биология, химия, география). Зимняя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015281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1528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Проект «Остров детства»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*Определение целей, задач, планирование второй части проекта (игровой зоны).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*Организационные работы: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-Заключение договоров с лесоперерабатывающими предприятиями о предоставлении отходов лесной переработки для изготовления скамеек, качалок, деревянных фигурок;</w:t>
            </w:r>
          </w:p>
          <w:p w:rsidR="00E30A5A" w:rsidRPr="004F6A00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-Подведение итогов  конкурса на лучший эскиз детской игровой зоны.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ВР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067B1C" w:rsidRDefault="00E30A5A" w:rsidP="00E94889">
            <w:pPr>
              <w:jc w:val="center"/>
              <w:rPr>
                <w:color w:val="FF3300"/>
                <w:sz w:val="28"/>
                <w:szCs w:val="28"/>
              </w:rPr>
            </w:pPr>
            <w:r>
              <w:rPr>
                <w:color w:val="FF3300"/>
                <w:sz w:val="28"/>
                <w:szCs w:val="28"/>
              </w:rPr>
              <w:t>«Птицы наших лесов»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67B1C">
              <w:rPr>
                <w:sz w:val="22"/>
                <w:szCs w:val="22"/>
              </w:rPr>
              <w:t>«Берегите птиц»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*«Птицы – наши друзья».</w:t>
            </w:r>
          </w:p>
          <w:p w:rsidR="00E30A5A" w:rsidRPr="00067B1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*«Наука орнитология».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марта – День земли.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экологических плакатов «Земля – наш дом».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апреля – Всемирный день охраны здоровья.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*День здоровья.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Конкурсная программа «Здоровым будешь – все добудешь».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A65FB8">
              <w:rPr>
                <w:sz w:val="22"/>
                <w:szCs w:val="22"/>
              </w:rPr>
              <w:t>18-22 апреля – Марш Парков</w:t>
            </w:r>
            <w:r>
              <w:rPr>
                <w:sz w:val="22"/>
                <w:szCs w:val="22"/>
              </w:rPr>
              <w:t>.</w:t>
            </w:r>
          </w:p>
          <w:p w:rsidR="00E30A5A" w:rsidRPr="00A65FB8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*Посадка кустарников на территории школы.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библиотека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67B1C">
              <w:rPr>
                <w:sz w:val="22"/>
                <w:szCs w:val="22"/>
              </w:rPr>
              <w:t>Устный журнал «Живая газета»</w:t>
            </w:r>
            <w:r>
              <w:rPr>
                <w:sz w:val="22"/>
                <w:szCs w:val="22"/>
              </w:rPr>
              <w:t>: животные нашей области».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рисунков «Птицы леса».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плакатов «Экологические знаки».</w:t>
            </w:r>
          </w:p>
          <w:p w:rsidR="00E30A5A" w:rsidRPr="00067B1C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*Информационный стенд «Береги природу».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Pr="002676AF" w:rsidRDefault="00E30A5A" w:rsidP="00E94889">
            <w:pPr>
              <w:rPr>
                <w:sz w:val="22"/>
                <w:szCs w:val="22"/>
              </w:rPr>
            </w:pPr>
            <w:r w:rsidRPr="00010A10">
              <w:rPr>
                <w:sz w:val="22"/>
                <w:szCs w:val="22"/>
              </w:rPr>
              <w:t>*</w:t>
            </w:r>
            <w:r w:rsidRPr="002676AF">
              <w:rPr>
                <w:sz w:val="22"/>
                <w:szCs w:val="22"/>
              </w:rPr>
              <w:t>Праздник птиц</w:t>
            </w:r>
            <w:r>
              <w:rPr>
                <w:sz w:val="22"/>
                <w:szCs w:val="22"/>
              </w:rPr>
              <w:t>.</w:t>
            </w:r>
          </w:p>
          <w:p w:rsidR="00E30A5A" w:rsidRPr="002676AF" w:rsidRDefault="00E30A5A" w:rsidP="00E94889">
            <w:pPr>
              <w:rPr>
                <w:rStyle w:val="a8"/>
                <w:i w:val="0"/>
                <w:sz w:val="22"/>
                <w:szCs w:val="22"/>
              </w:rPr>
            </w:pPr>
            <w:r w:rsidRPr="002676AF">
              <w:rPr>
                <w:rStyle w:val="a8"/>
                <w:i w:val="0"/>
                <w:sz w:val="22"/>
                <w:szCs w:val="22"/>
              </w:rPr>
              <w:t>*Развлечение «Птичий двор».</w:t>
            </w:r>
          </w:p>
          <w:p w:rsidR="00E30A5A" w:rsidRPr="002676AF" w:rsidRDefault="00E30A5A" w:rsidP="00E94889">
            <w:pPr>
              <w:rPr>
                <w:rStyle w:val="a8"/>
                <w:i w:val="0"/>
                <w:sz w:val="22"/>
                <w:szCs w:val="22"/>
              </w:rPr>
            </w:pPr>
            <w:r w:rsidRPr="002676AF">
              <w:rPr>
                <w:rStyle w:val="a8"/>
                <w:i w:val="0"/>
                <w:sz w:val="22"/>
                <w:szCs w:val="22"/>
              </w:rPr>
              <w:t>*Мастер-класс «Маски птиц»</w:t>
            </w:r>
            <w:r>
              <w:rPr>
                <w:rStyle w:val="a8"/>
                <w:i w:val="0"/>
                <w:sz w:val="22"/>
                <w:szCs w:val="22"/>
              </w:rPr>
              <w:t>.</w:t>
            </w:r>
          </w:p>
          <w:p w:rsidR="00E30A5A" w:rsidRPr="006A46B7" w:rsidRDefault="00E30A5A" w:rsidP="00E94889">
            <w:pPr>
              <w:rPr>
                <w:i/>
                <w:sz w:val="22"/>
                <w:szCs w:val="22"/>
              </w:rPr>
            </w:pPr>
            <w:r w:rsidRPr="002676AF">
              <w:rPr>
                <w:rStyle w:val="a8"/>
                <w:i w:val="0"/>
                <w:sz w:val="22"/>
                <w:szCs w:val="22"/>
              </w:rPr>
              <w:t>*Экологическое путешествие «В гостях у птиц»</w:t>
            </w:r>
            <w:r>
              <w:rPr>
                <w:rStyle w:val="a8"/>
                <w:i w:val="0"/>
                <w:sz w:val="22"/>
                <w:szCs w:val="22"/>
              </w:rPr>
              <w:t>.</w:t>
            </w:r>
          </w:p>
          <w:p w:rsidR="00E30A5A" w:rsidRPr="004B6D5D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*Показ коллекций экологических </w:t>
            </w:r>
            <w:r w:rsidRPr="007428DB">
              <w:rPr>
                <w:sz w:val="22"/>
                <w:szCs w:val="22"/>
              </w:rPr>
              <w:t>авангардных моделей одежд</w:t>
            </w:r>
            <w:r>
              <w:rPr>
                <w:sz w:val="22"/>
                <w:szCs w:val="22"/>
              </w:rPr>
              <w:t>ы «Мода из французского комода».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164AF">
              <w:rPr>
                <w:sz w:val="22"/>
                <w:szCs w:val="22"/>
              </w:rPr>
              <w:t>Акция «</w:t>
            </w:r>
            <w:r>
              <w:rPr>
                <w:sz w:val="22"/>
                <w:szCs w:val="22"/>
              </w:rPr>
              <w:t>Птичья столовая</w:t>
            </w:r>
            <w:r w:rsidRPr="004164AF">
              <w:rPr>
                <w:sz w:val="22"/>
                <w:szCs w:val="22"/>
              </w:rPr>
              <w:t>» (сбор корма, подкормка птиц)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Акция «Птичьи домики» (изготовление скворечников).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«Чистые берега» (благоустройство берега реки Вятки).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«Родному городу – тимуровскую заботу» (благоустройство городской территории, детского парка).</w:t>
            </w:r>
          </w:p>
          <w:p w:rsidR="00E30A5A" w:rsidRPr="004B6D5D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«Чистый двор» (благоустройство школьной территории).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мастеров»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A65FB8">
              <w:rPr>
                <w:sz w:val="22"/>
                <w:szCs w:val="22"/>
              </w:rPr>
              <w:t>Экскурсия «Вятка – главная река области»</w:t>
            </w:r>
            <w:r>
              <w:rPr>
                <w:sz w:val="22"/>
                <w:szCs w:val="22"/>
              </w:rPr>
              <w:t>.</w:t>
            </w:r>
          </w:p>
          <w:p w:rsidR="00E30A5A" w:rsidRPr="00A65FB8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*Прогулка в городской сад: наблюдение за птицами.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Областные экологические конкурсы:</w:t>
            </w:r>
          </w:p>
          <w:p w:rsidR="00E30A5A" w:rsidRPr="003719B2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областной детский экологический конкурс-фестиваль «Гимн воде».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Эколог.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*Международный конкурс детского и молодежного компьютерного творчества «Экология планеты».</w:t>
            </w:r>
          </w:p>
          <w:p w:rsidR="00E30A5A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*Всероссийский игровой конкурс по естествознанию «ЧИП» (человек и природа).</w:t>
            </w:r>
          </w:p>
          <w:p w:rsidR="00E30A5A" w:rsidRPr="004B6D5D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  <w:r w:rsidRPr="000B60B9">
              <w:rPr>
                <w:sz w:val="22"/>
                <w:szCs w:val="22"/>
              </w:rPr>
              <w:t xml:space="preserve">Всероссийская дистанционная олимпиада «Олимпус» (биология, химия, география). </w:t>
            </w:r>
            <w:r>
              <w:rPr>
                <w:sz w:val="22"/>
                <w:szCs w:val="22"/>
              </w:rPr>
              <w:t>Весенняя</w:t>
            </w:r>
            <w:r w:rsidRPr="000B60B9">
              <w:rPr>
                <w:sz w:val="22"/>
                <w:szCs w:val="22"/>
              </w:rPr>
              <w:t xml:space="preserve">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A80747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0747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Проект «Цветочный калейдоскоп», </w:t>
            </w:r>
            <w:r w:rsidRPr="00A8074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«Остров детства»</w:t>
            </w:r>
          </w:p>
          <w:p w:rsidR="00E30A5A" w:rsidRPr="00D05136" w:rsidRDefault="00E30A5A" w:rsidP="00E94889">
            <w:pPr>
              <w:jc w:val="both"/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>-Выращивание рассады</w:t>
            </w:r>
            <w:r>
              <w:rPr>
                <w:sz w:val="22"/>
                <w:szCs w:val="22"/>
              </w:rPr>
              <w:t>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>-Полив, рыхление рассады</w:t>
            </w:r>
            <w:r>
              <w:rPr>
                <w:sz w:val="22"/>
                <w:szCs w:val="22"/>
              </w:rPr>
              <w:t>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-Посадка саженцев деревьев;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-Полив деревьев;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-Создание искусственного водоема.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семян цветочных культур;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-Подготовка ящиков для рассады;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-Изготовление скамеек, качалок, деревянных фигурок из отходов лесного производства;</w:t>
            </w:r>
          </w:p>
          <w:p w:rsidR="00E30A5A" w:rsidRPr="00EA4E58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sz w:val="22"/>
                <w:szCs w:val="22"/>
              </w:rPr>
              <w:t>- Декорирование детской игровой зоны.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технологии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«Город мастеров»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6A46B7" w:rsidRDefault="00E30A5A" w:rsidP="00E94889">
            <w:pPr>
              <w:jc w:val="center"/>
              <w:rPr>
                <w:color w:val="FF3300"/>
                <w:sz w:val="28"/>
                <w:szCs w:val="28"/>
              </w:rPr>
            </w:pPr>
            <w:r>
              <w:rPr>
                <w:color w:val="FF3300"/>
                <w:sz w:val="28"/>
                <w:szCs w:val="28"/>
              </w:rPr>
              <w:lastRenderedPageBreak/>
              <w:t>«Природа и человек»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Pr="00A0762D" w:rsidRDefault="00E30A5A" w:rsidP="00E94889">
            <w:pPr>
              <w:rPr>
                <w:color w:val="FF3300"/>
                <w:sz w:val="24"/>
                <w:szCs w:val="24"/>
              </w:rPr>
            </w:pPr>
            <w:r w:rsidRPr="00A0762D">
              <w:rPr>
                <w:color w:val="FF3300"/>
                <w:sz w:val="24"/>
                <w:szCs w:val="24"/>
              </w:rPr>
              <w:t xml:space="preserve">Работа </w:t>
            </w:r>
            <w:r>
              <w:rPr>
                <w:color w:val="FF3300"/>
                <w:sz w:val="24"/>
                <w:szCs w:val="24"/>
              </w:rPr>
              <w:t>детских оздоровительных</w:t>
            </w:r>
            <w:r w:rsidRPr="00A0762D">
              <w:rPr>
                <w:color w:val="FF3300"/>
                <w:sz w:val="24"/>
                <w:szCs w:val="24"/>
              </w:rPr>
              <w:t xml:space="preserve"> лагерей</w:t>
            </w:r>
          </w:p>
          <w:p w:rsidR="00E30A5A" w:rsidRPr="00EB7F27" w:rsidRDefault="00E30A5A" w:rsidP="00E94889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E30A5A" w:rsidRPr="00DF2038" w:rsidRDefault="00E30A5A" w:rsidP="00E9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6A46B7">
              <w:rPr>
                <w:sz w:val="22"/>
                <w:szCs w:val="22"/>
              </w:rPr>
              <w:t>15 июня – Единый день действий в защиту водоемов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 слоганов «Чистоту водоемам!»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июня – Всемирный день рыболовства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*Праздник «Царь воды».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августа – Лошадиный праздник.</w:t>
            </w:r>
          </w:p>
          <w:p w:rsidR="00E30A5A" w:rsidRPr="006A46B7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*Праздничная программа «Лошадиный праздник».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библиотека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BD02C6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*Акция «Банка варенья» (сбор ягод).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8E2DDD">
              <w:rPr>
                <w:sz w:val="22"/>
                <w:szCs w:val="22"/>
              </w:rPr>
              <w:t>Конкурс презентаций «Наш вклад в экологию родного города»</w:t>
            </w:r>
            <w:r>
              <w:rPr>
                <w:sz w:val="22"/>
                <w:szCs w:val="22"/>
              </w:rPr>
              <w:t xml:space="preserve"> (подведение экологической работы классов за год).</w:t>
            </w:r>
          </w:p>
          <w:p w:rsidR="00E30A5A" w:rsidRPr="00EB7F27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Раздача листовок «Берегите Землю!»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775938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856B81" w:rsidRDefault="00E30A5A" w:rsidP="00E94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*Экологический десант в Детский парк.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775938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0B60B9">
              <w:rPr>
                <w:sz w:val="22"/>
                <w:szCs w:val="22"/>
              </w:rPr>
              <w:t>*Экскурсия «Лето! Ах, Лето!»</w:t>
            </w:r>
          </w:p>
          <w:p w:rsidR="00E30A5A" w:rsidRPr="000B60B9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*Выходы на природу.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Начальники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лагерей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DF2038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DF2038">
              <w:rPr>
                <w:rFonts w:ascii="Times New Roman" w:hAnsi="Times New Roman" w:cs="Times New Roman"/>
                <w:color w:val="008000"/>
              </w:rPr>
              <w:t>Проект «Цветочный калейдоскоп»</w:t>
            </w:r>
            <w:r>
              <w:rPr>
                <w:rFonts w:ascii="Times New Roman" w:hAnsi="Times New Roman" w:cs="Times New Roman"/>
                <w:color w:val="008000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</w:rPr>
              <w:t xml:space="preserve">«Остров детства»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-Разбивка цветников;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-Оформление цветников;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-Посадка цветочных культур;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детской игровой зоны;</w:t>
            </w:r>
          </w:p>
          <w:p w:rsidR="00E30A5A" w:rsidRPr="003D4FEA" w:rsidRDefault="00E30A5A" w:rsidP="00E94889">
            <w:pPr>
              <w:rPr>
                <w:sz w:val="22"/>
                <w:szCs w:val="22"/>
              </w:rPr>
            </w:pPr>
            <w:r w:rsidRPr="00D05136">
              <w:rPr>
                <w:sz w:val="22"/>
                <w:szCs w:val="22"/>
              </w:rPr>
              <w:t xml:space="preserve">-Полив, </w:t>
            </w:r>
            <w:r>
              <w:rPr>
                <w:sz w:val="22"/>
                <w:szCs w:val="22"/>
              </w:rPr>
              <w:t xml:space="preserve">прополка, </w:t>
            </w:r>
            <w:r w:rsidRPr="00D05136">
              <w:rPr>
                <w:sz w:val="22"/>
                <w:szCs w:val="22"/>
              </w:rPr>
              <w:t xml:space="preserve">рыхление </w:t>
            </w:r>
            <w:r>
              <w:rPr>
                <w:sz w:val="22"/>
                <w:szCs w:val="22"/>
              </w:rPr>
              <w:t>цветов.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Июнь-май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«Город мастеров»</w:t>
            </w:r>
          </w:p>
        </w:tc>
      </w:tr>
      <w:tr w:rsidR="00E30A5A" w:rsidTr="00E94889">
        <w:tc>
          <w:tcPr>
            <w:tcW w:w="9571" w:type="dxa"/>
            <w:gridSpan w:val="5"/>
          </w:tcPr>
          <w:p w:rsidR="00E30A5A" w:rsidRPr="00705CA6" w:rsidRDefault="00E30A5A" w:rsidP="00E9488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color w:val="FF3300"/>
                <w:sz w:val="28"/>
                <w:szCs w:val="28"/>
              </w:rPr>
            </w:pPr>
            <w:r w:rsidRPr="00705CA6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«Разнообразие растительного мира»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 xml:space="preserve">Беседы: 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«Жизнь наших лесов».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«Что в лесу растет».</w:t>
            </w:r>
          </w:p>
          <w:p w:rsidR="00E30A5A" w:rsidRPr="00E91FAD" w:rsidRDefault="00E30A5A" w:rsidP="00E94889">
            <w:pPr>
              <w:rPr>
                <w:sz w:val="22"/>
                <w:szCs w:val="22"/>
              </w:rPr>
            </w:pPr>
            <w:r w:rsidRPr="00A66633">
              <w:rPr>
                <w:sz w:val="22"/>
                <w:szCs w:val="22"/>
              </w:rPr>
              <w:t>*«Все о растениях»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30A5A" w:rsidRDefault="00E30A5A" w:rsidP="00E94889">
            <w:pPr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Мероприятия школьной библиотеки:</w:t>
            </w:r>
          </w:p>
          <w:p w:rsidR="00E30A5A" w:rsidRPr="00E8514C" w:rsidRDefault="00E30A5A" w:rsidP="00E94889">
            <w:pPr>
              <w:rPr>
                <w:color w:val="00CC00"/>
                <w:sz w:val="24"/>
                <w:szCs w:val="24"/>
              </w:rPr>
            </w:pPr>
            <w:r w:rsidRPr="00E8514C">
              <w:rPr>
                <w:color w:val="00CC00"/>
                <w:sz w:val="24"/>
                <w:szCs w:val="24"/>
              </w:rPr>
              <w:t xml:space="preserve">«Экологический календарь»: 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*Круглый стол «Цветы в легендах и поэзии».</w:t>
            </w:r>
          </w:p>
          <w:p w:rsidR="00E30A5A" w:rsidRPr="006B76AB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*Конкурсная программа «Веселые игры на серьезные темы».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библиотека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Просветительские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703305">
              <w:rPr>
                <w:sz w:val="22"/>
                <w:szCs w:val="22"/>
              </w:rPr>
              <w:t xml:space="preserve">Выставка рисунков </w:t>
            </w:r>
            <w:r>
              <w:rPr>
                <w:sz w:val="22"/>
                <w:szCs w:val="22"/>
              </w:rPr>
              <w:t xml:space="preserve">и плакатов </w:t>
            </w:r>
            <w:r w:rsidRPr="00703305">
              <w:rPr>
                <w:sz w:val="22"/>
                <w:szCs w:val="22"/>
              </w:rPr>
              <w:t>«Экология и Я»</w:t>
            </w:r>
            <w:r>
              <w:rPr>
                <w:sz w:val="22"/>
                <w:szCs w:val="22"/>
              </w:rPr>
              <w:t>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Раздача листовок «Природа просит помощи!»</w:t>
            </w:r>
          </w:p>
          <w:p w:rsidR="00E30A5A" w:rsidRPr="006B76AB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Конкурс аншлагов «Знаки против мусора!»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Развлекательные мероприятия: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7921E7">
              <w:rPr>
                <w:sz w:val="24"/>
                <w:szCs w:val="24"/>
              </w:rPr>
              <w:t>*</w:t>
            </w:r>
            <w:r w:rsidRPr="007921E7">
              <w:rPr>
                <w:sz w:val="22"/>
                <w:szCs w:val="22"/>
              </w:rPr>
              <w:t>Праздник «Здравствуй, Осень золотая!»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*Игра «Экологическая ярмарка».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*Эрудит-игра «Растения в мире человека».</w:t>
            </w:r>
          </w:p>
          <w:p w:rsidR="00E30A5A" w:rsidRPr="00470B86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*Развлекательная программа «Природа – творец всех творцов».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Pr="00813F5C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AD2897">
              <w:rPr>
                <w:color w:val="FF3300"/>
                <w:sz w:val="24"/>
                <w:szCs w:val="24"/>
              </w:rPr>
              <w:t>Природоохранные акции:</w:t>
            </w:r>
          </w:p>
          <w:p w:rsidR="00E30A5A" w:rsidRPr="00703305" w:rsidRDefault="00E30A5A" w:rsidP="00E94889">
            <w:pPr>
              <w:rPr>
                <w:sz w:val="22"/>
                <w:szCs w:val="22"/>
              </w:rPr>
            </w:pPr>
            <w:r w:rsidRPr="00703305">
              <w:rPr>
                <w:sz w:val="22"/>
                <w:szCs w:val="22"/>
              </w:rPr>
              <w:t xml:space="preserve">*Акция по приборке школьной территории «Осенний </w:t>
            </w:r>
            <w:r>
              <w:rPr>
                <w:sz w:val="22"/>
                <w:szCs w:val="22"/>
              </w:rPr>
              <w:t xml:space="preserve">трудовой </w:t>
            </w:r>
            <w:r w:rsidRPr="00703305">
              <w:rPr>
                <w:sz w:val="22"/>
                <w:szCs w:val="22"/>
              </w:rPr>
              <w:t>десант»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 школы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 w:rsidRPr="00775938">
              <w:rPr>
                <w:color w:val="FF3300"/>
                <w:sz w:val="24"/>
                <w:szCs w:val="24"/>
              </w:rPr>
              <w:t>Экскурсии, прогулки, выходы на природу: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0B60B9">
              <w:rPr>
                <w:sz w:val="22"/>
                <w:szCs w:val="22"/>
              </w:rPr>
              <w:t>*Экскурсия «</w:t>
            </w:r>
            <w:r>
              <w:rPr>
                <w:sz w:val="22"/>
                <w:szCs w:val="22"/>
              </w:rPr>
              <w:t>Осень – славная пора</w:t>
            </w:r>
            <w:r w:rsidRPr="000B60B9">
              <w:rPr>
                <w:sz w:val="22"/>
                <w:szCs w:val="22"/>
              </w:rPr>
              <w:t>!»</w:t>
            </w:r>
          </w:p>
          <w:p w:rsidR="00E30A5A" w:rsidRPr="000B60B9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*Выходы на природу.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физкультуры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3" w:type="dxa"/>
          </w:tcPr>
          <w:p w:rsidR="00E30A5A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Всероссийские, Международные конкурсы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0B60B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Познавательный турнир по географии «Осенний марафон».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B60B9">
              <w:rPr>
                <w:sz w:val="22"/>
                <w:szCs w:val="22"/>
              </w:rPr>
              <w:t>Международная естественнонаучная игра «Гелиантус» (физика, химия, биология, география)</w:t>
            </w:r>
            <w:r>
              <w:rPr>
                <w:sz w:val="22"/>
                <w:szCs w:val="22"/>
              </w:rPr>
              <w:t>.</w:t>
            </w:r>
          </w:p>
          <w:p w:rsidR="00E30A5A" w:rsidRPr="000B60B9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B60B9">
              <w:rPr>
                <w:sz w:val="22"/>
                <w:szCs w:val="22"/>
              </w:rPr>
              <w:t xml:space="preserve">Всероссийская дистанционная олимпиада «Олимпус» (биология, химия, география). </w:t>
            </w:r>
            <w:r>
              <w:rPr>
                <w:sz w:val="22"/>
                <w:szCs w:val="22"/>
              </w:rPr>
              <w:t>Осенняя</w:t>
            </w:r>
            <w:r w:rsidRPr="000B60B9">
              <w:rPr>
                <w:sz w:val="22"/>
                <w:szCs w:val="22"/>
              </w:rPr>
              <w:t xml:space="preserve"> сессия.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4-9</w:t>
            </w: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</w:tc>
      </w:tr>
      <w:tr w:rsidR="00E30A5A" w:rsidTr="00E94889">
        <w:tc>
          <w:tcPr>
            <w:tcW w:w="924" w:type="dxa"/>
          </w:tcPr>
          <w:p w:rsidR="00E30A5A" w:rsidRDefault="00E30A5A" w:rsidP="00E94889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:rsidR="00E30A5A" w:rsidRPr="00AD2897" w:rsidRDefault="00E30A5A" w:rsidP="00E94889">
            <w:pPr>
              <w:jc w:val="both"/>
              <w:rPr>
                <w:color w:val="FF3300"/>
                <w:sz w:val="24"/>
                <w:szCs w:val="24"/>
              </w:rPr>
            </w:pPr>
            <w:r>
              <w:rPr>
                <w:color w:val="FF3300"/>
                <w:sz w:val="24"/>
                <w:szCs w:val="24"/>
              </w:rPr>
              <w:t>Экологические проекты:</w:t>
            </w:r>
          </w:p>
          <w:p w:rsidR="00E30A5A" w:rsidRPr="00DF2038" w:rsidRDefault="00E30A5A" w:rsidP="00E94889">
            <w:pPr>
              <w:pStyle w:val="a3"/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DF2038">
              <w:rPr>
                <w:rFonts w:ascii="Times New Roman" w:hAnsi="Times New Roman" w:cs="Times New Roman"/>
                <w:color w:val="008000"/>
              </w:rPr>
              <w:t>Проект «Цветочный калейдоскоп»</w:t>
            </w:r>
            <w:r>
              <w:rPr>
                <w:rFonts w:ascii="Times New Roman" w:hAnsi="Times New Roman" w:cs="Times New Roman"/>
                <w:color w:val="008000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</w:rPr>
              <w:t xml:space="preserve">«Остров детства» </w:t>
            </w:r>
          </w:p>
          <w:p w:rsidR="00E30A5A" w:rsidRPr="00C53FCD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53FCD">
              <w:rPr>
                <w:sz w:val="22"/>
                <w:szCs w:val="22"/>
              </w:rPr>
              <w:t>Подведение итогов проектов</w:t>
            </w:r>
            <w:r>
              <w:rPr>
                <w:sz w:val="22"/>
                <w:szCs w:val="22"/>
              </w:rPr>
              <w:t xml:space="preserve"> (обобщающий и информационно-просветительский этапы)</w:t>
            </w:r>
            <w:r w:rsidRPr="00C53FCD">
              <w:rPr>
                <w:sz w:val="22"/>
                <w:szCs w:val="22"/>
              </w:rPr>
              <w:t>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лагерей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патруль»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«Город мастеров»</w:t>
            </w:r>
          </w:p>
        </w:tc>
      </w:tr>
      <w:tr w:rsidR="00E30A5A" w:rsidTr="00E94889">
        <w:tc>
          <w:tcPr>
            <w:tcW w:w="924" w:type="dxa"/>
          </w:tcPr>
          <w:p w:rsidR="00E30A5A" w:rsidRPr="00B8342C" w:rsidRDefault="00E30A5A" w:rsidP="00E94889"/>
        </w:tc>
        <w:tc>
          <w:tcPr>
            <w:tcW w:w="4143" w:type="dxa"/>
          </w:tcPr>
          <w:p w:rsidR="00E30A5A" w:rsidRPr="00082C9B" w:rsidRDefault="00E30A5A" w:rsidP="00E94889">
            <w:pPr>
              <w:rPr>
                <w:color w:val="008000"/>
                <w:sz w:val="22"/>
                <w:szCs w:val="22"/>
              </w:rPr>
            </w:pPr>
            <w:r w:rsidRPr="00082C9B">
              <w:rPr>
                <w:color w:val="008000"/>
                <w:sz w:val="22"/>
                <w:szCs w:val="22"/>
              </w:rPr>
              <w:t>РАБОТА С РОДИТЕЛЯМИ:</w:t>
            </w:r>
          </w:p>
          <w:p w:rsidR="00E30A5A" w:rsidRPr="00082C9B" w:rsidRDefault="00E30A5A" w:rsidP="00E94889">
            <w:pPr>
              <w:jc w:val="both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*Совместное участие  с учащимися в мероприятиях.</w:t>
            </w:r>
          </w:p>
          <w:p w:rsidR="00E30A5A" w:rsidRDefault="00E30A5A" w:rsidP="00E94889">
            <w:pPr>
              <w:jc w:val="both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*Организация экологических мероприятий.</w:t>
            </w:r>
          </w:p>
          <w:p w:rsidR="00E30A5A" w:rsidRPr="00B22FC4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*Индивидуальные консультации с родителями по вопросам проведения мероприятий экологической направленности для детей.</w:t>
            </w:r>
          </w:p>
        </w:tc>
        <w:tc>
          <w:tcPr>
            <w:tcW w:w="1015" w:type="dxa"/>
          </w:tcPr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1-11</w:t>
            </w:r>
          </w:p>
        </w:tc>
        <w:tc>
          <w:tcPr>
            <w:tcW w:w="1428" w:type="dxa"/>
          </w:tcPr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, </w:t>
            </w:r>
            <w:r w:rsidRPr="00082C9B">
              <w:rPr>
                <w:sz w:val="22"/>
                <w:szCs w:val="22"/>
              </w:rPr>
              <w:t>2014г.г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ВР</w:t>
            </w:r>
          </w:p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Классные руководители</w:t>
            </w:r>
          </w:p>
        </w:tc>
      </w:tr>
      <w:tr w:rsidR="00E30A5A" w:rsidTr="00E94889">
        <w:tc>
          <w:tcPr>
            <w:tcW w:w="924" w:type="dxa"/>
          </w:tcPr>
          <w:p w:rsidR="00E30A5A" w:rsidRPr="00B8342C" w:rsidRDefault="00E30A5A" w:rsidP="00E94889"/>
        </w:tc>
        <w:tc>
          <w:tcPr>
            <w:tcW w:w="4143" w:type="dxa"/>
          </w:tcPr>
          <w:p w:rsidR="00E30A5A" w:rsidRPr="00082C9B" w:rsidRDefault="00E30A5A" w:rsidP="00E94889">
            <w:pPr>
              <w:rPr>
                <w:color w:val="008000"/>
                <w:sz w:val="22"/>
                <w:szCs w:val="22"/>
              </w:rPr>
            </w:pPr>
            <w:r w:rsidRPr="00082C9B">
              <w:rPr>
                <w:color w:val="008000"/>
                <w:sz w:val="22"/>
                <w:szCs w:val="22"/>
              </w:rPr>
              <w:t>РАБОТА С ПЕДАГОГИЧЕСКИМ КОЛЛЕКТИВОМ:</w:t>
            </w:r>
          </w:p>
          <w:p w:rsidR="00E30A5A" w:rsidRPr="00082C9B" w:rsidRDefault="00E30A5A" w:rsidP="00E94889">
            <w:pPr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 xml:space="preserve">*Обзор литературы по экологическому воспитанию. </w:t>
            </w:r>
          </w:p>
          <w:p w:rsidR="00E30A5A" w:rsidRDefault="00E30A5A" w:rsidP="00E94889">
            <w:pPr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* Рассмотрение вопросов экологического воспитания на ШМО.</w:t>
            </w:r>
          </w:p>
          <w:p w:rsidR="00E30A5A" w:rsidRPr="00082C9B" w:rsidRDefault="00E30A5A" w:rsidP="00E94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*Индивидуальные консультации педагогов по вопросам экологического воспитания и проведения мероприятий экологической направленности.</w:t>
            </w:r>
          </w:p>
        </w:tc>
        <w:tc>
          <w:tcPr>
            <w:tcW w:w="1015" w:type="dxa"/>
          </w:tcPr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>,</w:t>
            </w:r>
          </w:p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2014г.г</w:t>
            </w:r>
          </w:p>
        </w:tc>
        <w:tc>
          <w:tcPr>
            <w:tcW w:w="2061" w:type="dxa"/>
          </w:tcPr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Зам. директора по ВР</w:t>
            </w:r>
          </w:p>
        </w:tc>
      </w:tr>
      <w:tr w:rsidR="00E30A5A" w:rsidTr="00E94889">
        <w:tc>
          <w:tcPr>
            <w:tcW w:w="924" w:type="dxa"/>
          </w:tcPr>
          <w:p w:rsidR="00E30A5A" w:rsidRPr="00B8342C" w:rsidRDefault="00E30A5A" w:rsidP="00E94889"/>
        </w:tc>
        <w:tc>
          <w:tcPr>
            <w:tcW w:w="4143" w:type="dxa"/>
          </w:tcPr>
          <w:p w:rsidR="00E30A5A" w:rsidRDefault="00E30A5A" w:rsidP="00E94889">
            <w:pPr>
              <w:rPr>
                <w:color w:val="008000"/>
                <w:sz w:val="22"/>
                <w:szCs w:val="22"/>
              </w:rPr>
            </w:pPr>
            <w:r>
              <w:rPr>
                <w:color w:val="008000"/>
                <w:sz w:val="22"/>
                <w:szCs w:val="22"/>
              </w:rPr>
              <w:t>РАБОТА В СОЦИУМЕ:</w:t>
            </w:r>
          </w:p>
          <w:p w:rsidR="00E30A5A" w:rsidRPr="005760BC" w:rsidRDefault="00E30A5A" w:rsidP="00E94889">
            <w:pPr>
              <w:jc w:val="both"/>
              <w:rPr>
                <w:sz w:val="22"/>
                <w:szCs w:val="22"/>
              </w:rPr>
            </w:pPr>
            <w:r w:rsidRPr="005760BC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Посещение и проведение совместных мероприятий экологической направленности.</w:t>
            </w:r>
          </w:p>
        </w:tc>
        <w:tc>
          <w:tcPr>
            <w:tcW w:w="1015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28" w:type="dxa"/>
          </w:tcPr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  <w:r w:rsidRPr="00082C9B">
              <w:rPr>
                <w:sz w:val="22"/>
                <w:szCs w:val="22"/>
              </w:rPr>
              <w:t>2013-2014г.г</w:t>
            </w:r>
          </w:p>
        </w:tc>
        <w:tc>
          <w:tcPr>
            <w:tcW w:w="2061" w:type="dxa"/>
          </w:tcPr>
          <w:p w:rsidR="00E30A5A" w:rsidRDefault="00E30A5A" w:rsidP="00E9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30A5A" w:rsidRPr="00082C9B" w:rsidRDefault="00E30A5A" w:rsidP="00E948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0A5A" w:rsidRDefault="00E30A5A" w:rsidP="00E30A5A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</w:p>
    <w:p w:rsidR="00177662" w:rsidRDefault="00177662"/>
    <w:sectPr w:rsidR="00177662" w:rsidSect="001776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51" w:rsidRDefault="00911651" w:rsidP="00E30A5A">
      <w:r>
        <w:separator/>
      </w:r>
    </w:p>
  </w:endnote>
  <w:endnote w:type="continuationSeparator" w:id="1">
    <w:p w:rsidR="00911651" w:rsidRDefault="00911651" w:rsidP="00E3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0486"/>
      <w:docPartObj>
        <w:docPartGallery w:val="Page Numbers (Bottom of Page)"/>
        <w:docPartUnique/>
      </w:docPartObj>
    </w:sdtPr>
    <w:sdtContent>
      <w:p w:rsidR="00E30A5A" w:rsidRDefault="00E30A5A">
        <w:pPr>
          <w:pStyle w:val="ab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E30A5A" w:rsidRDefault="00E30A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51" w:rsidRDefault="00911651" w:rsidP="00E30A5A">
      <w:r>
        <w:separator/>
      </w:r>
    </w:p>
  </w:footnote>
  <w:footnote w:type="continuationSeparator" w:id="1">
    <w:p w:rsidR="00911651" w:rsidRDefault="00911651" w:rsidP="00E30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CB"/>
    <w:multiLevelType w:val="hybridMultilevel"/>
    <w:tmpl w:val="CCAC6B5E"/>
    <w:lvl w:ilvl="0" w:tplc="F25C3C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706538"/>
    <w:multiLevelType w:val="hybridMultilevel"/>
    <w:tmpl w:val="E9AC21E8"/>
    <w:lvl w:ilvl="0" w:tplc="1AF6A70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648"/>
    <w:multiLevelType w:val="multilevel"/>
    <w:tmpl w:val="6A2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53C8E"/>
    <w:multiLevelType w:val="hybridMultilevel"/>
    <w:tmpl w:val="8F32E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013A1"/>
    <w:multiLevelType w:val="hybridMultilevel"/>
    <w:tmpl w:val="0F302630"/>
    <w:lvl w:ilvl="0" w:tplc="1C404066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37EB3"/>
    <w:multiLevelType w:val="hybridMultilevel"/>
    <w:tmpl w:val="C30E66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7154AB"/>
    <w:multiLevelType w:val="hybridMultilevel"/>
    <w:tmpl w:val="ECDA21EA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>
    <w:nsid w:val="159D55C5"/>
    <w:multiLevelType w:val="hybridMultilevel"/>
    <w:tmpl w:val="4622F126"/>
    <w:lvl w:ilvl="0" w:tplc="8E385D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D80C57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D697F2B"/>
    <w:multiLevelType w:val="hybridMultilevel"/>
    <w:tmpl w:val="0CEAF370"/>
    <w:lvl w:ilvl="0" w:tplc="BFEC47E4">
      <w:start w:val="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3D3CA9"/>
    <w:multiLevelType w:val="hybridMultilevel"/>
    <w:tmpl w:val="8B9E9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A13DC7"/>
    <w:multiLevelType w:val="hybridMultilevel"/>
    <w:tmpl w:val="30FED574"/>
    <w:lvl w:ilvl="0" w:tplc="F25C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00"/>
      </w:rPr>
    </w:lvl>
    <w:lvl w:ilvl="1" w:tplc="2EF02CA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97160F"/>
    <w:multiLevelType w:val="hybridMultilevel"/>
    <w:tmpl w:val="EFFE83DC"/>
    <w:lvl w:ilvl="0" w:tplc="2528C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EE2E4D"/>
    <w:multiLevelType w:val="hybridMultilevel"/>
    <w:tmpl w:val="BC7E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0F01"/>
    <w:multiLevelType w:val="hybridMultilevel"/>
    <w:tmpl w:val="6EE85958"/>
    <w:lvl w:ilvl="0" w:tplc="E822EA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4B6C37"/>
    <w:multiLevelType w:val="hybridMultilevel"/>
    <w:tmpl w:val="44607304"/>
    <w:lvl w:ilvl="0" w:tplc="F850A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91CFD"/>
    <w:multiLevelType w:val="hybridMultilevel"/>
    <w:tmpl w:val="740C6CB2"/>
    <w:lvl w:ilvl="0" w:tplc="F25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B241C"/>
    <w:multiLevelType w:val="hybridMultilevel"/>
    <w:tmpl w:val="4A1C80F2"/>
    <w:lvl w:ilvl="0" w:tplc="F25C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9A03EE"/>
    <w:multiLevelType w:val="hybridMultilevel"/>
    <w:tmpl w:val="B1A228A2"/>
    <w:lvl w:ilvl="0" w:tplc="44FE57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D2B72"/>
    <w:multiLevelType w:val="hybridMultilevel"/>
    <w:tmpl w:val="D3D66342"/>
    <w:lvl w:ilvl="0" w:tplc="F25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A2736"/>
    <w:multiLevelType w:val="hybridMultilevel"/>
    <w:tmpl w:val="80EAFB66"/>
    <w:lvl w:ilvl="0" w:tplc="1A32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4508C4"/>
    <w:multiLevelType w:val="hybridMultilevel"/>
    <w:tmpl w:val="9F227C26"/>
    <w:lvl w:ilvl="0" w:tplc="22E62EF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D8E1222"/>
    <w:multiLevelType w:val="hybridMultilevel"/>
    <w:tmpl w:val="C9BCD8AC"/>
    <w:lvl w:ilvl="0" w:tplc="F25C3C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4C7916"/>
    <w:multiLevelType w:val="hybridMultilevel"/>
    <w:tmpl w:val="045A72CE"/>
    <w:lvl w:ilvl="0" w:tplc="19228B6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E209FD"/>
    <w:multiLevelType w:val="hybridMultilevel"/>
    <w:tmpl w:val="75FE1896"/>
    <w:lvl w:ilvl="0" w:tplc="F25C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D60E8D"/>
    <w:multiLevelType w:val="hybridMultilevel"/>
    <w:tmpl w:val="32CE81E2"/>
    <w:lvl w:ilvl="0" w:tplc="F25C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3E4C84"/>
    <w:multiLevelType w:val="hybridMultilevel"/>
    <w:tmpl w:val="3AA4F8C4"/>
    <w:lvl w:ilvl="0" w:tplc="F25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A69C7"/>
    <w:multiLevelType w:val="multilevel"/>
    <w:tmpl w:val="F176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8448D3"/>
    <w:multiLevelType w:val="hybridMultilevel"/>
    <w:tmpl w:val="5BFAF4C6"/>
    <w:lvl w:ilvl="0" w:tplc="9A6216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F02CA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FD6035"/>
    <w:multiLevelType w:val="hybridMultilevel"/>
    <w:tmpl w:val="946A1C60"/>
    <w:lvl w:ilvl="0" w:tplc="19228B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E25C46"/>
    <w:multiLevelType w:val="hybridMultilevel"/>
    <w:tmpl w:val="8B9E9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2D55CAD"/>
    <w:multiLevelType w:val="hybridMultilevel"/>
    <w:tmpl w:val="5E4889BA"/>
    <w:lvl w:ilvl="0" w:tplc="80E07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B5937"/>
    <w:multiLevelType w:val="hybridMultilevel"/>
    <w:tmpl w:val="574A1278"/>
    <w:lvl w:ilvl="0" w:tplc="80E07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9D275F"/>
    <w:multiLevelType w:val="hybridMultilevel"/>
    <w:tmpl w:val="B2ECB9DE"/>
    <w:lvl w:ilvl="0" w:tplc="B71C1DE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33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AE87397"/>
    <w:multiLevelType w:val="hybridMultilevel"/>
    <w:tmpl w:val="1D801E80"/>
    <w:lvl w:ilvl="0" w:tplc="77A09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4"/>
  </w:num>
  <w:num w:numId="5">
    <w:abstractNumId w:val="27"/>
  </w:num>
  <w:num w:numId="6">
    <w:abstractNumId w:val="28"/>
  </w:num>
  <w:num w:numId="7">
    <w:abstractNumId w:val="24"/>
  </w:num>
  <w:num w:numId="8">
    <w:abstractNumId w:val="16"/>
  </w:num>
  <w:num w:numId="9">
    <w:abstractNumId w:val="23"/>
  </w:num>
  <w:num w:numId="10">
    <w:abstractNumId w:val="10"/>
  </w:num>
  <w:num w:numId="11">
    <w:abstractNumId w:val="19"/>
  </w:num>
  <w:num w:numId="12">
    <w:abstractNumId w:val="22"/>
  </w:num>
  <w:num w:numId="13">
    <w:abstractNumId w:val="3"/>
  </w:num>
  <w:num w:numId="14">
    <w:abstractNumId w:val="18"/>
  </w:num>
  <w:num w:numId="15">
    <w:abstractNumId w:val="12"/>
  </w:num>
  <w:num w:numId="16">
    <w:abstractNumId w:val="0"/>
  </w:num>
  <w:num w:numId="17">
    <w:abstractNumId w:val="7"/>
  </w:num>
  <w:num w:numId="18">
    <w:abstractNumId w:val="5"/>
  </w:num>
  <w:num w:numId="19">
    <w:abstractNumId w:val="26"/>
  </w:num>
  <w:num w:numId="20">
    <w:abstractNumId w:val="2"/>
  </w:num>
  <w:num w:numId="21">
    <w:abstractNumId w:val="25"/>
  </w:num>
  <w:num w:numId="22">
    <w:abstractNumId w:val="6"/>
  </w:num>
  <w:num w:numId="23">
    <w:abstractNumId w:val="21"/>
  </w:num>
  <w:num w:numId="24">
    <w:abstractNumId w:val="11"/>
  </w:num>
  <w:num w:numId="25">
    <w:abstractNumId w:val="4"/>
  </w:num>
  <w:num w:numId="26">
    <w:abstractNumId w:val="32"/>
  </w:num>
  <w:num w:numId="27">
    <w:abstractNumId w:val="8"/>
  </w:num>
  <w:num w:numId="28">
    <w:abstractNumId w:val="29"/>
  </w:num>
  <w:num w:numId="29">
    <w:abstractNumId w:val="31"/>
  </w:num>
  <w:num w:numId="30">
    <w:abstractNumId w:val="30"/>
  </w:num>
  <w:num w:numId="31">
    <w:abstractNumId w:val="9"/>
  </w:num>
  <w:num w:numId="32">
    <w:abstractNumId w:val="33"/>
  </w:num>
  <w:num w:numId="33">
    <w:abstractNumId w:val="1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A5A"/>
    <w:rsid w:val="00177662"/>
    <w:rsid w:val="00911651"/>
    <w:rsid w:val="00E3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A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30A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E30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A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A5A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E30A5A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E30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0A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30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A5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2948</Words>
  <Characters>16804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2013-01-26T10:23:00Z</dcterms:created>
  <dcterms:modified xsi:type="dcterms:W3CDTF">2013-01-26T10:26:00Z</dcterms:modified>
</cp:coreProperties>
</file>