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33" w:rsidRPr="003C0FB7" w:rsidRDefault="00163933" w:rsidP="00163933">
      <w:pPr>
        <w:spacing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</w:pPr>
      <w:r w:rsidRPr="003C0FB7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Копылова Л.Е.    219-744-572</w:t>
      </w:r>
    </w:p>
    <w:p w:rsidR="00163933" w:rsidRDefault="00163933" w:rsidP="00163933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163933" w:rsidRPr="00163933" w:rsidRDefault="00163933" w:rsidP="00163933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16393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Приложение.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1.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Разминка «Поздороваемся…»</w:t>
      </w:r>
    </w:p>
    <w:p w:rsidR="00A86079" w:rsidRPr="00A70360" w:rsidRDefault="00A86079" w:rsidP="00A86079">
      <w:pPr>
        <w:pStyle w:val="FR1"/>
        <w:spacing w:before="0" w:line="276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Приветствие. 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>Обмен приветствиями — это обмен человеческим теплом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Встречая человека, мы прежде всего встречаемся с ним взглядом и выражаем в той или иной форме, что мы рады существованию этого человека, рады, что он есть среди нас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Конечно</w:t>
      </w:r>
      <w:r>
        <w:rPr>
          <w:rFonts w:ascii="Times New Roman" w:hAnsi="Times New Roman"/>
          <w:color w:val="1F497D" w:themeColor="text2"/>
          <w:sz w:val="24"/>
          <w:szCs w:val="24"/>
        </w:rPr>
        <w:t>,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так происходит, если мы искренни в выражении своих чувств, если мы подлинны в своем поведении. Давай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те попробуем разные формы приветствия и определим наиболее эффек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тивные для вас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Для этого предлагаем участникам разделиться на две группы и встать напротив друг друга на расстоянии нескольких шагов в две шеренги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Пожалуйста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Теперь по сигналу ведущего партнеры приближаются друг к другу и обмениваются разнообразными приветст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виями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Это могут быть рукопожатия, объятия, реверансы, похлопывания, восторженные восклицания и тихие многозначительные взгляды Обме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нявшись приветствиями, партнеры меняются — делают шаг вправо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Пожалуйста, обменяйтесь приветствиями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>. Хорошо. А сейчас в каждой шеренге участники, поменяйте партнеров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Пожалуйста</w:t>
      </w:r>
      <w:r>
        <w:rPr>
          <w:rFonts w:ascii="Times New Roman" w:hAnsi="Times New Roman"/>
          <w:color w:val="1F497D" w:themeColor="text2"/>
          <w:sz w:val="24"/>
          <w:szCs w:val="24"/>
        </w:rPr>
        <w:t>. Т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>еперь продолжим приветствие уже с новыми партнерами, в новой форме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Подумайте, как лучше приветствовать нового партнера, что под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ходит именно сейчас, именно для этого человека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Пожалуйста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Спасибо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:rsidR="00A86079" w:rsidRDefault="00A86079" w:rsidP="00A86079">
      <w:pPr>
        <w:pStyle w:val="1"/>
        <w:spacing w:line="276" w:lineRule="auto"/>
        <w:ind w:left="0" w:firstLine="72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Знакомство.</w:t>
      </w:r>
    </w:p>
    <w:p w:rsidR="00A86079" w:rsidRPr="00A70360" w:rsidRDefault="00A86079" w:rsidP="00A86079">
      <w:pPr>
        <w:pStyle w:val="1"/>
        <w:spacing w:line="276" w:lineRule="auto"/>
        <w:ind w:left="0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/>
          <w:color w:val="1F497D" w:themeColor="text2"/>
          <w:sz w:val="24"/>
          <w:szCs w:val="24"/>
        </w:rPr>
        <w:t>Садимся в круг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Предлагаем вам задуматься о том, что в вас, в вашем характере является самым важным, самым существенным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А те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перь попробуйте найти этому краткую форму выражения, можно в стихотворной форме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Например "Лед и пламень", "То как зверь она завоет, то заплачет как дитя" "Тиха, печальна, молчалива "и т.д. Пожа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луйста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. 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>Придумали? Хорошо, Сейчас по кругу, по очереди, начи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softHyphen/>
        <w:t>ная с участника, сидящего справа от ведущего, начинайте представляться группе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Сначала назовите свое имя, а затем скажите несколько слов о себе, о своей сути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Лучше, если это будет сказано одной фразой, можно в стихах или с использованием метафоры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То, что вы только что придумали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Просим вас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. 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>Спасибо</w:t>
      </w:r>
      <w:r>
        <w:rPr>
          <w:rFonts w:ascii="Times New Roman" w:hAnsi="Times New Roman"/>
          <w:color w:val="1F497D" w:themeColor="text2"/>
          <w:sz w:val="24"/>
          <w:szCs w:val="24"/>
        </w:rPr>
        <w:t>.</w:t>
      </w:r>
      <w:r w:rsidRPr="00A7036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Тест геометрических фигур.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Участникам предлагается выбрать одну из пяти геометрических фигур: квадрат, треугольник, круг, прямоугольник, зигзаг – и разбиться на группы в соответствии с выбранной фигурой. Затем каждая группа знакомится с интерпретацией результатов теста (в том объеме, который относится их фигуры).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ПРЯМОУГОЛЬНИК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изменчивость, непоследовательность, неопределенность, возбужденность. Любознательность, позитивная установка ко всему новому, смелость, низкая самооценка, неуверенность в себе, доверчивость. Нервозность, быстрые, резкие колебания настроения, избегание конфликтов, забывчивость, склонность терять вещи, непунктуальность. Новые друзья, имитация поведения других людей, тенденция к простудам, травмам, дорожно-транспортным происшествиям.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ТРЕУГОЛЬНИК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: лидер, стремление к власти, честолюбие, установка на победу. Прагматизм, ориентация на суть проблемы, уверенность в себе, решительность. Импульсивность, сила чувств, смелость, неукротимая энергия, склонность к риску. Высокая работоспособность, буйные развлечения, нетерпеливость. Остроумие, широкий круг общения, узкий круг близких и друзей.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lastRenderedPageBreak/>
        <w:t>ЗИГЗАГ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: жажда изменений, креативность, жажда знаний, великолепная интуиция. Одержимость своими идеями, мечтательность, устремленность в будущее. Позитивная установка ко всему новому, восторженность, энтузиазм, непосредственность. Непрактичность, импульсивность, непостоянство настроения, поведения. Стремление работать в одиночку, отвращение к бумажной работе, безалаберность в финансовых вопросах. Остроумие, душа компании.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КВАДРАТ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: организованность, пунктуальность, строгое соблюдение инструкций, правил. Аналитическое  мышление, внимательность к деталям, ориентация на факты. Пристрастие к письменной речи, аккуратность, чистоплотность, рациональность, осторожность, сухость, холодность. Практичность, экономность, упорство, настойчивость, твердость в решениях, терпеливость, трудолюбие. Профессиональная эрудиция, узкий круг друзей и знакомых.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КРУГ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: высокая потребность в общении, контактность, доброжелательность, забота о другом. Щедрость, способность к сопереживанию, хорошая интуиция. Спокойствие, склонность к самообвинению и меланхолии, эмоциональная чувствительность. Доверчивость, ориентация на мнение окружающих, нерешительность. Болтливость, способность уговаривать, убеждать других, сентиментальность, тяга к прошлому. Склонность к общественной работе, гибкий распорядок дня, широкий круг друзей и знакомых.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9"/>
        <w:gridCol w:w="1521"/>
        <w:gridCol w:w="1849"/>
        <w:gridCol w:w="2114"/>
        <w:gridCol w:w="1958"/>
      </w:tblGrid>
      <w:tr w:rsidR="00A86079" w:rsidRPr="00A70360" w:rsidTr="00F42632">
        <w:tc>
          <w:tcPr>
            <w:tcW w:w="0" w:type="auto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квадрат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треугольник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прямоугольник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Круг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зигзаг</w:t>
            </w:r>
          </w:p>
        </w:tc>
      </w:tr>
      <w:tr w:rsidR="00A86079" w:rsidRPr="00A70360" w:rsidTr="00F42632">
        <w:tc>
          <w:tcPr>
            <w:tcW w:w="0" w:type="auto"/>
            <w:gridSpan w:val="5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внешний вид: женщины</w:t>
            </w:r>
          </w:p>
        </w:tc>
      </w:tr>
      <w:tr w:rsidR="00A86079" w:rsidRPr="00A70360" w:rsidTr="00F42632"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сдержанный,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неяркий,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худощавый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элегантный,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дорогие вещи,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ухоженный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меняющийся,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сумасбродный,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 в тон ситуации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неофициальный,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женственный,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полные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разнообразный,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небрежный,</w:t>
            </w:r>
          </w:p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экстравагантный</w:t>
            </w:r>
          </w:p>
        </w:tc>
      </w:tr>
      <w:tr w:rsidR="00A86079" w:rsidRPr="00A70360" w:rsidTr="00F42632">
        <w:tc>
          <w:tcPr>
            <w:tcW w:w="0" w:type="auto"/>
            <w:gridSpan w:val="5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рабочее место</w:t>
            </w:r>
          </w:p>
        </w:tc>
      </w:tr>
      <w:tr w:rsidR="00A86079" w:rsidRPr="00A70360" w:rsidTr="00F42632"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каждая вещь на своем месте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символы статуса и успеха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беспорядок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уютная, домашняя обстановка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запущенность или демонстратив-ность</w:t>
            </w:r>
          </w:p>
        </w:tc>
      </w:tr>
      <w:tr w:rsidR="00A86079" w:rsidRPr="00A70360" w:rsidTr="00F42632">
        <w:tc>
          <w:tcPr>
            <w:tcW w:w="0" w:type="auto"/>
            <w:gridSpan w:val="5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Речь</w:t>
            </w:r>
          </w:p>
        </w:tc>
      </w:tr>
      <w:tr w:rsidR="00A86079" w:rsidRPr="00A70360" w:rsidTr="00F42632"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сухая, монотонная, медленная, высокий голос, речевые штампы, профессиональная терминология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логичная, краткая, эмоциональ-ная, быстрая, громкий, уверенный голос, остроты, жаргон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неуверенная, неясная, сбивчивая, эмоциональная, «паузы нерешитель-ности» скороговорка, «слова-паразиты», срывающийся голос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непоследова-тельная,   плавная, эмоциональная, успокаивающая, комплименты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непоследова-тельная, яркая,  образная, эмоциональная, богатая лексика, жаргон, остроты</w:t>
            </w:r>
          </w:p>
        </w:tc>
      </w:tr>
      <w:tr w:rsidR="00A86079" w:rsidRPr="00A70360" w:rsidTr="00F42632">
        <w:tc>
          <w:tcPr>
            <w:tcW w:w="0" w:type="auto"/>
            <w:gridSpan w:val="5"/>
          </w:tcPr>
          <w:p w:rsidR="00A86079" w:rsidRPr="00A70360" w:rsidRDefault="00A86079" w:rsidP="00F42632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язык тела</w:t>
            </w:r>
          </w:p>
        </w:tc>
      </w:tr>
      <w:tr w:rsidR="00A86079" w:rsidRPr="00A70360" w:rsidTr="00F42632"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скованная поза </w:t>
            </w: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(зажатость»); рассчитанные движения, скупые жесты; солидная походка, бесстрастное лицо; потение, нервный смех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уверенные, </w:t>
            </w: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плавные движения, выразитель-ные жесты энергичная походка, сжатые губы, властный взгляд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неуклюжий, </w:t>
            </w: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резкие, отрывистые движения, неуверенные жесты и походка, бегающий взгляд, хихиканье, быстро краснеет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расслабленная </w:t>
            </w: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поза, плавные движения, доброжелательная улыбка и приветствие, жизнерадостная походка</w:t>
            </w:r>
          </w:p>
        </w:tc>
        <w:tc>
          <w:tcPr>
            <w:tcW w:w="0" w:type="auto"/>
          </w:tcPr>
          <w:p w:rsidR="00A86079" w:rsidRPr="00A70360" w:rsidRDefault="00A86079" w:rsidP="00F42632">
            <w:pPr>
              <w:spacing w:after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быстро </w:t>
            </w:r>
            <w:r w:rsidRPr="00A7036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меняющиеся позы, плавные движения, стремительная походка, живая мимика, манерность</w:t>
            </w:r>
          </w:p>
        </w:tc>
      </w:tr>
    </w:tbl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2.Введение в тему.</w:t>
      </w: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Упражнение «Герб профессии».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Цели:  создание доброжелательной атмосферы в группе, осознание себя как ценной личности.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Описание. Каждая подгруппа должна создать герб, отражающий как можно полнее свойства профессии. Можно предварительно нарисовать, по желанию.  Вам предоставляется время на подготовку презентации своей «фигурной» программы. Презентация должна выполняться в виде скульптуры, возможны комментарии. Итак, начинается презентация герба профессии.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Комментарии.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Главное - обязательное участие всех участников в каждой подгруппе. Участники (по подгруппам) представляют свой герб, расшифровывают его образы.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Вопросы для обсуждения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. Что  сейчас чувствуете?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Какой из этапов работы был самым трудным? Самым легким?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Чья идея оказалось наиболее оригинальной, творческой? Какие способы принятия решения вы использовали в создании идеи герба?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Как вы оцениваете свое выступление и выступление вашей подгруппы?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Вам хочется что-то изменить?</w:t>
      </w:r>
    </w:p>
    <w:p w:rsidR="00A86079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Упражнение «Ваши ожидания».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Обсуждение: что вы ждете от этого тренинг, принципы групповой работы.</w:t>
      </w:r>
    </w:p>
    <w:p w:rsidR="00A86079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3.Основная часть</w:t>
      </w: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Тест «Погода в школе».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Материал: бумага, ручка.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Вы заходите в булочную и покупаете пончик с повидлом. Но когда Вы приходите домой и надкусываете его, то обнаруживаете, что отсутствует один существенный ингредиент – повидло внутри. Ваша реакция на эту мелкую неудачу?</w:t>
      </w:r>
    </w:p>
    <w:p w:rsidR="00A86079" w:rsidRPr="00A70360" w:rsidRDefault="00A86079" w:rsidP="00A8607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Относите бракованный пончик назад в булочную и требуете взамен новый.</w:t>
      </w:r>
    </w:p>
    <w:p w:rsidR="00A86079" w:rsidRPr="00A70360" w:rsidRDefault="00A86079" w:rsidP="00A8607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Говорите себе: «Бывает» - и съедаете пустой пончик.</w:t>
      </w:r>
    </w:p>
    <w:p w:rsidR="00A86079" w:rsidRPr="00A70360" w:rsidRDefault="00A86079" w:rsidP="00A8607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Съедаете что-то другое.</w:t>
      </w:r>
    </w:p>
    <w:p w:rsidR="00A86079" w:rsidRPr="00A70360" w:rsidRDefault="00A86079" w:rsidP="00A8607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Намазываете маслом или вареньем, чтобы был вкуснее.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Если вы выбрали первый вариант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то вы – человек, не поддающийся панике, знающий, что к вашим советам чаще прислушиваются. Вы оцениваете себя как рассудительную, организованную личность. Как правило, люди, выбирающие первый вариант ответа, не рвутся в лидеры, но, если их выбирают на командную должность, стараются оправдать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доверие. Иногда вы относитесь к коллегам с некоторым чувством превосходства – уж вы-то не позволите застать себя врасплох.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Если вы выбрали второй вариант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, то вы – мягкий, терпимый и гибкий человек. С вами легко ладить и коллеги всегда могут найти у вас утешение и поддержку. Вы не любите шума и суеты, готовы уступить главную роль и оказать поддержку лидеру. Вы всегда оказываетесь в нужное время в нужном месте. Иногда вы кажетесь нерешительным, но вы способны отстаивать убеждения, в которых твердо уверены.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Если вы выбрали третий вариант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, то вы умеете быстро принимать решения и быстро (хотя и не всегда правильно) действовать. Вы авторитарный человек, готовы принять на себя главную роль в любом деле. В подготовке и проведении серьезных мероприятий возможны конфликты, так как в отношениях с коллегами вы можете быть настойчивыми и резкими, требуете четкости и ответственности.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Если вы выбрали четвертый вариант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, то вы человек, способный к нестандартному мышлению, новаторским идеям, некоторой эксцентричности. К коллегам вы относитесь как к партнерам по игре и можете обидеться, если они играют не по вашим правилам. Вы всегда готовы предложить несколько оригинальных идей для решения той или иной проблемы.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Проективная методика «Дерево достижений»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Цели: формирование навыка саморефлексии.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Описание.  Согласно легенде, в мире существуют чудесные деревья, приносящие удачу и исполняющие желания. Многие храбрецы пытались найти их, но возвращались ни с чем. Тогда они объявили историю о чудесных деревьях выдумкой и перестали искать их. Но людям так хотелось верить в легенду! И они стали наделять особыми способностями обычные деревья, веря, что те принесут им удачу. А чтобы закрепить свое желание, люди привязывали к деревьям кусочки ткани. Но вскоре выяснилось, что многие деревья от этого гибнут. То ли узелки оказывались слишком крепкими, и это мешало течь древесным сокам; то ли желания людей были такими неуемными, что дерево не справлялось с ними… Люди забыли самый главный секрет легенды, который гласил: «И дерево сие человек сам делает, а питает его успехами и достижениями своими».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Сегодня я предлагаю всем нам вырастить такое чудесное дерево.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Подумайте, какого цвета листочки вам хотелось бы поместить на дерево? Я уверена, что сегодня на каждой веточке появится листочек, возможно не один. Каждое ваше достижение в профессиональной деятельности, личном плане или успехе общаться поможет дереву покрыться разноцветной листвой. Рисуем. Нарисовали. Посмотрим, что получилось, но уже со знанием значения цветов.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Зеленый листочек- ваши успехи в профессиональной деятельности.  Красный листочек- насколько научились успешно общаться друг с другом.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Желтый листочек- ваши успехи в личном плане.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Это дерево помогает осознать, что получается лучше всего, а над чем еще надо поработать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Комментарии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.  Психолог обращает внимание присутствующих на карандаши 3-х цветов: зеленый, красный, желтый.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При обсуждении успехов важно помнить главный смысл притчи – все в твоих руках.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Вопросы для обсуждения.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Что вы сейчас чувствуете? Какие успехи вы вспомнили?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Трудно было вспомнить успехи? В какой из сфер труднее? В какой легче? Измените ли вы что-нибудь на рисунках?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Релаксация «Вверх по радуге»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Материал: музыка, текст.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Упражнение способствует стабилизации эмоционального состояния. Участники встают, закрывают глаза, делают глубокий вдох и представляют, что вместе с этим вдохом они взбираются вверх по радуге. А выдыхая – съезжают с нее, как с горки. Упражнение повторяется трижды, затем желающие делятся впечатлениями</w:t>
      </w:r>
    </w:p>
    <w:p w:rsidR="00A86079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4.Завершение работы. </w:t>
      </w: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Упражнение  </w:t>
      </w: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«Что себе подарить?»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Цели: формирование позитивного отношения к себе.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Описание. Сегодня мы будем с вами рисовать. Каждый из вас нарисует картину-подарок самому близкому человеку. Как вы думаете, кому? Кому вы можете доверить самый важный секрет? Кто знает о вас все и даже немножко больше? Конечно, это вы сами. Сегодня мы и займемся рисованием подарка самому себе. Это будет ваза с букетом цветов.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Для начала мы определимся  с формой вазы, ее дизайном. Теперь наполним вазу цветами. Сначала мы нарисуем серединки цветов, большие и круглые; разместите пять серединок-кружков в любом месте над вазой. Добавьте цветам стебли, покажите, что они стоят в вазе. Давайте подумаем, какой формы могут быть лепестки у наших цветов: округлые, с зубчиками, длинные, совсем маленькие. Закрасьте лепестки разными цветами, как вам нравится. Главное условие – чтобы при взгляде на рисунок у вас улучшалось настроение.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Теперь подумайте и запишите на листах качества, которые вам больше всего нравятся в людях.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Есть ли у вас качества из этого списка? Выберите себе в подарок те качества, которые у вас есть. Постарайтесь выбрать пять качеств.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Разместите в серединках нарисованных вами цветов те качества, которые вы выбрали для своего букета.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Посмотрите на свой букет: он показывает все то, чем вы сегодня можете гордиться.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Комментарии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. Дать возможность каждому высказаться по данной работе.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Вопросы для обсуждения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. Что вы сейчас чувствуете? Какие из элементов упражнения вызвали затруднения?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Вам хотелось больше написать качеств, чем только пять? Или вы не подобрали качества себе в подарок?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Вы измените что-то на рисунке?</w:t>
      </w:r>
    </w:p>
    <w:p w:rsidR="00A86079" w:rsidRPr="009C5EA7" w:rsidRDefault="00A86079" w:rsidP="00A86079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9C5EA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Рефлексия «Неожиданным для меня сегодня было…». 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Круг продолжает фразу: «Неожиданным для меня сегодня было…». Обсуждение, обмен впечатлениями.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5.Подведение итогов.</w:t>
      </w:r>
    </w:p>
    <w:p w:rsidR="00A86079" w:rsidRPr="00A70360" w:rsidRDefault="00A86079" w:rsidP="00A86079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70360">
        <w:rPr>
          <w:rFonts w:ascii="Times New Roman" w:hAnsi="Times New Roman" w:cs="Times New Roman"/>
          <w:color w:val="1F497D" w:themeColor="text2"/>
          <w:sz w:val="24"/>
          <w:szCs w:val="24"/>
        </w:rPr>
        <w:t>Обсуждение, обмен впечатлениями.</w:t>
      </w:r>
    </w:p>
    <w:p w:rsidR="00A86079" w:rsidRDefault="00A86079" w:rsidP="00A8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079" w:rsidRDefault="00A86079" w:rsidP="00A86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079" w:rsidRDefault="00A86079" w:rsidP="00A86079"/>
    <w:p w:rsidR="00A87F1E" w:rsidRDefault="00A87F1E" w:rsidP="00A86079">
      <w:pPr>
        <w:tabs>
          <w:tab w:val="left" w:pos="3135"/>
        </w:tabs>
      </w:pPr>
    </w:p>
    <w:sectPr w:rsidR="00A87F1E" w:rsidSect="0007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3427B"/>
    <w:multiLevelType w:val="hybridMultilevel"/>
    <w:tmpl w:val="1BD6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6079"/>
    <w:rsid w:val="0007405A"/>
    <w:rsid w:val="00163933"/>
    <w:rsid w:val="008C1E31"/>
    <w:rsid w:val="00A86079"/>
    <w:rsid w:val="00A8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6079"/>
    <w:pPr>
      <w:snapToGrid w:val="0"/>
      <w:spacing w:after="0" w:line="240" w:lineRule="auto"/>
      <w:ind w:left="200"/>
    </w:pPr>
    <w:rPr>
      <w:rFonts w:ascii="Arial" w:eastAsia="Times New Roman" w:hAnsi="Arial" w:cs="Times New Roman"/>
      <w:sz w:val="18"/>
      <w:szCs w:val="20"/>
    </w:rPr>
  </w:style>
  <w:style w:type="paragraph" w:customStyle="1" w:styleId="FR1">
    <w:name w:val="FR1"/>
    <w:rsid w:val="00A86079"/>
    <w:pPr>
      <w:snapToGrid w:val="0"/>
      <w:spacing w:before="20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1952</Words>
  <Characters>11127</Characters>
  <Application>Microsoft Office Word</Application>
  <DocSecurity>0</DocSecurity>
  <Lines>92</Lines>
  <Paragraphs>26</Paragraphs>
  <ScaleCrop>false</ScaleCrop>
  <Company>Microsoft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2013-07-08T04:22:00Z</dcterms:created>
  <dcterms:modified xsi:type="dcterms:W3CDTF">2013-07-08T04:22:00Z</dcterms:modified>
</cp:coreProperties>
</file>