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A9" w:rsidRPr="00925BEE" w:rsidRDefault="00756CA9" w:rsidP="00756CA9">
      <w:pPr>
        <w:jc w:val="center"/>
        <w:rPr>
          <w:b/>
        </w:rPr>
      </w:pPr>
      <w:r w:rsidRPr="00925BEE">
        <w:rPr>
          <w:b/>
        </w:rPr>
        <w:t>Дополнительные задания</w:t>
      </w:r>
    </w:p>
    <w:tbl>
      <w:tblPr>
        <w:tblStyle w:val="a3"/>
        <w:tblW w:w="10800" w:type="dxa"/>
        <w:tblInd w:w="288" w:type="dxa"/>
        <w:tblLook w:val="01E0"/>
      </w:tblPr>
      <w:tblGrid>
        <w:gridCol w:w="10800"/>
      </w:tblGrid>
      <w:tr w:rsidR="00756CA9" w:rsidRPr="0089567E">
        <w:tc>
          <w:tcPr>
            <w:tcW w:w="10800" w:type="dxa"/>
          </w:tcPr>
          <w:p w:rsidR="00756CA9" w:rsidRDefault="00756CA9" w:rsidP="00756CA9">
            <w:pPr>
              <w:jc w:val="right"/>
              <w:rPr>
                <w:b/>
                <w:i/>
              </w:rPr>
            </w:pPr>
          </w:p>
          <w:p w:rsidR="00756CA9" w:rsidRPr="00372B56" w:rsidRDefault="00756CA9" w:rsidP="00756CA9">
            <w:pPr>
              <w:jc w:val="right"/>
            </w:pPr>
            <w:r>
              <w:rPr>
                <w:b/>
                <w:i/>
              </w:rPr>
              <w:t xml:space="preserve">                                                                           </w:t>
            </w:r>
            <w:r w:rsidRPr="00372B56">
              <w:t>_____________________________</w:t>
            </w:r>
          </w:p>
          <w:p w:rsidR="00756CA9" w:rsidRPr="0089567E" w:rsidRDefault="00756CA9" w:rsidP="00756CA9">
            <w:pPr>
              <w:jc w:val="center"/>
              <w:rPr>
                <w:i/>
              </w:rPr>
            </w:pPr>
            <w:r w:rsidRPr="00372B56">
              <w:t xml:space="preserve">                                                                                      </w:t>
            </w:r>
            <w:r w:rsidRPr="0089567E">
              <w:rPr>
                <w:i/>
              </w:rPr>
              <w:t>(ф.и)</w:t>
            </w:r>
          </w:p>
          <w:p w:rsidR="00756CA9" w:rsidRDefault="00756CA9" w:rsidP="00756CA9">
            <w:pPr>
              <w:spacing w:line="360" w:lineRule="auto"/>
            </w:pPr>
            <w:r>
              <w:t>1. В канун Нового года внезапно заболел Дедушка Мороз. Он попросил Машу и Медведя разнести зверятам подарки. В таблице представлено количество жителей каждого домика:</w:t>
            </w:r>
          </w:p>
          <w:tbl>
            <w:tblPr>
              <w:tblStyle w:val="a3"/>
              <w:tblW w:w="0" w:type="auto"/>
              <w:tblLook w:val="01E0"/>
            </w:tblPr>
            <w:tblGrid>
              <w:gridCol w:w="1368"/>
              <w:gridCol w:w="1440"/>
            </w:tblGrid>
            <w:tr w:rsidR="00756CA9">
              <w:tc>
                <w:tcPr>
                  <w:tcW w:w="1368" w:type="dxa"/>
                </w:tcPr>
                <w:p w:rsidR="00756CA9" w:rsidRDefault="00756CA9" w:rsidP="00756CA9">
                  <w:pPr>
                    <w:jc w:val="center"/>
                  </w:pPr>
                  <w:r>
                    <w:t>Жители</w:t>
                  </w:r>
                </w:p>
              </w:tc>
              <w:tc>
                <w:tcPr>
                  <w:tcW w:w="1440" w:type="dxa"/>
                </w:tcPr>
                <w:p w:rsidR="00756CA9" w:rsidRDefault="00756CA9" w:rsidP="00756CA9">
                  <w:pPr>
                    <w:jc w:val="center"/>
                  </w:pPr>
                  <w:r>
                    <w:t>Количество</w:t>
                  </w:r>
                </w:p>
              </w:tc>
            </w:tr>
            <w:tr w:rsidR="00756CA9">
              <w:tc>
                <w:tcPr>
                  <w:tcW w:w="1368" w:type="dxa"/>
                </w:tcPr>
                <w:p w:rsidR="00756CA9" w:rsidRDefault="00756CA9" w:rsidP="00756CA9">
                  <w:pPr>
                    <w:jc w:val="center"/>
                  </w:pPr>
                  <w:r>
                    <w:t>Белки</w:t>
                  </w:r>
                </w:p>
              </w:tc>
              <w:tc>
                <w:tcPr>
                  <w:tcW w:w="1440" w:type="dxa"/>
                </w:tcPr>
                <w:p w:rsidR="00756CA9" w:rsidRDefault="00756CA9" w:rsidP="00756CA9">
                  <w:pPr>
                    <w:jc w:val="center"/>
                  </w:pPr>
                  <w:r>
                    <w:t>4</w:t>
                  </w:r>
                </w:p>
              </w:tc>
            </w:tr>
            <w:tr w:rsidR="00756CA9">
              <w:tc>
                <w:tcPr>
                  <w:tcW w:w="1368" w:type="dxa"/>
                </w:tcPr>
                <w:p w:rsidR="00756CA9" w:rsidRDefault="00756CA9" w:rsidP="00756CA9">
                  <w:pPr>
                    <w:jc w:val="center"/>
                  </w:pPr>
                  <w:r>
                    <w:t>Зайцы</w:t>
                  </w:r>
                </w:p>
              </w:tc>
              <w:tc>
                <w:tcPr>
                  <w:tcW w:w="1440" w:type="dxa"/>
                </w:tcPr>
                <w:p w:rsidR="00756CA9" w:rsidRDefault="00756CA9" w:rsidP="00756CA9">
                  <w:pPr>
                    <w:jc w:val="center"/>
                  </w:pPr>
                  <w:r>
                    <w:t>7</w:t>
                  </w:r>
                </w:p>
              </w:tc>
            </w:tr>
            <w:tr w:rsidR="00756CA9">
              <w:tc>
                <w:tcPr>
                  <w:tcW w:w="1368" w:type="dxa"/>
                </w:tcPr>
                <w:p w:rsidR="00756CA9" w:rsidRDefault="00756CA9" w:rsidP="00756CA9">
                  <w:pPr>
                    <w:jc w:val="center"/>
                  </w:pPr>
                  <w:r>
                    <w:t>Ёжики</w:t>
                  </w:r>
                </w:p>
              </w:tc>
              <w:tc>
                <w:tcPr>
                  <w:tcW w:w="1440" w:type="dxa"/>
                </w:tcPr>
                <w:p w:rsidR="00756CA9" w:rsidRDefault="00756CA9" w:rsidP="00756CA9">
                  <w:pPr>
                    <w:jc w:val="center"/>
                  </w:pPr>
                  <w:r>
                    <w:t>4</w:t>
                  </w:r>
                </w:p>
              </w:tc>
            </w:tr>
            <w:tr w:rsidR="00756CA9">
              <w:tc>
                <w:tcPr>
                  <w:tcW w:w="1368" w:type="dxa"/>
                </w:tcPr>
                <w:p w:rsidR="00756CA9" w:rsidRDefault="00756CA9" w:rsidP="00756CA9">
                  <w:pPr>
                    <w:jc w:val="center"/>
                  </w:pPr>
                  <w:r>
                    <w:t>Лисы</w:t>
                  </w:r>
                </w:p>
              </w:tc>
              <w:tc>
                <w:tcPr>
                  <w:tcW w:w="1440" w:type="dxa"/>
                </w:tcPr>
                <w:p w:rsidR="00756CA9" w:rsidRDefault="00756CA9" w:rsidP="00756CA9">
                  <w:pPr>
                    <w:jc w:val="center"/>
                  </w:pPr>
                  <w:r>
                    <w:t>4</w:t>
                  </w:r>
                </w:p>
              </w:tc>
            </w:tr>
            <w:tr w:rsidR="00756CA9">
              <w:tc>
                <w:tcPr>
                  <w:tcW w:w="1368" w:type="dxa"/>
                </w:tcPr>
                <w:p w:rsidR="00756CA9" w:rsidRDefault="00756CA9" w:rsidP="00756CA9">
                  <w:pPr>
                    <w:jc w:val="center"/>
                  </w:pPr>
                  <w:r>
                    <w:t>Енот</w:t>
                  </w:r>
                </w:p>
              </w:tc>
              <w:tc>
                <w:tcPr>
                  <w:tcW w:w="1440" w:type="dxa"/>
                </w:tcPr>
                <w:p w:rsidR="00756CA9" w:rsidRDefault="00756CA9" w:rsidP="00756CA9">
                  <w:pPr>
                    <w:jc w:val="center"/>
                  </w:pPr>
                  <w:r>
                    <w:t>1</w:t>
                  </w:r>
                </w:p>
              </w:tc>
            </w:tr>
          </w:tbl>
          <w:p w:rsidR="00756CA9" w:rsidRDefault="00756CA9" w:rsidP="00756CA9">
            <w:pPr>
              <w:spacing w:line="360" w:lineRule="auto"/>
            </w:pPr>
            <w:r>
              <w:t>Сколько подарков в среднем получит каждый домик?</w:t>
            </w:r>
          </w:p>
          <w:p w:rsidR="00756CA9" w:rsidRDefault="00756CA9" w:rsidP="00756CA9">
            <w:pPr>
              <w:spacing w:line="360" w:lineRule="auto"/>
            </w:pPr>
            <w:r>
              <w:t>Решение: ______________________________________________________</w:t>
            </w:r>
          </w:p>
          <w:p w:rsidR="00756CA9" w:rsidRDefault="00756CA9" w:rsidP="00756CA9">
            <w:pPr>
              <w:spacing w:line="360" w:lineRule="auto"/>
            </w:pPr>
            <w:r>
              <w:t>Ответ: ________________________</w:t>
            </w:r>
          </w:p>
          <w:p w:rsidR="00756CA9" w:rsidRDefault="00756CA9" w:rsidP="00756CA9">
            <w:pPr>
              <w:spacing w:line="360" w:lineRule="auto"/>
            </w:pPr>
            <w:r>
              <w:t xml:space="preserve">2. Маша и Мишка после катания на коньках любят подкрепиться сладким фруктовым мороженым. В лавке у Совы порция мороженого стоит 7 руб., у Ёжика – 6 руб. 50 копеек, а у Белочки – 6 руб.30 коп. У кого можно купить мороженого, цена которого меньше средней цены по лесу? </w:t>
            </w:r>
          </w:p>
          <w:p w:rsidR="00756CA9" w:rsidRDefault="00756CA9" w:rsidP="00756CA9">
            <w:pPr>
              <w:spacing w:line="360" w:lineRule="auto"/>
            </w:pPr>
            <w:r>
              <w:t xml:space="preserve"> Решение: ____________________________________________________</w:t>
            </w:r>
          </w:p>
          <w:p w:rsidR="00756CA9" w:rsidRDefault="00756CA9" w:rsidP="00756CA9">
            <w:pPr>
              <w:spacing w:line="360" w:lineRule="auto"/>
            </w:pPr>
            <w:r>
              <w:t>_____________________________________________________________</w:t>
            </w:r>
          </w:p>
          <w:p w:rsidR="00756CA9" w:rsidRDefault="00756CA9" w:rsidP="00756CA9">
            <w:pPr>
              <w:spacing w:line="360" w:lineRule="auto"/>
            </w:pPr>
            <w:r>
              <w:t>Ответ: ________________________</w:t>
            </w:r>
          </w:p>
          <w:p w:rsidR="00756CA9" w:rsidRDefault="00756CA9" w:rsidP="00756CA9">
            <w:pPr>
              <w:spacing w:line="360" w:lineRule="auto"/>
            </w:pPr>
            <w:r>
              <w:t xml:space="preserve">3. Средний рост Маши и Медведя равен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50 см"/>
              </w:smartTagPr>
              <w:r>
                <w:t>50 см</w:t>
              </w:r>
            </w:smartTag>
            <w:r>
              <w:t xml:space="preserve">. Найдите рост Медведя, если рост Маши составляет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20 см"/>
              </w:smartTagPr>
              <w:r>
                <w:t>20 см</w:t>
              </w:r>
            </w:smartTag>
            <w:r>
              <w:t xml:space="preserve">.  </w:t>
            </w:r>
          </w:p>
          <w:p w:rsidR="00756CA9" w:rsidRDefault="00756CA9" w:rsidP="00756CA9">
            <w:pPr>
              <w:spacing w:line="360" w:lineRule="auto"/>
            </w:pPr>
            <w:r>
              <w:t>Решение: _____________________________________________________</w:t>
            </w:r>
          </w:p>
          <w:p w:rsidR="00756CA9" w:rsidRDefault="00756CA9" w:rsidP="00756CA9">
            <w:pPr>
              <w:spacing w:line="360" w:lineRule="auto"/>
            </w:pPr>
            <w:r>
              <w:t>______________________________________________________________</w:t>
            </w:r>
          </w:p>
          <w:p w:rsidR="00756CA9" w:rsidRPr="00A143C2" w:rsidRDefault="00756CA9" w:rsidP="00756CA9">
            <w:pPr>
              <w:spacing w:line="360" w:lineRule="auto"/>
              <w:rPr>
                <w:sz w:val="10"/>
                <w:szCs w:val="10"/>
              </w:rPr>
            </w:pPr>
          </w:p>
          <w:p w:rsidR="00756CA9" w:rsidRPr="0089567E" w:rsidRDefault="00756CA9" w:rsidP="00756CA9">
            <w:pPr>
              <w:spacing w:line="360" w:lineRule="auto"/>
            </w:pPr>
            <w:r>
              <w:t>Ответ: ________________________</w:t>
            </w:r>
          </w:p>
        </w:tc>
      </w:tr>
    </w:tbl>
    <w:p w:rsidR="00756CA9" w:rsidRDefault="00756CA9" w:rsidP="00FD321A"/>
    <w:p w:rsidR="00FD321A" w:rsidRDefault="00FD321A" w:rsidP="00FD321A"/>
    <w:p w:rsidR="00FD321A" w:rsidRDefault="00FD321A" w:rsidP="00FD321A"/>
    <w:p w:rsidR="00FD321A" w:rsidRDefault="00FD321A" w:rsidP="00FD321A"/>
    <w:sectPr w:rsidR="00FD321A" w:rsidSect="00065A29">
      <w:pgSz w:w="11906" w:h="16838"/>
      <w:pgMar w:top="357" w:right="567" w:bottom="357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132AE"/>
    <w:multiLevelType w:val="hybridMultilevel"/>
    <w:tmpl w:val="1BB41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0B11FA"/>
    <w:rsid w:val="00065A29"/>
    <w:rsid w:val="000B11FA"/>
    <w:rsid w:val="000B1BC5"/>
    <w:rsid w:val="00130A42"/>
    <w:rsid w:val="00214765"/>
    <w:rsid w:val="00235626"/>
    <w:rsid w:val="0034266A"/>
    <w:rsid w:val="004068A0"/>
    <w:rsid w:val="00530692"/>
    <w:rsid w:val="0063106D"/>
    <w:rsid w:val="0064317F"/>
    <w:rsid w:val="00756CA9"/>
    <w:rsid w:val="00772DAA"/>
    <w:rsid w:val="007C4AB2"/>
    <w:rsid w:val="00A04BCD"/>
    <w:rsid w:val="00B434BE"/>
    <w:rsid w:val="00BC5B42"/>
    <w:rsid w:val="00BF2799"/>
    <w:rsid w:val="00D62EF4"/>
    <w:rsid w:val="00FD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1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учащегося _______ класса _________________________________________________</vt:lpstr>
    </vt:vector>
  </TitlesOfParts>
  <Company>Личный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учащегося _______ класса _________________________________________________</dc:title>
  <dc:creator>ОЛЯ</dc:creator>
  <cp:lastModifiedBy>Виктор</cp:lastModifiedBy>
  <cp:revision>2</cp:revision>
  <cp:lastPrinted>2012-01-17T14:26:00Z</cp:lastPrinted>
  <dcterms:created xsi:type="dcterms:W3CDTF">2013-07-08T07:03:00Z</dcterms:created>
  <dcterms:modified xsi:type="dcterms:W3CDTF">2013-07-08T07:03:00Z</dcterms:modified>
</cp:coreProperties>
</file>