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54" w:rsidRPr="00A41F5A" w:rsidRDefault="00764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F47D9" w:rsidRPr="00A41F5A">
        <w:rPr>
          <w:rFonts w:ascii="Times New Roman" w:hAnsi="Times New Roman" w:cs="Times New Roman"/>
          <w:sz w:val="24"/>
          <w:szCs w:val="24"/>
        </w:rPr>
        <w:t>.</w:t>
      </w:r>
    </w:p>
    <w:p w:rsidR="00BF47D9" w:rsidRPr="00A41F5A" w:rsidRDefault="00BF47D9">
      <w:pPr>
        <w:rPr>
          <w:rFonts w:ascii="Times New Roman" w:hAnsi="Times New Roman" w:cs="Times New Roman"/>
          <w:sz w:val="24"/>
          <w:szCs w:val="24"/>
        </w:rPr>
      </w:pPr>
      <w:r w:rsidRPr="00A41F5A">
        <w:rPr>
          <w:rFonts w:ascii="Times New Roman" w:hAnsi="Times New Roman" w:cs="Times New Roman"/>
          <w:sz w:val="24"/>
          <w:szCs w:val="24"/>
        </w:rPr>
        <w:t>Строение молекулы.</w:t>
      </w:r>
    </w:p>
    <w:p w:rsidR="00A41F5A" w:rsidRDefault="00A41F5A" w:rsidP="00A41F5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41F5A">
        <w:rPr>
          <w:rFonts w:ascii="Times New Roman" w:hAnsi="Times New Roman" w:cs="Times New Roman"/>
          <w:sz w:val="24"/>
          <w:szCs w:val="24"/>
        </w:rPr>
        <w:t>В состав молекулы фенола входит бензольное ядро. Если мысленно из формулы молекулы бензола убрать о</w:t>
      </w:r>
      <w:r>
        <w:rPr>
          <w:rFonts w:ascii="Times New Roman" w:hAnsi="Times New Roman" w:cs="Times New Roman"/>
          <w:sz w:val="24"/>
          <w:szCs w:val="24"/>
        </w:rPr>
        <w:t>дин атом водорода, то получится группа атомов С</w:t>
      </w:r>
      <w:r w:rsidRPr="00A41F5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41F5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, которая называется фенилрадикалом. В отличие от радикалов предельных углеводородов, фенилрадикал обладает способностью немного смещать к себе электроны кислородного атома, которые находятся в гидроксильной группе. Поэтому химическая свя</w:t>
      </w:r>
      <w:r w:rsidR="006B0B5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ь между кислородным атомом и водородным атомом в молекуле фенола более полярна, а водородный атом более подвижный.</w:t>
      </w:r>
    </w:p>
    <w:p w:rsidR="009F6EB5" w:rsidRPr="00764496" w:rsidRDefault="009F6EB5" w:rsidP="00A41F5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64496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362075" cy="1228725"/>
            <wp:effectExtent l="19050" t="0" r="9525" b="0"/>
            <wp:docPr id="1" name="Рисунок 1" descr="J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28725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7D9" w:rsidRDefault="00BF4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</w:p>
    <w:p w:rsidR="00BF47D9" w:rsidRDefault="00BF47D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A41F5A">
        <w:rPr>
          <w:rFonts w:ascii="Times New Roman" w:hAnsi="Times New Roman" w:cs="Times New Roman"/>
        </w:rPr>
        <w:t xml:space="preserve">                     </w:t>
      </w:r>
      <w:r w:rsidRPr="00BF47D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</w:t>
      </w:r>
    </w:p>
    <w:p w:rsidR="00BF47D9" w:rsidRPr="00A41F5A" w:rsidRDefault="00BF47D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A41F5A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A41F5A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BF47D9" w:rsidRDefault="00BF47D9">
      <w:pPr>
        <w:rPr>
          <w:rFonts w:ascii="Times New Roman" w:hAnsi="Times New Roman" w:cs="Times New Roman"/>
          <w:b/>
          <w:sz w:val="32"/>
          <w:szCs w:val="32"/>
        </w:rPr>
      </w:pPr>
    </w:p>
    <w:p w:rsidR="00BF47D9" w:rsidRDefault="00BF47D9">
      <w:pPr>
        <w:rPr>
          <w:rFonts w:ascii="Times New Roman" w:hAnsi="Times New Roman" w:cs="Times New Roman"/>
          <w:b/>
          <w:sz w:val="32"/>
          <w:szCs w:val="32"/>
        </w:rPr>
      </w:pPr>
    </w:p>
    <w:p w:rsidR="00BF47D9" w:rsidRPr="00A41F5A" w:rsidRDefault="00BF47D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  <w:r w:rsidR="00A41F5A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</w:p>
    <w:p w:rsidR="00BF47D9" w:rsidRPr="00BF47D9" w:rsidRDefault="00BF47D9">
      <w:pPr>
        <w:rPr>
          <w:rFonts w:ascii="Times New Roman" w:hAnsi="Times New Roman" w:cs="Times New Roman"/>
          <w:b/>
          <w:sz w:val="32"/>
          <w:szCs w:val="32"/>
        </w:rPr>
      </w:pPr>
    </w:p>
    <w:sectPr w:rsidR="00BF47D9" w:rsidRPr="00BF47D9" w:rsidSect="003F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47D9"/>
    <w:rsid w:val="003F3E54"/>
    <w:rsid w:val="006B0B50"/>
    <w:rsid w:val="00764496"/>
    <w:rsid w:val="009F6EB5"/>
    <w:rsid w:val="00A41F5A"/>
    <w:rsid w:val="00AB2FE2"/>
    <w:rsid w:val="00BF47D9"/>
    <w:rsid w:val="00CE565E"/>
    <w:rsid w:val="00E31348"/>
    <w:rsid w:val="00E5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2013-01-18T11:32:00Z</dcterms:created>
  <dcterms:modified xsi:type="dcterms:W3CDTF">2013-01-27T08:51:00Z</dcterms:modified>
</cp:coreProperties>
</file>