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31" w:rsidRDefault="00484831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4831" w:rsidTr="00484831">
        <w:tc>
          <w:tcPr>
            <w:tcW w:w="4785" w:type="dxa"/>
          </w:tcPr>
          <w:p w:rsidR="00484831" w:rsidRDefault="00484831" w:rsidP="00B54D38">
            <w:pPr>
              <w:spacing w:before="100" w:beforeAutospacing="1" w:after="100" w:afterAutospacing="1"/>
              <w:outlineLvl w:val="2"/>
            </w:pPr>
          </w:p>
          <w:p w:rsidR="00484831" w:rsidRDefault="00484831" w:rsidP="00B54D38">
            <w:pPr>
              <w:spacing w:before="100" w:beforeAutospacing="1" w:after="100" w:afterAutospacing="1"/>
              <w:outlineLvl w:val="2"/>
            </w:pPr>
            <w:r>
              <w:t>Школа, Школа</w:t>
            </w:r>
            <w:r>
              <w:br/>
              <w:t xml:space="preserve">1.Пришли сюда мы малышами, </w:t>
            </w:r>
            <w:r>
              <w:br/>
              <w:t>держа в руках цветов букет.</w:t>
            </w:r>
            <w:r>
              <w:br/>
              <w:t>А папы, мамы волновались,</w:t>
            </w:r>
            <w:r>
              <w:br/>
              <w:t>давали мудрый нам совет.</w:t>
            </w:r>
            <w:r>
              <w:br/>
              <w:t>Но время быстро пробежало,</w:t>
            </w:r>
            <w:r>
              <w:br/>
              <w:t>И повзрослели мы чуть-чуть,</w:t>
            </w:r>
            <w:r>
              <w:br/>
              <w:t>А так хотелось детским взглядом</w:t>
            </w:r>
            <w:proofErr w:type="gramStart"/>
            <w:r>
              <w:br/>
              <w:t>Н</w:t>
            </w:r>
            <w:proofErr w:type="gramEnd"/>
            <w:r>
              <w:t>а школу нам ещё взглянуть</w:t>
            </w:r>
            <w:r>
              <w:br/>
              <w:t>(припев)</w:t>
            </w:r>
            <w:r>
              <w:br/>
              <w:t>Школа, школа, двери распахни,</w:t>
            </w:r>
            <w:r>
              <w:br/>
              <w:t>Школа, школа, уроки-перемены,</w:t>
            </w:r>
            <w:r>
              <w:br/>
              <w:t>Школа, школа – учитель у доски</w:t>
            </w:r>
            <w:r>
              <w:br/>
              <w:t>И твоей любовью мы согреты. (2 раза)</w:t>
            </w:r>
            <w:r>
              <w:br/>
              <w:t>2. Мы входим в классы ежедневно</w:t>
            </w:r>
            <w:r>
              <w:br/>
              <w:t>Родная парта, стул, тетрадь</w:t>
            </w:r>
            <w:r>
              <w:br/>
              <w:t>Английский, русский, рисованье,</w:t>
            </w:r>
            <w:r>
              <w:br/>
              <w:t>Смогли вы много рассказать.</w:t>
            </w:r>
            <w:r>
              <w:br/>
              <w:t>Мы с вами пели и читали</w:t>
            </w:r>
            <w:proofErr w:type="gramStart"/>
            <w:r>
              <w:br/>
              <w:t>И</w:t>
            </w:r>
            <w:proofErr w:type="gramEnd"/>
            <w:r>
              <w:t>грая, вы учили нас.</w:t>
            </w:r>
            <w:r>
              <w:br/>
              <w:t>Спасибо, школа дорогая,</w:t>
            </w:r>
            <w:r>
              <w:br/>
              <w:t>Ведь все науки - это класс!</w:t>
            </w:r>
            <w:r>
              <w:br/>
              <w:t>Припев(2 раза)</w:t>
            </w:r>
            <w:r>
              <w:br/>
              <w:t>Проигрыш…Припев (тихий), припев (повышенный/ 2 раза)</w:t>
            </w:r>
          </w:p>
          <w:p w:rsidR="00484831" w:rsidRDefault="00484831" w:rsidP="00B54D3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484831" w:rsidRDefault="00484831" w:rsidP="00B54D38">
            <w:pPr>
              <w:spacing w:before="100" w:beforeAutospacing="1" w:after="100" w:afterAutospacing="1"/>
              <w:outlineLvl w:val="2"/>
            </w:pPr>
          </w:p>
          <w:p w:rsidR="00484831" w:rsidRDefault="00484831" w:rsidP="00B54D3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t>Школа, Школа</w:t>
            </w:r>
            <w:r>
              <w:br/>
              <w:t xml:space="preserve">1.Пришли сюда мы малышами, </w:t>
            </w:r>
            <w:r>
              <w:br/>
              <w:t>держа в руках цветов букет.</w:t>
            </w:r>
            <w:r>
              <w:br/>
              <w:t>А папы, мамы волновались,</w:t>
            </w:r>
            <w:r>
              <w:br/>
              <w:t>давали мудрый нам совет.</w:t>
            </w:r>
            <w:r>
              <w:br/>
              <w:t>Но время быстро пробежало,</w:t>
            </w:r>
            <w:r>
              <w:br/>
              <w:t>И повзрослели мы чуть-чуть,</w:t>
            </w:r>
            <w:r>
              <w:br/>
              <w:t>А так хотелось детским взглядом</w:t>
            </w:r>
            <w:proofErr w:type="gramStart"/>
            <w:r>
              <w:br/>
              <w:t>Н</w:t>
            </w:r>
            <w:proofErr w:type="gramEnd"/>
            <w:r>
              <w:t>а школу нам ещё взглянуть</w:t>
            </w:r>
            <w:r>
              <w:br/>
              <w:t>(припев)</w:t>
            </w:r>
            <w:r>
              <w:br/>
              <w:t>Школа, школа, двери распахни,</w:t>
            </w:r>
            <w:r>
              <w:br/>
              <w:t>Школа, школа, уроки-перемены,</w:t>
            </w:r>
            <w:r>
              <w:br/>
              <w:t>Школа, школа – учитель у доски</w:t>
            </w:r>
            <w:r>
              <w:br/>
              <w:t>И твоей любовью мы согреты. (2 раза)</w:t>
            </w:r>
            <w:r>
              <w:br/>
              <w:t>2. Мы входим в классы ежедневно</w:t>
            </w:r>
            <w:r>
              <w:br/>
              <w:t>Родная парта, стул, тетрадь</w:t>
            </w:r>
            <w:r>
              <w:br/>
              <w:t>Английский, русский, рисованье,</w:t>
            </w:r>
            <w:r>
              <w:br/>
              <w:t>Смогли вы много рассказать.</w:t>
            </w:r>
            <w:r>
              <w:br/>
              <w:t>Мы с вами пели и читали</w:t>
            </w:r>
            <w:proofErr w:type="gramStart"/>
            <w:r>
              <w:br/>
              <w:t>И</w:t>
            </w:r>
            <w:proofErr w:type="gramEnd"/>
            <w:r>
              <w:t>грая, вы учили нас.</w:t>
            </w:r>
            <w:r>
              <w:br/>
              <w:t>Спасибо, школа дорогая,</w:t>
            </w:r>
            <w:r>
              <w:br/>
              <w:t>Ведь все науки - это класс!</w:t>
            </w:r>
            <w:r>
              <w:br/>
              <w:t>Припев(2 раза)</w:t>
            </w:r>
            <w:r>
              <w:br/>
              <w:t>Проигрыш…Припев (тихий), припев (повышенный/ 2 раза)</w:t>
            </w:r>
          </w:p>
        </w:tc>
      </w:tr>
      <w:tr w:rsidR="00484831" w:rsidTr="00484831">
        <w:tc>
          <w:tcPr>
            <w:tcW w:w="4785" w:type="dxa"/>
          </w:tcPr>
          <w:p w:rsidR="00484831" w:rsidRDefault="00484831" w:rsidP="004050A0">
            <w:pPr>
              <w:spacing w:before="100" w:beforeAutospacing="1" w:after="100" w:afterAutospacing="1"/>
              <w:outlineLvl w:val="2"/>
            </w:pPr>
          </w:p>
          <w:p w:rsidR="00484831" w:rsidRDefault="00484831" w:rsidP="004050A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t>Школа, Школа</w:t>
            </w:r>
            <w:r>
              <w:br/>
              <w:t xml:space="preserve">1.Пришли сюда мы малышами, </w:t>
            </w:r>
            <w:r>
              <w:br/>
              <w:t>держа в руках цветов букет.</w:t>
            </w:r>
            <w:r>
              <w:br/>
              <w:t>А папы, мамы волновались,</w:t>
            </w:r>
            <w:r>
              <w:br/>
              <w:t>давали мудрый нам совет.</w:t>
            </w:r>
            <w:r>
              <w:br/>
              <w:t>Но время быстро пробежало,</w:t>
            </w:r>
            <w:r>
              <w:br/>
              <w:t>И повзрослели мы чуть-чуть,</w:t>
            </w:r>
            <w:r>
              <w:br/>
              <w:t>А так хотелось детским взглядом</w:t>
            </w:r>
            <w:proofErr w:type="gramStart"/>
            <w:r>
              <w:br/>
              <w:t>Н</w:t>
            </w:r>
            <w:proofErr w:type="gramEnd"/>
            <w:r>
              <w:t>а школу нам ещё взглянуть</w:t>
            </w:r>
            <w:r>
              <w:br/>
              <w:t>(припев)</w:t>
            </w:r>
            <w:r>
              <w:br/>
              <w:t>Школа, школа, двери распахни,</w:t>
            </w:r>
            <w:r>
              <w:br/>
              <w:t>Школа, школа, уроки-перемены,</w:t>
            </w:r>
            <w:r>
              <w:br/>
              <w:t>Школа, школа – учитель у доски</w:t>
            </w:r>
            <w:r>
              <w:br/>
              <w:t>И твоей любовью мы согреты. (2 раза)</w:t>
            </w:r>
            <w:r>
              <w:br/>
              <w:t>2. Мы входим в классы ежедневно</w:t>
            </w:r>
            <w:r>
              <w:br/>
              <w:t>Родная парта, стул, тетрадь</w:t>
            </w:r>
            <w:r>
              <w:br/>
              <w:t>Английский, русский, рисованье,</w:t>
            </w:r>
            <w:r>
              <w:br/>
              <w:t>Смогли вы много рассказать.</w:t>
            </w:r>
            <w:r>
              <w:br/>
              <w:t>Мы с вами пели и читали</w:t>
            </w:r>
            <w:proofErr w:type="gramStart"/>
            <w:r>
              <w:br/>
              <w:t>И</w:t>
            </w:r>
            <w:proofErr w:type="gramEnd"/>
            <w:r>
              <w:t>грая, вы учили нас.</w:t>
            </w:r>
            <w:r>
              <w:br/>
              <w:t>Спасибо, школа дорогая,</w:t>
            </w:r>
            <w:r>
              <w:br/>
              <w:t>Ведь все науки - это класс!</w:t>
            </w:r>
            <w:r>
              <w:br/>
              <w:t>Припев(2 раза)</w:t>
            </w:r>
            <w:r>
              <w:br/>
              <w:t>Проигрыш…Припев (тихий), припев (повышенный/ 2 раза)</w:t>
            </w:r>
          </w:p>
        </w:tc>
        <w:tc>
          <w:tcPr>
            <w:tcW w:w="4786" w:type="dxa"/>
          </w:tcPr>
          <w:p w:rsidR="00484831" w:rsidRDefault="00484831" w:rsidP="004050A0">
            <w:pPr>
              <w:spacing w:before="100" w:beforeAutospacing="1" w:after="100" w:afterAutospacing="1"/>
              <w:outlineLvl w:val="2"/>
            </w:pPr>
          </w:p>
          <w:p w:rsidR="00484831" w:rsidRDefault="00484831" w:rsidP="004050A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t>Школа, Школа</w:t>
            </w:r>
            <w:r>
              <w:br/>
              <w:t xml:space="preserve">1.Пришли сюда мы малышами, </w:t>
            </w:r>
            <w:r>
              <w:br/>
              <w:t>держа в руках цветов букет.</w:t>
            </w:r>
            <w:r>
              <w:br/>
              <w:t>А папы, мамы волновались,</w:t>
            </w:r>
            <w:r>
              <w:br/>
              <w:t>давали мудрый нам совет.</w:t>
            </w:r>
            <w:r>
              <w:br/>
              <w:t>Но время быстро пробежало,</w:t>
            </w:r>
            <w:r>
              <w:br/>
              <w:t>И повзрослели мы чуть-чуть,</w:t>
            </w:r>
            <w:r>
              <w:br/>
              <w:t>А так хотелось детским взглядом</w:t>
            </w:r>
            <w:proofErr w:type="gramStart"/>
            <w:r>
              <w:br/>
              <w:t>Н</w:t>
            </w:r>
            <w:proofErr w:type="gramEnd"/>
            <w:r>
              <w:t>а школу нам ещё взглянуть</w:t>
            </w:r>
            <w:r>
              <w:br/>
              <w:t>(припев)</w:t>
            </w:r>
            <w:r>
              <w:br/>
              <w:t>Школа, школа, двери распахни,</w:t>
            </w:r>
            <w:r>
              <w:br/>
              <w:t>Школа, школа, уроки-перемены,</w:t>
            </w:r>
            <w:r>
              <w:br/>
              <w:t>Школа, школа – учитель у доски</w:t>
            </w:r>
            <w:r>
              <w:br/>
              <w:t>И твоей любовью мы согреты. (2 раза)</w:t>
            </w:r>
            <w:r>
              <w:br/>
              <w:t>2. Мы входим в классы ежедневно</w:t>
            </w:r>
            <w:r>
              <w:br/>
              <w:t>Родная парта, стул, тетрадь</w:t>
            </w:r>
            <w:r>
              <w:br/>
              <w:t>Английский, русский, рисованье,</w:t>
            </w:r>
            <w:r>
              <w:br/>
              <w:t>Смогли вы много рассказать.</w:t>
            </w:r>
            <w:r>
              <w:br/>
              <w:t>Мы с вами пели и читали</w:t>
            </w:r>
            <w:proofErr w:type="gramStart"/>
            <w:r>
              <w:br/>
              <w:t>И</w:t>
            </w:r>
            <w:proofErr w:type="gramEnd"/>
            <w:r>
              <w:t>грая, вы учили нас.</w:t>
            </w:r>
            <w:r>
              <w:br/>
              <w:t>Спасибо, школа дорогая,</w:t>
            </w:r>
            <w:r>
              <w:br/>
              <w:t>Ведь все науки - это класс!</w:t>
            </w:r>
            <w:r>
              <w:br/>
              <w:t>Припев(2 раза)</w:t>
            </w:r>
            <w:r>
              <w:br/>
              <w:t>Проигрыш…Припев (тихий), припев (повышенный/ 2 раза)</w:t>
            </w:r>
          </w:p>
        </w:tc>
      </w:tr>
    </w:tbl>
    <w:p w:rsidR="00484831" w:rsidRDefault="00484831" w:rsidP="00B54D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sectPr w:rsidR="00484831" w:rsidSect="0048483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D38"/>
    <w:rsid w:val="0006309F"/>
    <w:rsid w:val="000A4B3D"/>
    <w:rsid w:val="000F7C2A"/>
    <w:rsid w:val="00147F7E"/>
    <w:rsid w:val="00484831"/>
    <w:rsid w:val="004B676F"/>
    <w:rsid w:val="0053077F"/>
    <w:rsid w:val="00831184"/>
    <w:rsid w:val="00B54D38"/>
    <w:rsid w:val="00D1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84"/>
  </w:style>
  <w:style w:type="paragraph" w:styleId="2">
    <w:name w:val="heading 2"/>
    <w:basedOn w:val="a"/>
    <w:link w:val="20"/>
    <w:uiPriority w:val="9"/>
    <w:qFormat/>
    <w:rsid w:val="00B54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4D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4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D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54D38"/>
    <w:rPr>
      <w:color w:val="0000FF"/>
      <w:u w:val="single"/>
    </w:rPr>
  </w:style>
  <w:style w:type="paragraph" w:customStyle="1" w:styleId="titleinfo">
    <w:name w:val="title_info"/>
    <w:basedOn w:val="a"/>
    <w:rsid w:val="00B5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4D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54D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54D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54D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B54D38"/>
    <w:rPr>
      <w:i/>
      <w:iCs/>
    </w:rPr>
  </w:style>
  <w:style w:type="paragraph" w:styleId="a5">
    <w:name w:val="Normal (Web)"/>
    <w:basedOn w:val="a"/>
    <w:uiPriority w:val="99"/>
    <w:semiHidden/>
    <w:unhideWhenUsed/>
    <w:rsid w:val="00B5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a11y">
    <w:name w:val="at_a11y"/>
    <w:basedOn w:val="a0"/>
    <w:rsid w:val="00B54D38"/>
  </w:style>
  <w:style w:type="table" w:styleId="a6">
    <w:name w:val="Table Grid"/>
    <w:basedOn w:val="a1"/>
    <w:uiPriority w:val="59"/>
    <w:rsid w:val="00484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2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7</cp:revision>
  <cp:lastPrinted>2013-04-11T08:01:00Z</cp:lastPrinted>
  <dcterms:created xsi:type="dcterms:W3CDTF">2012-10-15T14:28:00Z</dcterms:created>
  <dcterms:modified xsi:type="dcterms:W3CDTF">2013-10-29T15:56:00Z</dcterms:modified>
</cp:coreProperties>
</file>