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6" w:rsidRPr="00FC76E9" w:rsidRDefault="000B0226" w:rsidP="000B022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76E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B0226" w:rsidRPr="00FC76E9" w:rsidRDefault="000B0226" w:rsidP="000B022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B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0B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6E9">
        <w:rPr>
          <w:rFonts w:ascii="Times New Roman" w:hAnsi="Times New Roman" w:cs="Times New Roman"/>
          <w:b/>
          <w:sz w:val="24"/>
          <w:szCs w:val="24"/>
          <w:lang w:val="en-US"/>
        </w:rPr>
        <w:t>Networking</w:t>
      </w:r>
    </w:p>
    <w:p w:rsidR="00D97F59" w:rsidRDefault="000B0226" w:rsidP="000B02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</w:p>
    <w:p w:rsidR="000B0226" w:rsidRDefault="000B0226" w:rsidP="000B022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0226">
        <w:rPr>
          <w:rFonts w:ascii="Times New Roman" w:hAnsi="Times New Roman" w:cs="Times New Roman"/>
          <w:sz w:val="24"/>
          <w:szCs w:val="24"/>
          <w:u w:val="single"/>
          <w:lang w:val="en-US"/>
        </w:rPr>
        <w:t>Ex. 9 p. 13</w:t>
      </w:r>
    </w:p>
    <w:p w:rsidR="000B0226" w:rsidRPr="000B0226" w:rsidRDefault="000B0226" w:rsidP="000B022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>Using the conversation from Task 8, fill in the network description sheet.</w:t>
      </w:r>
    </w:p>
    <w:tbl>
      <w:tblPr>
        <w:tblStyle w:val="a3"/>
        <w:tblW w:w="0" w:type="auto"/>
        <w:tblLook w:val="04A0"/>
      </w:tblPr>
      <w:tblGrid>
        <w:gridCol w:w="9571"/>
      </w:tblGrid>
      <w:tr w:rsidR="000B0226" w:rsidTr="000B0226">
        <w:tc>
          <w:tcPr>
            <w:tcW w:w="9571" w:type="dxa"/>
          </w:tcPr>
          <w:p w:rsidR="000B0226" w:rsidRDefault="000B0226" w:rsidP="000B02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New Network Description</w:t>
            </w:r>
          </w:p>
          <w:p w:rsidR="000B0226" w:rsidRDefault="000B0226" w:rsidP="000B02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0B0226" w:rsidRDefault="000B0226" w:rsidP="000B0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network: __________________________________________________________________________________________________________________________________________________________</w:t>
            </w:r>
          </w:p>
          <w:p w:rsidR="000B0226" w:rsidRDefault="000B0226" w:rsidP="000B0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0226" w:rsidRDefault="000B0226" w:rsidP="000B0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network: _____________________________________________________________________________</w:t>
            </w:r>
          </w:p>
          <w:p w:rsidR="000B0226" w:rsidRDefault="000B0226" w:rsidP="000B0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0226" w:rsidRDefault="000B0226" w:rsidP="000B0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 needed 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B0226" w:rsidRPr="000B0226" w:rsidRDefault="000B0226" w:rsidP="000B0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0226" w:rsidRPr="000B0226" w:rsidRDefault="000B0226" w:rsidP="000B0226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0B0226" w:rsidRPr="000B0226" w:rsidSect="00D9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B0226"/>
    <w:rsid w:val="000B0226"/>
    <w:rsid w:val="00D9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2013-10-28T10:54:00Z</dcterms:created>
  <dcterms:modified xsi:type="dcterms:W3CDTF">2013-10-28T10:57:00Z</dcterms:modified>
</cp:coreProperties>
</file>