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A0D" w:rsidRPr="00982374" w:rsidRDefault="00546A0D" w:rsidP="00546A0D">
      <w:pPr>
        <w:pStyle w:val="c2"/>
        <w:spacing w:before="0" w:beforeAutospacing="0" w:after="0" w:afterAutospacing="0" w:line="360" w:lineRule="auto"/>
        <w:jc w:val="right"/>
        <w:rPr>
          <w:rStyle w:val="c0"/>
          <w:bCs/>
        </w:rPr>
      </w:pPr>
      <w:r w:rsidRPr="00982374">
        <w:rPr>
          <w:rStyle w:val="c0"/>
          <w:bCs/>
        </w:rPr>
        <w:t>Приложение 1</w:t>
      </w:r>
    </w:p>
    <w:p w:rsidR="00546A0D" w:rsidRPr="00982374" w:rsidRDefault="00546A0D" w:rsidP="00546A0D">
      <w:pPr>
        <w:pStyle w:val="c2"/>
        <w:spacing w:before="0" w:beforeAutospacing="0" w:after="0" w:afterAutospacing="0" w:line="360" w:lineRule="auto"/>
        <w:jc w:val="center"/>
        <w:rPr>
          <w:rStyle w:val="c0"/>
          <w:b/>
          <w:bCs/>
        </w:rPr>
      </w:pPr>
      <w:r w:rsidRPr="00982374">
        <w:rPr>
          <w:rStyle w:val="c0"/>
          <w:b/>
          <w:bCs/>
        </w:rPr>
        <w:t>Анкета для родителей</w:t>
      </w:r>
    </w:p>
    <w:p w:rsidR="00546A0D" w:rsidRPr="00982374" w:rsidRDefault="00546A0D" w:rsidP="00546A0D">
      <w:pPr>
        <w:pStyle w:val="c2"/>
        <w:spacing w:before="0" w:beforeAutospacing="0" w:after="0" w:afterAutospacing="0" w:line="360" w:lineRule="auto"/>
        <w:jc w:val="center"/>
        <w:rPr>
          <w:b/>
        </w:rPr>
      </w:pPr>
      <w:r w:rsidRPr="00982374">
        <w:rPr>
          <w:b/>
        </w:rPr>
        <w:t>«Есть ли у вашего  ребенка творческие исследовательские способности?»</w:t>
      </w:r>
    </w:p>
    <w:p w:rsidR="00546A0D" w:rsidRPr="00982374" w:rsidRDefault="00546A0D" w:rsidP="00546A0D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982374">
        <w:rPr>
          <w:rFonts w:ascii="Times New Roman" w:hAnsi="Times New Roman" w:cs="Times New Roman"/>
          <w:i/>
          <w:sz w:val="24"/>
          <w:szCs w:val="24"/>
        </w:rPr>
        <w:t>1. Что, на ваш взгляд, свидетельствует о готовности ребёнка к школьному обучению?  (можно выбрать несколько пунктов)</w:t>
      </w:r>
    </w:p>
    <w:p w:rsidR="00546A0D" w:rsidRPr="00982374" w:rsidRDefault="00546A0D" w:rsidP="00546A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sz w:val="24"/>
          <w:szCs w:val="24"/>
        </w:rPr>
        <w:t xml:space="preserve">а) умение строить  адекватные системе обучения отношения </w:t>
      </w:r>
      <w:proofErr w:type="gramStart"/>
      <w:r w:rsidRPr="00982374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982374">
        <w:rPr>
          <w:rFonts w:ascii="Times New Roman" w:hAnsi="Times New Roman" w:cs="Times New Roman"/>
          <w:sz w:val="24"/>
          <w:szCs w:val="24"/>
        </w:rPr>
        <w:t xml:space="preserve"> взрослыми;</w:t>
      </w:r>
    </w:p>
    <w:p w:rsidR="00546A0D" w:rsidRPr="00982374" w:rsidRDefault="00546A0D" w:rsidP="00546A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sz w:val="24"/>
          <w:szCs w:val="24"/>
        </w:rPr>
        <w:t>б) отсутствие заниженной самооценки и страха неудачи у ребёнка;</w:t>
      </w:r>
    </w:p>
    <w:p w:rsidR="00546A0D" w:rsidRPr="00982374" w:rsidRDefault="00546A0D" w:rsidP="00546A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sz w:val="24"/>
          <w:szCs w:val="24"/>
        </w:rPr>
        <w:t>в) способность связно говорить, составлять или пересказывать рассказ;</w:t>
      </w:r>
    </w:p>
    <w:p w:rsidR="00546A0D" w:rsidRPr="00982374" w:rsidRDefault="00546A0D" w:rsidP="00546A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sz w:val="24"/>
          <w:szCs w:val="24"/>
        </w:rPr>
        <w:t>г) интерес к знаниям, процессу их получения за счёт дополнительных усилий;</w:t>
      </w:r>
    </w:p>
    <w:p w:rsidR="00546A0D" w:rsidRPr="00982374" w:rsidRDefault="00546A0D" w:rsidP="00546A0D">
      <w:pPr>
        <w:pStyle w:val="c2"/>
        <w:spacing w:before="0" w:beforeAutospacing="0" w:after="0" w:afterAutospacing="0" w:line="360" w:lineRule="auto"/>
      </w:pPr>
      <w:r w:rsidRPr="00982374">
        <w:t>д) логичность рассуждений ребёнка, способность постижения основных признаков и связей между явлениями, способность воспроизвести образец.</w:t>
      </w:r>
    </w:p>
    <w:p w:rsidR="00546A0D" w:rsidRPr="00982374" w:rsidRDefault="00546A0D" w:rsidP="00546A0D">
      <w:pPr>
        <w:pStyle w:val="c2"/>
        <w:spacing w:before="0" w:beforeAutospacing="0" w:after="0" w:afterAutospacing="0" w:line="360" w:lineRule="auto"/>
        <w:rPr>
          <w:rStyle w:val="a5"/>
        </w:rPr>
      </w:pPr>
      <w:r w:rsidRPr="00982374">
        <w:rPr>
          <w:rStyle w:val="a5"/>
        </w:rPr>
        <w:t>2.Умеет ли ваш ребёнок:</w:t>
      </w:r>
    </w:p>
    <w:p w:rsidR="00546A0D" w:rsidRPr="00982374" w:rsidRDefault="00546A0D" w:rsidP="00546A0D">
      <w:pPr>
        <w:pStyle w:val="c2"/>
        <w:spacing w:before="0" w:beforeAutospacing="0" w:after="0" w:afterAutospacing="0" w:line="360" w:lineRule="auto"/>
      </w:pPr>
      <w:r w:rsidRPr="00982374">
        <w:t>а) ясно мыслить;</w:t>
      </w:r>
    </w:p>
    <w:p w:rsidR="00546A0D" w:rsidRPr="00982374" w:rsidRDefault="00546A0D" w:rsidP="00546A0D">
      <w:pPr>
        <w:pStyle w:val="c2"/>
        <w:spacing w:before="0" w:beforeAutospacing="0" w:after="0" w:afterAutospacing="0" w:line="360" w:lineRule="auto"/>
      </w:pPr>
      <w:r w:rsidRPr="00982374">
        <w:t>б) рассуждать;</w:t>
      </w:r>
    </w:p>
    <w:p w:rsidR="00546A0D" w:rsidRPr="00982374" w:rsidRDefault="00546A0D" w:rsidP="00546A0D">
      <w:pPr>
        <w:pStyle w:val="c2"/>
        <w:spacing w:before="0" w:beforeAutospacing="0" w:after="0" w:afterAutospacing="0" w:line="360" w:lineRule="auto"/>
      </w:pPr>
      <w:r w:rsidRPr="00982374">
        <w:t>в) понимать недосказанное;</w:t>
      </w:r>
    </w:p>
    <w:p w:rsidR="00546A0D" w:rsidRPr="00982374" w:rsidRDefault="00546A0D" w:rsidP="00546A0D">
      <w:pPr>
        <w:pStyle w:val="c2"/>
        <w:spacing w:before="0" w:beforeAutospacing="0" w:after="0" w:afterAutospacing="0" w:line="360" w:lineRule="auto"/>
      </w:pPr>
      <w:r w:rsidRPr="00982374">
        <w:t xml:space="preserve">г)  объяснить причины и мотивы поступков других людей. </w:t>
      </w:r>
    </w:p>
    <w:p w:rsidR="00546A0D" w:rsidRPr="00982374" w:rsidRDefault="00546A0D" w:rsidP="00546A0D">
      <w:pPr>
        <w:pStyle w:val="c2"/>
        <w:spacing w:before="0" w:beforeAutospacing="0" w:after="0" w:afterAutospacing="0" w:line="360" w:lineRule="auto"/>
        <w:rPr>
          <w:i/>
        </w:rPr>
      </w:pPr>
      <w:r w:rsidRPr="00982374">
        <w:rPr>
          <w:i/>
        </w:rPr>
        <w:t>3.Что из ниже приведенных  утверждений относится к вашему ребенку:</w:t>
      </w:r>
    </w:p>
    <w:p w:rsidR="00546A0D" w:rsidRPr="00982374" w:rsidRDefault="00546A0D" w:rsidP="00546A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sz w:val="24"/>
          <w:szCs w:val="24"/>
        </w:rPr>
        <w:t>а) задает много вопросов, связанных с процессами и явлениями окружающего мира;</w:t>
      </w:r>
      <w:r w:rsidRPr="00982374">
        <w:rPr>
          <w:rFonts w:ascii="Times New Roman" w:hAnsi="Times New Roman" w:cs="Times New Roman"/>
          <w:sz w:val="24"/>
          <w:szCs w:val="24"/>
        </w:rPr>
        <w:br/>
        <w:t>б) часто пытается дать свое объяснение процессам и явлениям;</w:t>
      </w:r>
      <w:r w:rsidRPr="00982374">
        <w:rPr>
          <w:rFonts w:ascii="Times New Roman" w:hAnsi="Times New Roman" w:cs="Times New Roman"/>
          <w:sz w:val="24"/>
          <w:szCs w:val="24"/>
        </w:rPr>
        <w:br/>
        <w:t>в) создает свои конструкции и схемы, исследования и проекты в той области знаний, которая его интересует.</w:t>
      </w:r>
    </w:p>
    <w:p w:rsidR="00546A0D" w:rsidRPr="00982374" w:rsidRDefault="00546A0D" w:rsidP="00546A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sz w:val="24"/>
          <w:szCs w:val="24"/>
        </w:rPr>
        <w:t>г) любит фантазировать и придумывать;</w:t>
      </w:r>
      <w:r w:rsidRPr="00982374">
        <w:rPr>
          <w:rFonts w:ascii="Times New Roman" w:hAnsi="Times New Roman" w:cs="Times New Roman"/>
          <w:sz w:val="24"/>
          <w:szCs w:val="24"/>
        </w:rPr>
        <w:br/>
        <w:t>д) старается использовать изобразительные возможности языка для передачи любой информации;</w:t>
      </w:r>
      <w:r w:rsidRPr="00982374">
        <w:rPr>
          <w:rFonts w:ascii="Times New Roman" w:hAnsi="Times New Roman" w:cs="Times New Roman"/>
          <w:sz w:val="24"/>
          <w:szCs w:val="24"/>
        </w:rPr>
        <w:br/>
        <w:t>д) увлекается чтением художественной  и научной   литературы.</w:t>
      </w:r>
    </w:p>
    <w:p w:rsidR="00546A0D" w:rsidRPr="00982374" w:rsidRDefault="00546A0D" w:rsidP="00546A0D">
      <w:pPr>
        <w:pStyle w:val="c2"/>
        <w:spacing w:before="0" w:beforeAutospacing="0" w:after="0" w:afterAutospacing="0" w:line="360" w:lineRule="auto"/>
        <w:jc w:val="both"/>
        <w:rPr>
          <w:rStyle w:val="c0"/>
          <w:bCs/>
          <w:i/>
        </w:rPr>
      </w:pPr>
      <w:r w:rsidRPr="00982374">
        <w:rPr>
          <w:rStyle w:val="c0"/>
          <w:bCs/>
          <w:i/>
        </w:rPr>
        <w:t>4.  Какие умения  вы хотели бы развить у своего ребёнка    при решении проектных задач?</w:t>
      </w:r>
    </w:p>
    <w:p w:rsidR="00546A0D" w:rsidRPr="00982374" w:rsidRDefault="00546A0D" w:rsidP="00546A0D">
      <w:pPr>
        <w:pStyle w:val="c2"/>
        <w:spacing w:before="0" w:beforeAutospacing="0" w:after="0" w:afterAutospacing="0" w:line="360" w:lineRule="auto"/>
        <w:jc w:val="both"/>
        <w:rPr>
          <w:rStyle w:val="c0"/>
          <w:bCs/>
        </w:rPr>
      </w:pPr>
      <w:r w:rsidRPr="00982374">
        <w:rPr>
          <w:rStyle w:val="c0"/>
          <w:bCs/>
        </w:rPr>
        <w:t>- успешность в обучении</w:t>
      </w:r>
    </w:p>
    <w:p w:rsidR="00546A0D" w:rsidRPr="00982374" w:rsidRDefault="00546A0D" w:rsidP="00546A0D">
      <w:pPr>
        <w:pStyle w:val="c2"/>
        <w:spacing w:before="0" w:beforeAutospacing="0" w:after="0" w:afterAutospacing="0" w:line="360" w:lineRule="auto"/>
        <w:jc w:val="both"/>
        <w:rPr>
          <w:rStyle w:val="c0"/>
          <w:bCs/>
        </w:rPr>
      </w:pPr>
      <w:r w:rsidRPr="00982374">
        <w:rPr>
          <w:rStyle w:val="c0"/>
          <w:bCs/>
        </w:rPr>
        <w:t>- любознательность</w:t>
      </w:r>
    </w:p>
    <w:p w:rsidR="00546A0D" w:rsidRPr="00982374" w:rsidRDefault="00546A0D" w:rsidP="00546A0D">
      <w:pPr>
        <w:pStyle w:val="c2"/>
        <w:spacing w:before="0" w:beforeAutospacing="0" w:after="0" w:afterAutospacing="0" w:line="360" w:lineRule="auto"/>
        <w:jc w:val="both"/>
        <w:rPr>
          <w:rStyle w:val="c0"/>
          <w:bCs/>
        </w:rPr>
      </w:pPr>
      <w:r w:rsidRPr="00982374">
        <w:rPr>
          <w:rStyle w:val="c0"/>
          <w:bCs/>
        </w:rPr>
        <w:t>- умение работать в группах</w:t>
      </w:r>
    </w:p>
    <w:p w:rsidR="00546A0D" w:rsidRPr="00982374" w:rsidRDefault="00546A0D" w:rsidP="00546A0D">
      <w:pPr>
        <w:pStyle w:val="c2"/>
        <w:spacing w:before="0" w:beforeAutospacing="0" w:after="0" w:afterAutospacing="0" w:line="360" w:lineRule="auto"/>
        <w:jc w:val="both"/>
        <w:rPr>
          <w:rStyle w:val="c0"/>
          <w:bCs/>
        </w:rPr>
      </w:pPr>
      <w:r w:rsidRPr="00982374">
        <w:rPr>
          <w:rStyle w:val="c0"/>
          <w:bCs/>
        </w:rPr>
        <w:t>- умение работать с различными источниками информации.</w:t>
      </w:r>
    </w:p>
    <w:p w:rsidR="00546A0D" w:rsidRPr="00982374" w:rsidRDefault="00546A0D" w:rsidP="00546A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46A0D" w:rsidRPr="00982374" w:rsidRDefault="00546A0D" w:rsidP="00546A0D">
      <w:pPr>
        <w:spacing w:after="0" w:line="360" w:lineRule="auto"/>
        <w:rPr>
          <w:rStyle w:val="c0"/>
          <w:rFonts w:ascii="Times New Roman" w:hAnsi="Times New Roman" w:cs="Times New Roman"/>
          <w:bCs/>
          <w:i/>
          <w:sz w:val="24"/>
          <w:szCs w:val="24"/>
        </w:rPr>
      </w:pPr>
      <w:r w:rsidRPr="0098237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Pr="00982374">
        <w:rPr>
          <w:rStyle w:val="c0"/>
          <w:rFonts w:ascii="Times New Roman" w:hAnsi="Times New Roman" w:cs="Times New Roman"/>
          <w:bCs/>
          <w:i/>
          <w:sz w:val="24"/>
          <w:szCs w:val="24"/>
        </w:rPr>
        <w:t>Приложение  2.</w:t>
      </w:r>
    </w:p>
    <w:p w:rsidR="00546A0D" w:rsidRPr="00982374" w:rsidRDefault="00546A0D" w:rsidP="00546A0D">
      <w:pPr>
        <w:spacing w:after="0" w:line="360" w:lineRule="auto"/>
        <w:rPr>
          <w:rStyle w:val="c0"/>
          <w:rFonts w:ascii="Times New Roman" w:hAnsi="Times New Roman" w:cs="Times New Roman"/>
          <w:sz w:val="24"/>
          <w:szCs w:val="24"/>
        </w:rPr>
      </w:pPr>
    </w:p>
    <w:p w:rsidR="00546A0D" w:rsidRPr="00982374" w:rsidRDefault="00546A0D" w:rsidP="00546A0D">
      <w:pPr>
        <w:pStyle w:val="c2"/>
        <w:spacing w:before="0" w:beforeAutospacing="0" w:after="0" w:afterAutospacing="0" w:line="360" w:lineRule="auto"/>
        <w:jc w:val="center"/>
        <w:rPr>
          <w:rStyle w:val="c0"/>
          <w:b/>
          <w:bCs/>
        </w:rPr>
      </w:pPr>
      <w:r w:rsidRPr="00982374">
        <w:rPr>
          <w:rStyle w:val="c0"/>
          <w:b/>
          <w:bCs/>
        </w:rPr>
        <w:t>Методические   рекомендации  для  детей и родителей  по теме</w:t>
      </w:r>
    </w:p>
    <w:p w:rsidR="00546A0D" w:rsidRPr="00982374" w:rsidRDefault="00546A0D" w:rsidP="00546A0D">
      <w:pPr>
        <w:pStyle w:val="c2"/>
        <w:spacing w:before="0" w:beforeAutospacing="0" w:after="0" w:afterAutospacing="0" w:line="360" w:lineRule="auto"/>
        <w:jc w:val="center"/>
        <w:rPr>
          <w:b/>
          <w:bCs/>
        </w:rPr>
      </w:pPr>
      <w:r w:rsidRPr="00982374">
        <w:rPr>
          <w:rStyle w:val="c0"/>
          <w:b/>
          <w:bCs/>
        </w:rPr>
        <w:t xml:space="preserve"> </w:t>
      </w:r>
      <w:r w:rsidRPr="00982374">
        <w:rPr>
          <w:b/>
          <w:bCs/>
        </w:rPr>
        <w:t>« Решение проектных задач в начальной школе»</w:t>
      </w:r>
    </w:p>
    <w:p w:rsidR="00546A0D" w:rsidRPr="00982374" w:rsidRDefault="00546A0D" w:rsidP="00546A0D">
      <w:pPr>
        <w:spacing w:line="36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982374">
        <w:rPr>
          <w:rFonts w:ascii="Times New Roman" w:hAnsi="Times New Roman" w:cs="Times New Roman"/>
          <w:b/>
          <w:bCs/>
          <w:i/>
          <w:sz w:val="24"/>
          <w:szCs w:val="24"/>
        </w:rPr>
        <w:t>Методические рекомендации ученику</w:t>
      </w:r>
    </w:p>
    <w:p w:rsidR="00546A0D" w:rsidRPr="00982374" w:rsidRDefault="00546A0D" w:rsidP="00546A0D">
      <w:pPr>
        <w:spacing w:after="0" w:line="360" w:lineRule="auto"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sz w:val="24"/>
          <w:szCs w:val="24"/>
        </w:rPr>
        <w:lastRenderedPageBreak/>
        <w:t xml:space="preserve">     Решение проектных задач – это твоя самостоятельная творческая разработка. Выполняя их, привлекай к работе учителей, родителей, друзей и других людей. Помни, что главное для тебя – развить твои творческие способности.</w:t>
      </w:r>
    </w:p>
    <w:p w:rsidR="00546A0D" w:rsidRPr="00982374" w:rsidRDefault="00546A0D" w:rsidP="00546A0D">
      <w:pPr>
        <w:spacing w:after="0" w:line="360" w:lineRule="auto"/>
        <w:textAlignment w:val="baseline"/>
        <w:rPr>
          <w:rFonts w:ascii="Times New Roman" w:hAnsi="Times New Roman"/>
          <w:sz w:val="24"/>
          <w:szCs w:val="24"/>
        </w:rPr>
      </w:pPr>
      <w:r w:rsidRPr="00982374">
        <w:rPr>
          <w:rFonts w:ascii="Times New Roman" w:hAnsi="Times New Roman"/>
          <w:sz w:val="24"/>
          <w:szCs w:val="24"/>
        </w:rPr>
        <w:t>Выполняй проектные задачи в следующем порядке:</w:t>
      </w:r>
      <w:r w:rsidRPr="00982374">
        <w:rPr>
          <w:rFonts w:ascii="Times New Roman" w:hAnsi="Times New Roman"/>
          <w:sz w:val="24"/>
          <w:szCs w:val="24"/>
        </w:rPr>
        <w:br/>
        <w:t>- обсудите  пути решения поставленной проблемы;</w:t>
      </w:r>
    </w:p>
    <w:p w:rsidR="00546A0D" w:rsidRPr="00982374" w:rsidRDefault="00546A0D" w:rsidP="00546A0D">
      <w:pPr>
        <w:spacing w:after="0" w:line="360" w:lineRule="auto"/>
        <w:textAlignment w:val="baseline"/>
        <w:rPr>
          <w:rFonts w:ascii="Times New Roman" w:hAnsi="Times New Roman"/>
          <w:sz w:val="24"/>
          <w:szCs w:val="24"/>
        </w:rPr>
      </w:pPr>
      <w:r w:rsidRPr="00982374">
        <w:rPr>
          <w:rFonts w:ascii="Times New Roman" w:hAnsi="Times New Roman"/>
          <w:sz w:val="24"/>
          <w:szCs w:val="24"/>
        </w:rPr>
        <w:t>- предложите собственные идеи;</w:t>
      </w:r>
    </w:p>
    <w:p w:rsidR="00546A0D" w:rsidRPr="00982374" w:rsidRDefault="00546A0D" w:rsidP="00546A0D">
      <w:pPr>
        <w:spacing w:after="0" w:line="360" w:lineRule="auto"/>
        <w:textAlignment w:val="baseline"/>
        <w:rPr>
          <w:rFonts w:ascii="Times New Roman" w:hAnsi="Times New Roman"/>
          <w:sz w:val="24"/>
          <w:szCs w:val="24"/>
        </w:rPr>
      </w:pPr>
      <w:r w:rsidRPr="00982374">
        <w:rPr>
          <w:rFonts w:ascii="Times New Roman" w:hAnsi="Times New Roman"/>
          <w:sz w:val="24"/>
          <w:szCs w:val="24"/>
        </w:rPr>
        <w:t>-выберите  с помощью учителя и родителей тему, цели и задачи;</w:t>
      </w:r>
      <w:r w:rsidRPr="00982374">
        <w:rPr>
          <w:rFonts w:ascii="Times New Roman" w:hAnsi="Times New Roman"/>
          <w:sz w:val="24"/>
          <w:szCs w:val="24"/>
        </w:rPr>
        <w:br/>
        <w:t xml:space="preserve">- соберите  материалы из разных  источников; </w:t>
      </w:r>
    </w:p>
    <w:p w:rsidR="00546A0D" w:rsidRPr="00982374" w:rsidRDefault="00546A0D" w:rsidP="00546A0D">
      <w:pPr>
        <w:spacing w:after="0" w:line="360" w:lineRule="auto"/>
        <w:textAlignment w:val="baseline"/>
        <w:rPr>
          <w:rFonts w:ascii="Times New Roman" w:hAnsi="Times New Roman"/>
          <w:sz w:val="24"/>
          <w:szCs w:val="24"/>
        </w:rPr>
      </w:pPr>
      <w:r w:rsidRPr="00982374">
        <w:rPr>
          <w:rFonts w:ascii="Times New Roman" w:hAnsi="Times New Roman"/>
          <w:sz w:val="24"/>
          <w:szCs w:val="24"/>
        </w:rPr>
        <w:t>-выполняйте проектные задачи   с участием родителей;</w:t>
      </w:r>
      <w:r w:rsidRPr="00982374">
        <w:rPr>
          <w:rFonts w:ascii="Times New Roman" w:hAnsi="Times New Roman"/>
          <w:sz w:val="24"/>
          <w:szCs w:val="24"/>
        </w:rPr>
        <w:br/>
        <w:t>- планируйте  весь объем работы и организацию её выполнения с помощью учителя;</w:t>
      </w:r>
      <w:r w:rsidRPr="00982374">
        <w:rPr>
          <w:rFonts w:ascii="Times New Roman" w:hAnsi="Times New Roman"/>
          <w:sz w:val="24"/>
          <w:szCs w:val="24"/>
        </w:rPr>
        <w:br/>
        <w:t>- предоставьте  решение проектной задачи;</w:t>
      </w:r>
    </w:p>
    <w:p w:rsidR="00546A0D" w:rsidRPr="00982374" w:rsidRDefault="00546A0D" w:rsidP="00546A0D">
      <w:pPr>
        <w:spacing w:after="0" w:line="360" w:lineRule="auto"/>
        <w:textAlignment w:val="baseline"/>
        <w:rPr>
          <w:rFonts w:ascii="Times New Roman" w:hAnsi="Times New Roman"/>
          <w:sz w:val="24"/>
          <w:szCs w:val="24"/>
        </w:rPr>
      </w:pPr>
      <w:r w:rsidRPr="00982374">
        <w:rPr>
          <w:rFonts w:ascii="Times New Roman" w:hAnsi="Times New Roman"/>
          <w:sz w:val="24"/>
          <w:szCs w:val="24"/>
        </w:rPr>
        <w:t>- участвуйте  в коллективном обсуждении и содержательной оценке результатов и процесса работы;</w:t>
      </w:r>
    </w:p>
    <w:p w:rsidR="00546A0D" w:rsidRPr="00982374" w:rsidRDefault="00546A0D" w:rsidP="00546A0D">
      <w:pPr>
        <w:spacing w:after="0" w:line="36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982374">
        <w:rPr>
          <w:rFonts w:ascii="Times New Roman" w:hAnsi="Times New Roman"/>
          <w:sz w:val="24"/>
          <w:szCs w:val="24"/>
        </w:rPr>
        <w:t>- осуществляйте  устную или письменную самооценку;</w:t>
      </w:r>
    </w:p>
    <w:p w:rsidR="00546A0D" w:rsidRPr="00982374" w:rsidRDefault="00546A0D" w:rsidP="00546A0D">
      <w:pPr>
        <w:spacing w:after="0" w:line="36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982374">
        <w:rPr>
          <w:rFonts w:ascii="Times New Roman" w:hAnsi="Times New Roman"/>
          <w:sz w:val="24"/>
          <w:szCs w:val="24"/>
        </w:rPr>
        <w:t>- подготовьтесь к защите и оценке качества твоей работы;</w:t>
      </w:r>
    </w:p>
    <w:p w:rsidR="00546A0D" w:rsidRPr="00982374" w:rsidRDefault="00546A0D" w:rsidP="00546A0D">
      <w:pPr>
        <w:spacing w:after="0" w:line="36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982374">
        <w:rPr>
          <w:rFonts w:ascii="Times New Roman" w:hAnsi="Times New Roman" w:cs="Times New Roman"/>
          <w:sz w:val="24"/>
          <w:szCs w:val="24"/>
        </w:rPr>
        <w:t>- подготовьте  для защиты демонс</w:t>
      </w:r>
      <w:r w:rsidRPr="00982374">
        <w:rPr>
          <w:rFonts w:ascii="Times New Roman" w:hAnsi="Times New Roman"/>
          <w:sz w:val="24"/>
          <w:szCs w:val="24"/>
        </w:rPr>
        <w:t>трационные наглядные материалы;</w:t>
      </w:r>
    </w:p>
    <w:p w:rsidR="00546A0D" w:rsidRPr="00982374" w:rsidRDefault="00546A0D" w:rsidP="00546A0D">
      <w:pPr>
        <w:spacing w:after="0" w:line="36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982374">
        <w:rPr>
          <w:rFonts w:ascii="Times New Roman" w:hAnsi="Times New Roman"/>
          <w:sz w:val="24"/>
          <w:szCs w:val="24"/>
        </w:rPr>
        <w:t>- защитите проект.</w:t>
      </w:r>
    </w:p>
    <w:p w:rsidR="00546A0D" w:rsidRPr="00982374" w:rsidRDefault="00546A0D" w:rsidP="00546A0D">
      <w:pPr>
        <w:pStyle w:val="c2"/>
        <w:spacing w:before="0" w:beforeAutospacing="0" w:after="0" w:afterAutospacing="0" w:line="360" w:lineRule="auto"/>
        <w:jc w:val="both"/>
      </w:pPr>
      <w:r w:rsidRPr="00982374">
        <w:rPr>
          <w:rStyle w:val="c0"/>
          <w:bCs/>
        </w:rPr>
        <w:t xml:space="preserve">      Проекты выполняйте в рабочих тетрадях, на отдельных листах, или в виде презентации. </w:t>
      </w:r>
    </w:p>
    <w:p w:rsidR="00546A0D" w:rsidRPr="00982374" w:rsidRDefault="00546A0D" w:rsidP="00546A0D">
      <w:pPr>
        <w:pStyle w:val="c2"/>
        <w:spacing w:before="0" w:beforeAutospacing="0" w:after="0" w:afterAutospacing="0" w:line="360" w:lineRule="auto"/>
        <w:jc w:val="both"/>
      </w:pPr>
      <w:r w:rsidRPr="00982374">
        <w:rPr>
          <w:rStyle w:val="c0"/>
          <w:bCs/>
        </w:rPr>
        <w:t>В ходе решения проектных задач  с помощью взрослых  вы научитесь:</w:t>
      </w:r>
    </w:p>
    <w:p w:rsidR="00546A0D" w:rsidRPr="00982374" w:rsidRDefault="00546A0D" w:rsidP="00546A0D">
      <w:pPr>
        <w:pStyle w:val="c2"/>
        <w:spacing w:before="0" w:beforeAutospacing="0" w:after="0" w:afterAutospacing="0" w:line="360" w:lineRule="auto"/>
        <w:jc w:val="both"/>
      </w:pPr>
      <w:r w:rsidRPr="00982374">
        <w:rPr>
          <w:rStyle w:val="c1"/>
        </w:rPr>
        <w:t>- отбирать из семейного архива фотографии членов семьи;</w:t>
      </w:r>
    </w:p>
    <w:p w:rsidR="00546A0D" w:rsidRPr="00982374" w:rsidRDefault="00546A0D" w:rsidP="00546A0D">
      <w:pPr>
        <w:pStyle w:val="c2"/>
        <w:spacing w:before="0" w:beforeAutospacing="0" w:after="0" w:afterAutospacing="0" w:line="360" w:lineRule="auto"/>
        <w:jc w:val="both"/>
      </w:pPr>
      <w:r w:rsidRPr="00982374">
        <w:rPr>
          <w:rStyle w:val="c1"/>
        </w:rPr>
        <w:t>- интервьюировать членов семьи;</w:t>
      </w:r>
    </w:p>
    <w:p w:rsidR="00546A0D" w:rsidRPr="00982374" w:rsidRDefault="00546A0D" w:rsidP="00546A0D">
      <w:pPr>
        <w:pStyle w:val="c2"/>
        <w:spacing w:before="0" w:beforeAutospacing="0" w:after="0" w:afterAutospacing="0" w:line="360" w:lineRule="auto"/>
        <w:jc w:val="both"/>
      </w:pPr>
      <w:r w:rsidRPr="00982374">
        <w:rPr>
          <w:rStyle w:val="c1"/>
        </w:rPr>
        <w:t>- составлять устный рассказ;</w:t>
      </w:r>
    </w:p>
    <w:p w:rsidR="00546A0D" w:rsidRPr="00982374" w:rsidRDefault="00546A0D" w:rsidP="00546A0D">
      <w:pPr>
        <w:pStyle w:val="c2"/>
        <w:spacing w:before="0" w:beforeAutospacing="0" w:after="0" w:afterAutospacing="0" w:line="360" w:lineRule="auto"/>
        <w:jc w:val="both"/>
      </w:pPr>
      <w:r w:rsidRPr="00982374">
        <w:rPr>
          <w:rStyle w:val="c1"/>
        </w:rPr>
        <w:t>- выступать с подготовленным сообщением, опираясь на фотографии (слайды).</w:t>
      </w:r>
    </w:p>
    <w:p w:rsidR="00546A0D" w:rsidRDefault="00546A0D" w:rsidP="00546A0D">
      <w:pPr>
        <w:spacing w:line="36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546A0D" w:rsidRPr="00982374" w:rsidRDefault="00546A0D" w:rsidP="00546A0D">
      <w:pPr>
        <w:spacing w:line="36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98237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Методические рекомендации для родителей</w:t>
      </w:r>
    </w:p>
    <w:p w:rsidR="00546A0D" w:rsidRPr="00982374" w:rsidRDefault="00546A0D" w:rsidP="00546A0D">
      <w:pPr>
        <w:numPr>
          <w:ilvl w:val="0"/>
          <w:numId w:val="2"/>
        </w:numPr>
        <w:spacing w:after="0" w:line="360" w:lineRule="auto"/>
        <w:ind w:left="96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82374">
        <w:rPr>
          <w:rFonts w:ascii="Times New Roman" w:eastAsia="Times New Roman" w:hAnsi="Times New Roman" w:cs="Times New Roman"/>
          <w:sz w:val="24"/>
          <w:szCs w:val="24"/>
        </w:rPr>
        <w:t>Покажите пример детям в своем стремлении к новому, неизвестному, к стремлению решать различные проблемы, задачи с удовольствием, радостью.</w:t>
      </w:r>
    </w:p>
    <w:p w:rsidR="00546A0D" w:rsidRPr="00982374" w:rsidRDefault="00546A0D" w:rsidP="00546A0D">
      <w:pPr>
        <w:numPr>
          <w:ilvl w:val="0"/>
          <w:numId w:val="2"/>
        </w:numPr>
        <w:spacing w:after="0" w:line="360" w:lineRule="auto"/>
        <w:ind w:left="96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82374">
        <w:rPr>
          <w:rFonts w:ascii="Times New Roman" w:eastAsia="Times New Roman" w:hAnsi="Times New Roman" w:cs="Times New Roman"/>
          <w:sz w:val="24"/>
          <w:szCs w:val="24"/>
        </w:rPr>
        <w:t>Привлекайте детей к совместному решению информационных проблем взрослых, а затем и проблем детей.</w:t>
      </w:r>
    </w:p>
    <w:p w:rsidR="00546A0D" w:rsidRPr="00982374" w:rsidRDefault="00546A0D" w:rsidP="00546A0D">
      <w:pPr>
        <w:numPr>
          <w:ilvl w:val="0"/>
          <w:numId w:val="2"/>
        </w:numPr>
        <w:spacing w:after="0" w:line="360" w:lineRule="auto"/>
        <w:ind w:left="96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82374">
        <w:rPr>
          <w:rFonts w:ascii="Times New Roman" w:eastAsia="Times New Roman" w:hAnsi="Times New Roman" w:cs="Times New Roman"/>
          <w:sz w:val="24"/>
          <w:szCs w:val="24"/>
        </w:rPr>
        <w:t>Присматривайтесь, прислушивайтесь к детям. Не оставляйте их вопросы без внимания.</w:t>
      </w:r>
    </w:p>
    <w:p w:rsidR="00546A0D" w:rsidRPr="00982374" w:rsidRDefault="00546A0D" w:rsidP="00546A0D">
      <w:pPr>
        <w:numPr>
          <w:ilvl w:val="0"/>
          <w:numId w:val="2"/>
        </w:numPr>
        <w:spacing w:after="0" w:line="360" w:lineRule="auto"/>
        <w:ind w:left="96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82374">
        <w:rPr>
          <w:rFonts w:ascii="Times New Roman" w:eastAsia="Times New Roman" w:hAnsi="Times New Roman" w:cs="Times New Roman"/>
          <w:sz w:val="24"/>
          <w:szCs w:val="24"/>
        </w:rPr>
        <w:t>Помогайте детям осваивать новые знания, но не старайтесь все сделать за них.</w:t>
      </w:r>
    </w:p>
    <w:p w:rsidR="00546A0D" w:rsidRPr="00982374" w:rsidRDefault="00546A0D" w:rsidP="00546A0D">
      <w:pPr>
        <w:numPr>
          <w:ilvl w:val="0"/>
          <w:numId w:val="2"/>
        </w:numPr>
        <w:spacing w:after="0" w:line="360" w:lineRule="auto"/>
        <w:ind w:left="96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82374">
        <w:rPr>
          <w:rFonts w:ascii="Times New Roman" w:eastAsia="Times New Roman" w:hAnsi="Times New Roman" w:cs="Times New Roman"/>
          <w:sz w:val="24"/>
          <w:szCs w:val="24"/>
        </w:rPr>
        <w:t>Не сдерживайте инициативу.</w:t>
      </w:r>
    </w:p>
    <w:p w:rsidR="00546A0D" w:rsidRPr="00982374" w:rsidRDefault="00546A0D" w:rsidP="00546A0D">
      <w:pPr>
        <w:numPr>
          <w:ilvl w:val="0"/>
          <w:numId w:val="2"/>
        </w:numPr>
        <w:spacing w:after="0" w:line="360" w:lineRule="auto"/>
        <w:ind w:left="96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82374">
        <w:rPr>
          <w:rFonts w:ascii="Times New Roman" w:eastAsia="Times New Roman" w:hAnsi="Times New Roman" w:cs="Times New Roman"/>
          <w:sz w:val="24"/>
          <w:szCs w:val="24"/>
        </w:rPr>
        <w:t>Не ленитесь и не бойтесь потратить время на работу с ребенком в библиотеке, дома с книгой.</w:t>
      </w:r>
    </w:p>
    <w:p w:rsidR="00546A0D" w:rsidRPr="00982374" w:rsidRDefault="00546A0D" w:rsidP="00546A0D">
      <w:pPr>
        <w:numPr>
          <w:ilvl w:val="0"/>
          <w:numId w:val="2"/>
        </w:numPr>
        <w:spacing w:after="0" w:line="360" w:lineRule="auto"/>
        <w:ind w:left="96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82374">
        <w:rPr>
          <w:rFonts w:ascii="Times New Roman" w:eastAsia="Times New Roman" w:hAnsi="Times New Roman" w:cs="Times New Roman"/>
          <w:sz w:val="24"/>
          <w:szCs w:val="24"/>
        </w:rPr>
        <w:t>Не раздражайтесь.</w:t>
      </w:r>
    </w:p>
    <w:p w:rsidR="00546A0D" w:rsidRPr="00982374" w:rsidRDefault="00546A0D" w:rsidP="00546A0D">
      <w:pPr>
        <w:numPr>
          <w:ilvl w:val="0"/>
          <w:numId w:val="2"/>
        </w:numPr>
        <w:spacing w:after="0" w:line="360" w:lineRule="auto"/>
        <w:ind w:left="96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82374">
        <w:rPr>
          <w:rFonts w:ascii="Times New Roman" w:eastAsia="Times New Roman" w:hAnsi="Times New Roman" w:cs="Times New Roman"/>
          <w:sz w:val="24"/>
          <w:szCs w:val="24"/>
        </w:rPr>
        <w:t>Никаких отрицательных суждений, если что-то не получается.</w:t>
      </w:r>
    </w:p>
    <w:p w:rsidR="00546A0D" w:rsidRPr="00982374" w:rsidRDefault="00546A0D" w:rsidP="00546A0D">
      <w:pPr>
        <w:numPr>
          <w:ilvl w:val="0"/>
          <w:numId w:val="2"/>
        </w:numPr>
        <w:spacing w:after="0" w:line="360" w:lineRule="auto"/>
        <w:ind w:left="96"/>
        <w:textAlignment w:val="baseline"/>
        <w:rPr>
          <w:rFonts w:ascii="Times New Roman" w:hAnsi="Times New Roman" w:cs="Times New Roman"/>
          <w:sz w:val="24"/>
          <w:szCs w:val="24"/>
          <w:lang w:eastAsia="en-US"/>
        </w:rPr>
      </w:pPr>
      <w:r w:rsidRPr="00982374">
        <w:rPr>
          <w:rFonts w:ascii="Times New Roman" w:eastAsia="Times New Roman" w:hAnsi="Times New Roman" w:cs="Times New Roman"/>
          <w:sz w:val="24"/>
          <w:szCs w:val="24"/>
        </w:rPr>
        <w:lastRenderedPageBreak/>
        <w:t>Учите доводить дело до конца.</w:t>
      </w:r>
    </w:p>
    <w:p w:rsidR="00546A0D" w:rsidRPr="00982374" w:rsidRDefault="00546A0D" w:rsidP="00546A0D">
      <w:pPr>
        <w:spacing w:after="0" w:line="360" w:lineRule="auto"/>
        <w:ind w:left="96"/>
        <w:jc w:val="center"/>
        <w:textAlignment w:val="baseline"/>
        <w:rPr>
          <w:rStyle w:val="c0"/>
          <w:rFonts w:ascii="Times New Roman" w:hAnsi="Times New Roman" w:cs="Times New Roman"/>
          <w:b/>
          <w:bCs/>
          <w:i/>
          <w:sz w:val="24"/>
          <w:szCs w:val="24"/>
        </w:rPr>
      </w:pPr>
      <w:r w:rsidRPr="00982374">
        <w:rPr>
          <w:rStyle w:val="c0"/>
          <w:rFonts w:ascii="Times New Roman" w:hAnsi="Times New Roman" w:cs="Times New Roman"/>
          <w:b/>
          <w:bCs/>
          <w:i/>
          <w:sz w:val="24"/>
          <w:szCs w:val="24"/>
        </w:rPr>
        <w:t xml:space="preserve">В процессе решения проектных задач,  дети научатся: </w:t>
      </w:r>
    </w:p>
    <w:p w:rsidR="00546A0D" w:rsidRPr="00982374" w:rsidRDefault="00546A0D" w:rsidP="00546A0D">
      <w:pPr>
        <w:pStyle w:val="c2"/>
        <w:spacing w:before="0" w:beforeAutospacing="0" w:after="0" w:afterAutospacing="0" w:line="360" w:lineRule="auto"/>
        <w:jc w:val="both"/>
      </w:pPr>
      <w:r w:rsidRPr="00982374">
        <w:rPr>
          <w:rStyle w:val="c1"/>
        </w:rPr>
        <w:t xml:space="preserve">- навыкам совместной деятельности </w:t>
      </w:r>
      <w:proofErr w:type="gramStart"/>
      <w:r w:rsidRPr="00982374">
        <w:rPr>
          <w:rStyle w:val="c1"/>
        </w:rPr>
        <w:t>со</w:t>
      </w:r>
      <w:proofErr w:type="gramEnd"/>
      <w:r w:rsidRPr="00982374">
        <w:rPr>
          <w:rStyle w:val="c1"/>
        </w:rPr>
        <w:t xml:space="preserve"> взрослыми и сверстниками;</w:t>
      </w:r>
    </w:p>
    <w:p w:rsidR="00546A0D" w:rsidRPr="00982374" w:rsidRDefault="00546A0D" w:rsidP="00546A0D">
      <w:pPr>
        <w:pStyle w:val="c2"/>
        <w:spacing w:before="0" w:beforeAutospacing="0" w:after="0" w:afterAutospacing="0" w:line="360" w:lineRule="auto"/>
        <w:jc w:val="both"/>
      </w:pPr>
      <w:r w:rsidRPr="00982374">
        <w:rPr>
          <w:rStyle w:val="c1"/>
        </w:rPr>
        <w:t>- умениям  вести поиск и систематизировать нужную информацию,</w:t>
      </w:r>
    </w:p>
    <w:p w:rsidR="00546A0D" w:rsidRPr="00982374" w:rsidRDefault="00546A0D" w:rsidP="00546A0D">
      <w:pPr>
        <w:pStyle w:val="c2"/>
        <w:spacing w:before="0" w:beforeAutospacing="0" w:after="0" w:afterAutospacing="0" w:line="360" w:lineRule="auto"/>
        <w:jc w:val="both"/>
      </w:pPr>
      <w:r w:rsidRPr="00982374">
        <w:rPr>
          <w:rStyle w:val="c1"/>
        </w:rPr>
        <w:t>-  сотрудничать друг с другом;</w:t>
      </w:r>
    </w:p>
    <w:p w:rsidR="00546A0D" w:rsidRPr="00982374" w:rsidRDefault="00546A0D" w:rsidP="00546A0D">
      <w:pPr>
        <w:pStyle w:val="c2"/>
        <w:spacing w:before="0" w:beforeAutospacing="0" w:after="0" w:afterAutospacing="0" w:line="360" w:lineRule="auto"/>
        <w:jc w:val="both"/>
      </w:pPr>
      <w:r w:rsidRPr="00982374">
        <w:rPr>
          <w:rStyle w:val="c1"/>
        </w:rPr>
        <w:t>- совместно планировать свои действия.</w:t>
      </w:r>
    </w:p>
    <w:p w:rsidR="00546A0D" w:rsidRPr="00982374" w:rsidRDefault="00546A0D" w:rsidP="00546A0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82374">
        <w:rPr>
          <w:rFonts w:ascii="Times New Roman" w:eastAsia="Times New Roman" w:hAnsi="Times New Roman" w:cs="Times New Roman"/>
          <w:b/>
          <w:bCs/>
          <w:sz w:val="24"/>
          <w:szCs w:val="24"/>
        </w:rPr>
        <w:t>Помогая ребенку, помните: главное действующее лицо осуществляемой работы по проекту - ребенок!  Вы  выступаете как помощники, консультанты, «технические секретари» проекта.      Удачи!</w:t>
      </w:r>
    </w:p>
    <w:p w:rsidR="00546A0D" w:rsidRPr="00982374" w:rsidRDefault="00546A0D" w:rsidP="00546A0D">
      <w:pPr>
        <w:pStyle w:val="c2"/>
        <w:spacing w:before="0" w:beforeAutospacing="0" w:after="0" w:afterAutospacing="0" w:line="360" w:lineRule="auto"/>
        <w:jc w:val="right"/>
        <w:rPr>
          <w:rStyle w:val="c0"/>
          <w:bCs/>
        </w:rPr>
      </w:pPr>
    </w:p>
    <w:p w:rsidR="00546A0D" w:rsidRPr="00546A0D" w:rsidRDefault="00546A0D" w:rsidP="00546A0D">
      <w:pPr>
        <w:pStyle w:val="c2"/>
        <w:spacing w:before="0" w:beforeAutospacing="0" w:after="0" w:afterAutospacing="0" w:line="360" w:lineRule="auto"/>
        <w:jc w:val="right"/>
        <w:rPr>
          <w:rStyle w:val="c0"/>
          <w:b/>
          <w:bCs/>
        </w:rPr>
      </w:pPr>
      <w:r w:rsidRPr="00982374">
        <w:rPr>
          <w:rStyle w:val="c0"/>
          <w:bCs/>
          <w:color w:val="000000"/>
        </w:rPr>
        <w:t>Приложение 3.</w:t>
      </w:r>
    </w:p>
    <w:p w:rsidR="00546A0D" w:rsidRPr="00982374" w:rsidRDefault="00546A0D" w:rsidP="00546A0D">
      <w:pPr>
        <w:pStyle w:val="c2"/>
        <w:spacing w:before="0" w:beforeAutospacing="0" w:after="0" w:afterAutospacing="0" w:line="360" w:lineRule="auto"/>
        <w:jc w:val="center"/>
        <w:rPr>
          <w:rStyle w:val="c0"/>
          <w:b/>
          <w:bCs/>
          <w:color w:val="000000"/>
        </w:rPr>
      </w:pPr>
      <w:r w:rsidRPr="00982374">
        <w:rPr>
          <w:rStyle w:val="c0"/>
          <w:b/>
          <w:bCs/>
          <w:color w:val="000000"/>
        </w:rPr>
        <w:t>Оценочный лист экспертной группы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61"/>
        <w:gridCol w:w="2586"/>
        <w:gridCol w:w="2517"/>
      </w:tblGrid>
      <w:tr w:rsidR="00546A0D" w:rsidRPr="00982374" w:rsidTr="004232B0">
        <w:tc>
          <w:tcPr>
            <w:tcW w:w="4361" w:type="dxa"/>
          </w:tcPr>
          <w:p w:rsidR="00546A0D" w:rsidRPr="00982374" w:rsidRDefault="00546A0D" w:rsidP="004232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823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Критерии</w:t>
            </w:r>
          </w:p>
        </w:tc>
        <w:tc>
          <w:tcPr>
            <w:tcW w:w="2586" w:type="dxa"/>
          </w:tcPr>
          <w:p w:rsidR="00546A0D" w:rsidRPr="00982374" w:rsidRDefault="00546A0D" w:rsidP="004232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823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Оценка группы</w:t>
            </w:r>
          </w:p>
        </w:tc>
        <w:tc>
          <w:tcPr>
            <w:tcW w:w="2517" w:type="dxa"/>
          </w:tcPr>
          <w:p w:rsidR="00546A0D" w:rsidRPr="00982374" w:rsidRDefault="00546A0D" w:rsidP="004232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823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Оценка учителя</w:t>
            </w:r>
          </w:p>
        </w:tc>
      </w:tr>
      <w:tr w:rsidR="00546A0D" w:rsidRPr="00982374" w:rsidTr="004232B0">
        <w:tc>
          <w:tcPr>
            <w:tcW w:w="4361" w:type="dxa"/>
          </w:tcPr>
          <w:p w:rsidR="00546A0D" w:rsidRPr="00982374" w:rsidRDefault="00546A0D" w:rsidP="004232B0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237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Решение авторской задачи</w:t>
            </w:r>
          </w:p>
        </w:tc>
        <w:tc>
          <w:tcPr>
            <w:tcW w:w="2586" w:type="dxa"/>
          </w:tcPr>
          <w:p w:rsidR="00546A0D" w:rsidRPr="00982374" w:rsidRDefault="00546A0D" w:rsidP="004232B0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7" w:type="dxa"/>
          </w:tcPr>
          <w:p w:rsidR="00546A0D" w:rsidRPr="00982374" w:rsidRDefault="00546A0D" w:rsidP="004232B0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6A0D" w:rsidRPr="00982374" w:rsidTr="004232B0">
        <w:tc>
          <w:tcPr>
            <w:tcW w:w="4361" w:type="dxa"/>
          </w:tcPr>
          <w:p w:rsidR="00546A0D" w:rsidRPr="00982374" w:rsidRDefault="00546A0D" w:rsidP="004232B0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237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Правильный выбор информации</w:t>
            </w:r>
          </w:p>
        </w:tc>
        <w:tc>
          <w:tcPr>
            <w:tcW w:w="2586" w:type="dxa"/>
          </w:tcPr>
          <w:p w:rsidR="00546A0D" w:rsidRPr="00982374" w:rsidRDefault="00546A0D" w:rsidP="004232B0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7" w:type="dxa"/>
          </w:tcPr>
          <w:p w:rsidR="00546A0D" w:rsidRPr="00982374" w:rsidRDefault="00546A0D" w:rsidP="004232B0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6A0D" w:rsidRPr="00982374" w:rsidTr="004232B0">
        <w:tc>
          <w:tcPr>
            <w:tcW w:w="4361" w:type="dxa"/>
          </w:tcPr>
          <w:p w:rsidR="00546A0D" w:rsidRPr="00982374" w:rsidRDefault="00546A0D" w:rsidP="004232B0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237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Разнообразие в подборке материалов</w:t>
            </w:r>
          </w:p>
        </w:tc>
        <w:tc>
          <w:tcPr>
            <w:tcW w:w="2586" w:type="dxa"/>
          </w:tcPr>
          <w:p w:rsidR="00546A0D" w:rsidRPr="00982374" w:rsidRDefault="00546A0D" w:rsidP="004232B0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7" w:type="dxa"/>
          </w:tcPr>
          <w:p w:rsidR="00546A0D" w:rsidRPr="00982374" w:rsidRDefault="00546A0D" w:rsidP="004232B0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6A0D" w:rsidRPr="00982374" w:rsidTr="004232B0">
        <w:tc>
          <w:tcPr>
            <w:tcW w:w="4361" w:type="dxa"/>
          </w:tcPr>
          <w:p w:rsidR="00546A0D" w:rsidRPr="00982374" w:rsidRDefault="00546A0D" w:rsidP="004232B0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237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Подборка иллюстраций, фотографий</w:t>
            </w:r>
          </w:p>
        </w:tc>
        <w:tc>
          <w:tcPr>
            <w:tcW w:w="2586" w:type="dxa"/>
          </w:tcPr>
          <w:p w:rsidR="00546A0D" w:rsidRPr="00982374" w:rsidRDefault="00546A0D" w:rsidP="004232B0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7" w:type="dxa"/>
          </w:tcPr>
          <w:p w:rsidR="00546A0D" w:rsidRPr="00982374" w:rsidRDefault="00546A0D" w:rsidP="004232B0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46A0D" w:rsidRPr="00982374" w:rsidTr="004232B0">
        <w:tc>
          <w:tcPr>
            <w:tcW w:w="4361" w:type="dxa"/>
          </w:tcPr>
          <w:p w:rsidR="00546A0D" w:rsidRPr="00982374" w:rsidRDefault="00546A0D" w:rsidP="004232B0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8237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Другое</w:t>
            </w:r>
          </w:p>
        </w:tc>
        <w:tc>
          <w:tcPr>
            <w:tcW w:w="2586" w:type="dxa"/>
          </w:tcPr>
          <w:p w:rsidR="00546A0D" w:rsidRPr="00982374" w:rsidRDefault="00546A0D" w:rsidP="004232B0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7" w:type="dxa"/>
          </w:tcPr>
          <w:p w:rsidR="00546A0D" w:rsidRPr="00982374" w:rsidRDefault="00546A0D" w:rsidP="004232B0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546A0D" w:rsidRPr="00982374" w:rsidRDefault="00546A0D" w:rsidP="00546A0D">
      <w:pPr>
        <w:pStyle w:val="c2"/>
        <w:spacing w:before="0" w:beforeAutospacing="0" w:after="0" w:afterAutospacing="0" w:line="360" w:lineRule="auto"/>
        <w:jc w:val="right"/>
        <w:rPr>
          <w:rStyle w:val="c0"/>
          <w:bCs/>
          <w:color w:val="000000"/>
        </w:rPr>
      </w:pPr>
    </w:p>
    <w:p w:rsidR="00546A0D" w:rsidRPr="00982374" w:rsidRDefault="00546A0D" w:rsidP="00546A0D">
      <w:pPr>
        <w:pStyle w:val="c2"/>
        <w:spacing w:before="0" w:beforeAutospacing="0" w:after="0" w:afterAutospacing="0" w:line="360" w:lineRule="auto"/>
        <w:jc w:val="right"/>
        <w:rPr>
          <w:rStyle w:val="c0"/>
          <w:bCs/>
          <w:color w:val="000000"/>
        </w:rPr>
      </w:pPr>
      <w:r w:rsidRPr="00982374">
        <w:rPr>
          <w:rStyle w:val="c0"/>
          <w:bCs/>
          <w:color w:val="000000"/>
        </w:rPr>
        <w:t>Приложение 4.</w:t>
      </w:r>
    </w:p>
    <w:p w:rsidR="00546A0D" w:rsidRPr="00982374" w:rsidRDefault="00546A0D" w:rsidP="00546A0D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6A0D" w:rsidRPr="00982374" w:rsidRDefault="00546A0D" w:rsidP="00546A0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82374">
        <w:rPr>
          <w:rFonts w:ascii="Times New Roman" w:eastAsia="Times New Roman" w:hAnsi="Times New Roman" w:cs="Times New Roman"/>
          <w:b/>
          <w:bCs/>
          <w:sz w:val="24"/>
          <w:szCs w:val="24"/>
        </w:rPr>
        <w:t>Экспертный лист для оценки работы группы</w:t>
      </w:r>
    </w:p>
    <w:p w:rsidR="00546A0D" w:rsidRPr="00982374" w:rsidRDefault="00546A0D" w:rsidP="00546A0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82374">
        <w:rPr>
          <w:rFonts w:ascii="Times New Roman" w:eastAsia="Times New Roman" w:hAnsi="Times New Roman" w:cs="Times New Roman"/>
          <w:b/>
          <w:bCs/>
          <w:sz w:val="24"/>
          <w:szCs w:val="24"/>
        </w:rPr>
        <w:t>Ф.И. эксперта___________________                      № группы_________________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763"/>
        <w:gridCol w:w="2126"/>
      </w:tblGrid>
      <w:tr w:rsidR="00546A0D" w:rsidRPr="00982374" w:rsidTr="004232B0">
        <w:tc>
          <w:tcPr>
            <w:tcW w:w="7763" w:type="dxa"/>
          </w:tcPr>
          <w:p w:rsidR="00546A0D" w:rsidRPr="00982374" w:rsidRDefault="00546A0D" w:rsidP="004232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823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Вопросы</w:t>
            </w:r>
          </w:p>
        </w:tc>
        <w:tc>
          <w:tcPr>
            <w:tcW w:w="2126" w:type="dxa"/>
          </w:tcPr>
          <w:p w:rsidR="00546A0D" w:rsidRPr="00982374" w:rsidRDefault="00546A0D" w:rsidP="004232B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823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Ответы</w:t>
            </w:r>
          </w:p>
        </w:tc>
      </w:tr>
      <w:tr w:rsidR="00546A0D" w:rsidRPr="00982374" w:rsidTr="004232B0">
        <w:tc>
          <w:tcPr>
            <w:tcW w:w="7763" w:type="dxa"/>
          </w:tcPr>
          <w:p w:rsidR="00546A0D" w:rsidRPr="00982374" w:rsidRDefault="00546A0D" w:rsidP="004232B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823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Формулировка задачи в группе</w:t>
            </w:r>
          </w:p>
        </w:tc>
        <w:tc>
          <w:tcPr>
            <w:tcW w:w="2126" w:type="dxa"/>
          </w:tcPr>
          <w:p w:rsidR="00546A0D" w:rsidRPr="00982374" w:rsidRDefault="00546A0D" w:rsidP="004232B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46A0D" w:rsidRPr="00982374" w:rsidTr="004232B0">
        <w:tc>
          <w:tcPr>
            <w:tcW w:w="7763" w:type="dxa"/>
          </w:tcPr>
          <w:p w:rsidR="00546A0D" w:rsidRPr="00982374" w:rsidRDefault="00546A0D" w:rsidP="004232B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823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Планирование работы в группе </w:t>
            </w:r>
            <w:r w:rsidRPr="0098237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(приступили к решению все вместе, распределили задания и т.д.)</w:t>
            </w:r>
          </w:p>
        </w:tc>
        <w:tc>
          <w:tcPr>
            <w:tcW w:w="2126" w:type="dxa"/>
          </w:tcPr>
          <w:p w:rsidR="00546A0D" w:rsidRPr="00982374" w:rsidRDefault="00546A0D" w:rsidP="004232B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46A0D" w:rsidRPr="00982374" w:rsidTr="004232B0">
        <w:tc>
          <w:tcPr>
            <w:tcW w:w="7763" w:type="dxa"/>
          </w:tcPr>
          <w:p w:rsidR="00546A0D" w:rsidRPr="00982374" w:rsidRDefault="00546A0D" w:rsidP="004232B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823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Лидер в группе </w:t>
            </w:r>
            <w:r w:rsidRPr="0098237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(наличие лидера, его появление стихийное, по решению группы и т.д.)</w:t>
            </w:r>
          </w:p>
        </w:tc>
        <w:tc>
          <w:tcPr>
            <w:tcW w:w="2126" w:type="dxa"/>
          </w:tcPr>
          <w:p w:rsidR="00546A0D" w:rsidRPr="00982374" w:rsidRDefault="00546A0D" w:rsidP="004232B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46A0D" w:rsidRPr="00982374" w:rsidTr="004232B0">
        <w:tc>
          <w:tcPr>
            <w:tcW w:w="7763" w:type="dxa"/>
          </w:tcPr>
          <w:p w:rsidR="00546A0D" w:rsidRPr="00982374" w:rsidRDefault="00546A0D" w:rsidP="004232B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823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Взаимодействие членов группы в ходе работы </w:t>
            </w:r>
            <w:r w:rsidRPr="0098237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(отсутствия взаимодействия, обсуждение своих решений, помощь друг другу по запросу и т.п.)</w:t>
            </w:r>
          </w:p>
        </w:tc>
        <w:tc>
          <w:tcPr>
            <w:tcW w:w="2126" w:type="dxa"/>
          </w:tcPr>
          <w:p w:rsidR="00546A0D" w:rsidRPr="00982374" w:rsidRDefault="00546A0D" w:rsidP="004232B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46A0D" w:rsidRPr="00982374" w:rsidTr="004232B0">
        <w:tc>
          <w:tcPr>
            <w:tcW w:w="7763" w:type="dxa"/>
          </w:tcPr>
          <w:p w:rsidR="00546A0D" w:rsidRPr="00982374" w:rsidRDefault="00546A0D" w:rsidP="004232B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823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Организация работы на завершающем этапе </w:t>
            </w:r>
            <w:r w:rsidRPr="0098237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(общее обсуждение, предъявление результатов каждым учащимся и т.п.)</w:t>
            </w:r>
          </w:p>
        </w:tc>
        <w:tc>
          <w:tcPr>
            <w:tcW w:w="2126" w:type="dxa"/>
          </w:tcPr>
          <w:p w:rsidR="00546A0D" w:rsidRPr="00982374" w:rsidRDefault="00546A0D" w:rsidP="004232B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546A0D" w:rsidRPr="00982374" w:rsidRDefault="00546A0D" w:rsidP="00546A0D">
      <w:pPr>
        <w:pStyle w:val="c2"/>
        <w:spacing w:before="0" w:beforeAutospacing="0" w:after="0" w:afterAutospacing="0" w:line="360" w:lineRule="auto"/>
        <w:jc w:val="right"/>
        <w:rPr>
          <w:b/>
          <w:bCs/>
        </w:rPr>
      </w:pPr>
    </w:p>
    <w:p w:rsidR="00546A0D" w:rsidRDefault="00546A0D" w:rsidP="00546A0D">
      <w:pPr>
        <w:pStyle w:val="c2"/>
        <w:spacing w:before="0" w:beforeAutospacing="0" w:after="0" w:afterAutospacing="0" w:line="360" w:lineRule="auto"/>
        <w:rPr>
          <w:b/>
          <w:bCs/>
        </w:rPr>
      </w:pPr>
    </w:p>
    <w:p w:rsidR="00546A0D" w:rsidRPr="00982374" w:rsidRDefault="00546A0D" w:rsidP="00546A0D">
      <w:pPr>
        <w:pStyle w:val="c2"/>
        <w:spacing w:before="0" w:beforeAutospacing="0" w:after="0" w:afterAutospacing="0" w:line="360" w:lineRule="auto"/>
        <w:jc w:val="right"/>
        <w:rPr>
          <w:rStyle w:val="c0"/>
          <w:bCs/>
          <w:color w:val="000000"/>
        </w:rPr>
      </w:pPr>
      <w:r w:rsidRPr="00982374">
        <w:rPr>
          <w:rStyle w:val="c0"/>
          <w:bCs/>
          <w:color w:val="000000"/>
        </w:rPr>
        <w:lastRenderedPageBreak/>
        <w:t>Приложение 5.</w:t>
      </w:r>
    </w:p>
    <w:p w:rsidR="00546A0D" w:rsidRPr="00982374" w:rsidRDefault="00546A0D" w:rsidP="00546A0D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46A0D" w:rsidRPr="00982374" w:rsidRDefault="00546A0D" w:rsidP="00546A0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sz w:val="24"/>
          <w:szCs w:val="24"/>
        </w:rPr>
        <w:t>Негосударственное общеобразовательное учреждение</w:t>
      </w:r>
    </w:p>
    <w:p w:rsidR="00546A0D" w:rsidRPr="00982374" w:rsidRDefault="00546A0D" w:rsidP="00546A0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sz w:val="24"/>
          <w:szCs w:val="24"/>
        </w:rPr>
        <w:t>«Школа – интернат № 18 среднего (полного) общего образования</w:t>
      </w:r>
    </w:p>
    <w:p w:rsidR="00546A0D" w:rsidRPr="00982374" w:rsidRDefault="00546A0D" w:rsidP="00546A0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sz w:val="24"/>
          <w:szCs w:val="24"/>
        </w:rPr>
        <w:t>открытого акционерного общества «Российские железные дороги»</w:t>
      </w:r>
    </w:p>
    <w:p w:rsidR="00546A0D" w:rsidRPr="00982374" w:rsidRDefault="00546A0D" w:rsidP="00546A0D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2374">
        <w:rPr>
          <w:rFonts w:ascii="Times New Roman" w:hAnsi="Times New Roman" w:cs="Times New Roman"/>
          <w:b/>
          <w:bCs/>
          <w:sz w:val="24"/>
          <w:szCs w:val="24"/>
        </w:rPr>
        <w:t>Проект</w:t>
      </w:r>
    </w:p>
    <w:p w:rsidR="00546A0D" w:rsidRPr="00982374" w:rsidRDefault="00546A0D" w:rsidP="00546A0D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2374">
        <w:rPr>
          <w:rFonts w:ascii="Times New Roman" w:hAnsi="Times New Roman" w:cs="Times New Roman"/>
          <w:b/>
          <w:bCs/>
          <w:sz w:val="24"/>
          <w:szCs w:val="24"/>
        </w:rPr>
        <w:t>« Эта удивительная золотая рыбка»</w:t>
      </w:r>
    </w:p>
    <w:p w:rsidR="00546A0D" w:rsidRPr="00982374" w:rsidRDefault="00546A0D" w:rsidP="00546A0D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46A0D" w:rsidRPr="00982374" w:rsidRDefault="00546A0D" w:rsidP="00546A0D">
      <w:pPr>
        <w:spacing w:line="360" w:lineRule="auto"/>
        <w:jc w:val="right"/>
        <w:rPr>
          <w:rFonts w:ascii="Times New Roman" w:eastAsiaTheme="majorEastAsia" w:hAnsi="Times New Roman" w:cs="Times New Roman"/>
          <w:iCs/>
          <w:spacing w:val="15"/>
          <w:sz w:val="24"/>
          <w:szCs w:val="24"/>
        </w:rPr>
      </w:pPr>
      <w:r w:rsidRPr="00982374">
        <w:rPr>
          <w:rFonts w:ascii="Times New Roman" w:eastAsiaTheme="majorEastAsia" w:hAnsi="Times New Roman" w:cs="Times New Roman"/>
          <w:iCs/>
          <w:spacing w:val="15"/>
          <w:sz w:val="24"/>
          <w:szCs w:val="24"/>
        </w:rPr>
        <w:t xml:space="preserve">Авторы: </w:t>
      </w:r>
      <w:proofErr w:type="spellStart"/>
      <w:r w:rsidRPr="00982374">
        <w:rPr>
          <w:rFonts w:ascii="Times New Roman" w:eastAsiaTheme="majorEastAsia" w:hAnsi="Times New Roman" w:cs="Times New Roman"/>
          <w:iCs/>
          <w:spacing w:val="15"/>
          <w:sz w:val="24"/>
          <w:szCs w:val="24"/>
        </w:rPr>
        <w:t>Главатских</w:t>
      </w:r>
      <w:proofErr w:type="spellEnd"/>
      <w:r w:rsidRPr="00982374">
        <w:rPr>
          <w:rFonts w:ascii="Times New Roman" w:eastAsiaTheme="majorEastAsia" w:hAnsi="Times New Roman" w:cs="Times New Roman"/>
          <w:iCs/>
          <w:spacing w:val="15"/>
          <w:sz w:val="24"/>
          <w:szCs w:val="24"/>
        </w:rPr>
        <w:t xml:space="preserve"> В.А.</w:t>
      </w:r>
    </w:p>
    <w:p w:rsidR="00546A0D" w:rsidRPr="00982374" w:rsidRDefault="00546A0D" w:rsidP="00546A0D">
      <w:pPr>
        <w:spacing w:line="360" w:lineRule="auto"/>
        <w:jc w:val="right"/>
        <w:rPr>
          <w:rFonts w:ascii="Times New Roman" w:eastAsiaTheme="majorEastAsia" w:hAnsi="Times New Roman" w:cs="Times New Roman"/>
          <w:iCs/>
          <w:spacing w:val="15"/>
          <w:sz w:val="24"/>
          <w:szCs w:val="24"/>
        </w:rPr>
      </w:pPr>
      <w:proofErr w:type="spellStart"/>
      <w:r w:rsidRPr="00982374">
        <w:rPr>
          <w:rFonts w:ascii="Times New Roman" w:eastAsiaTheme="majorEastAsia" w:hAnsi="Times New Roman" w:cs="Times New Roman"/>
          <w:iCs/>
          <w:spacing w:val="15"/>
          <w:sz w:val="24"/>
          <w:szCs w:val="24"/>
        </w:rPr>
        <w:t>Главатских</w:t>
      </w:r>
      <w:proofErr w:type="spellEnd"/>
      <w:r w:rsidRPr="00982374">
        <w:rPr>
          <w:rFonts w:ascii="Times New Roman" w:eastAsiaTheme="majorEastAsia" w:hAnsi="Times New Roman" w:cs="Times New Roman"/>
          <w:iCs/>
          <w:spacing w:val="15"/>
          <w:sz w:val="24"/>
          <w:szCs w:val="24"/>
        </w:rPr>
        <w:t xml:space="preserve"> Екатерина,</w:t>
      </w:r>
    </w:p>
    <w:p w:rsidR="00546A0D" w:rsidRPr="00982374" w:rsidRDefault="00546A0D" w:rsidP="00546A0D">
      <w:pPr>
        <w:spacing w:line="360" w:lineRule="auto"/>
        <w:jc w:val="right"/>
        <w:rPr>
          <w:rFonts w:ascii="Times New Roman" w:eastAsiaTheme="majorEastAsia" w:hAnsi="Times New Roman" w:cs="Times New Roman"/>
          <w:iCs/>
          <w:spacing w:val="15"/>
          <w:sz w:val="24"/>
          <w:szCs w:val="24"/>
        </w:rPr>
      </w:pPr>
      <w:r w:rsidRPr="00982374">
        <w:rPr>
          <w:rFonts w:ascii="Times New Roman" w:eastAsiaTheme="majorEastAsia" w:hAnsi="Times New Roman" w:cs="Times New Roman"/>
          <w:iCs/>
          <w:spacing w:val="15"/>
          <w:sz w:val="24"/>
          <w:szCs w:val="24"/>
        </w:rPr>
        <w:t xml:space="preserve">                                                                                       ученица 1 класса</w:t>
      </w:r>
    </w:p>
    <w:p w:rsidR="00546A0D" w:rsidRPr="00982374" w:rsidRDefault="00546A0D" w:rsidP="00546A0D">
      <w:pPr>
        <w:spacing w:line="360" w:lineRule="auto"/>
        <w:jc w:val="right"/>
        <w:rPr>
          <w:rFonts w:ascii="Times New Roman" w:eastAsiaTheme="majorEastAsia" w:hAnsi="Times New Roman" w:cs="Times New Roman"/>
          <w:iCs/>
          <w:spacing w:val="15"/>
          <w:sz w:val="24"/>
          <w:szCs w:val="24"/>
        </w:rPr>
      </w:pPr>
      <w:r w:rsidRPr="00982374">
        <w:rPr>
          <w:rFonts w:ascii="Times New Roman" w:eastAsiaTheme="majorEastAsia" w:hAnsi="Times New Roman" w:cs="Times New Roman"/>
          <w:iCs/>
          <w:spacing w:val="15"/>
          <w:sz w:val="24"/>
          <w:szCs w:val="24"/>
        </w:rPr>
        <w:t>Козлова А.Е.</w:t>
      </w:r>
    </w:p>
    <w:p w:rsidR="00546A0D" w:rsidRPr="00982374" w:rsidRDefault="00546A0D" w:rsidP="00546A0D">
      <w:pPr>
        <w:spacing w:line="360" w:lineRule="auto"/>
        <w:jc w:val="right"/>
        <w:rPr>
          <w:rFonts w:ascii="Times New Roman" w:eastAsiaTheme="majorEastAsia" w:hAnsi="Times New Roman" w:cs="Times New Roman"/>
          <w:iCs/>
          <w:spacing w:val="15"/>
          <w:sz w:val="24"/>
          <w:szCs w:val="24"/>
        </w:rPr>
      </w:pPr>
      <w:r w:rsidRPr="00982374">
        <w:rPr>
          <w:rFonts w:ascii="Times New Roman" w:eastAsiaTheme="majorEastAsia" w:hAnsi="Times New Roman" w:cs="Times New Roman"/>
          <w:iCs/>
          <w:spacing w:val="15"/>
          <w:sz w:val="24"/>
          <w:szCs w:val="24"/>
        </w:rPr>
        <w:t>Козлова Анастасия,</w:t>
      </w:r>
    </w:p>
    <w:p w:rsidR="00546A0D" w:rsidRPr="00982374" w:rsidRDefault="00546A0D" w:rsidP="00546A0D">
      <w:pPr>
        <w:spacing w:line="360" w:lineRule="auto"/>
        <w:jc w:val="right"/>
        <w:rPr>
          <w:rFonts w:ascii="Times New Roman" w:eastAsiaTheme="majorEastAsia" w:hAnsi="Times New Roman" w:cs="Times New Roman"/>
          <w:iCs/>
          <w:spacing w:val="15"/>
          <w:sz w:val="24"/>
          <w:szCs w:val="24"/>
        </w:rPr>
      </w:pPr>
      <w:r w:rsidRPr="00982374">
        <w:rPr>
          <w:rFonts w:ascii="Times New Roman" w:eastAsiaTheme="majorEastAsia" w:hAnsi="Times New Roman" w:cs="Times New Roman"/>
          <w:iCs/>
          <w:spacing w:val="15"/>
          <w:sz w:val="24"/>
          <w:szCs w:val="24"/>
        </w:rPr>
        <w:t>ученица 1 класса</w:t>
      </w:r>
    </w:p>
    <w:p w:rsidR="00546A0D" w:rsidRPr="00982374" w:rsidRDefault="00546A0D" w:rsidP="00546A0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eastAsiaTheme="majorEastAsia" w:hAnsi="Times New Roman" w:cs="Times New Roman"/>
          <w:iCs/>
          <w:spacing w:val="15"/>
          <w:sz w:val="24"/>
          <w:szCs w:val="24"/>
        </w:rPr>
        <w:t xml:space="preserve">                                                   Руководитель:</w:t>
      </w:r>
    </w:p>
    <w:p w:rsidR="00546A0D" w:rsidRPr="00982374" w:rsidRDefault="00546A0D" w:rsidP="00546A0D">
      <w:pPr>
        <w:spacing w:line="360" w:lineRule="auto"/>
        <w:jc w:val="right"/>
        <w:rPr>
          <w:rFonts w:ascii="Times New Roman" w:eastAsiaTheme="majorEastAsia" w:hAnsi="Times New Roman" w:cs="Times New Roman"/>
          <w:iCs/>
          <w:spacing w:val="15"/>
          <w:sz w:val="24"/>
          <w:szCs w:val="24"/>
        </w:rPr>
      </w:pPr>
      <w:r w:rsidRPr="00982374">
        <w:rPr>
          <w:rFonts w:ascii="Times New Roman" w:eastAsiaTheme="majorEastAsia" w:hAnsi="Times New Roman" w:cs="Times New Roman"/>
          <w:iCs/>
          <w:spacing w:val="15"/>
          <w:sz w:val="24"/>
          <w:szCs w:val="24"/>
        </w:rPr>
        <w:t>учитель начальных классов</w:t>
      </w:r>
    </w:p>
    <w:p w:rsidR="00546A0D" w:rsidRPr="00982374" w:rsidRDefault="00546A0D" w:rsidP="00546A0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982374">
        <w:rPr>
          <w:rFonts w:ascii="Times New Roman" w:eastAsiaTheme="majorEastAsia" w:hAnsi="Times New Roman" w:cs="Times New Roman"/>
          <w:iCs/>
          <w:spacing w:val="15"/>
          <w:sz w:val="24"/>
          <w:szCs w:val="24"/>
        </w:rPr>
        <w:t>Тестова</w:t>
      </w:r>
      <w:proofErr w:type="spellEnd"/>
      <w:r w:rsidRPr="00982374">
        <w:rPr>
          <w:rFonts w:ascii="Times New Roman" w:eastAsiaTheme="majorEastAsia" w:hAnsi="Times New Roman" w:cs="Times New Roman"/>
          <w:iCs/>
          <w:spacing w:val="15"/>
          <w:sz w:val="24"/>
          <w:szCs w:val="24"/>
        </w:rPr>
        <w:t xml:space="preserve"> Л.М.</w:t>
      </w:r>
    </w:p>
    <w:p w:rsidR="00546A0D" w:rsidRPr="00982374" w:rsidRDefault="00546A0D" w:rsidP="00546A0D">
      <w:pPr>
        <w:shd w:val="clear" w:color="auto" w:fill="FFFFFF"/>
        <w:spacing w:line="360" w:lineRule="auto"/>
        <w:jc w:val="right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82374">
        <w:rPr>
          <w:rFonts w:ascii="Times New Roman" w:hAnsi="Times New Roman" w:cs="Times New Roman"/>
          <w:bCs/>
          <w:sz w:val="24"/>
          <w:szCs w:val="24"/>
        </w:rPr>
        <w:t>2013 г.</w:t>
      </w:r>
    </w:p>
    <w:p w:rsidR="00546A0D" w:rsidRPr="00982374" w:rsidRDefault="00546A0D" w:rsidP="00546A0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82374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</w:t>
      </w:r>
    </w:p>
    <w:p w:rsidR="00546A0D" w:rsidRPr="00982374" w:rsidRDefault="00546A0D" w:rsidP="00546A0D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sz w:val="24"/>
          <w:szCs w:val="24"/>
        </w:rPr>
        <w:t>Введение …………………………………………………………………………..     3</w:t>
      </w:r>
    </w:p>
    <w:p w:rsidR="00546A0D" w:rsidRPr="00982374" w:rsidRDefault="00546A0D" w:rsidP="00546A0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sz w:val="24"/>
          <w:szCs w:val="24"/>
        </w:rPr>
        <w:t>Практическая значимость работы……………………………………………... ..     3</w:t>
      </w:r>
    </w:p>
    <w:p w:rsidR="00546A0D" w:rsidRPr="00982374" w:rsidRDefault="00546A0D" w:rsidP="00546A0D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982374">
        <w:rPr>
          <w:rFonts w:ascii="Times New Roman" w:hAnsi="Times New Roman" w:cs="Times New Roman"/>
          <w:bCs/>
          <w:sz w:val="24"/>
          <w:szCs w:val="24"/>
        </w:rPr>
        <w:t>Цель…………………………………………………………………………………    3</w:t>
      </w:r>
    </w:p>
    <w:p w:rsidR="00546A0D" w:rsidRPr="00982374" w:rsidRDefault="00546A0D" w:rsidP="00546A0D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982374">
        <w:rPr>
          <w:rFonts w:ascii="Times New Roman" w:hAnsi="Times New Roman" w:cs="Times New Roman"/>
          <w:bCs/>
          <w:sz w:val="24"/>
          <w:szCs w:val="24"/>
        </w:rPr>
        <w:t>Задачи…………………………………………………………………………….....    3</w:t>
      </w:r>
    </w:p>
    <w:p w:rsidR="00546A0D" w:rsidRPr="00982374" w:rsidRDefault="00546A0D" w:rsidP="00546A0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sz w:val="24"/>
          <w:szCs w:val="24"/>
        </w:rPr>
        <w:t>Результаты анкетирования……………………………………………………......3</w:t>
      </w:r>
    </w:p>
    <w:p w:rsidR="00546A0D" w:rsidRPr="00982374" w:rsidRDefault="00546A0D" w:rsidP="00546A0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sz w:val="24"/>
          <w:szCs w:val="24"/>
        </w:rPr>
        <w:t>История образа волшебной рыбки в фольклоре разных стран…………………     3</w:t>
      </w:r>
    </w:p>
    <w:p w:rsidR="00546A0D" w:rsidRPr="00982374" w:rsidRDefault="00546A0D" w:rsidP="00546A0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sz w:val="24"/>
          <w:szCs w:val="24"/>
        </w:rPr>
        <w:t>Изготовление золотой рыбки из ткани……………………………………………    4</w:t>
      </w:r>
    </w:p>
    <w:p w:rsidR="00546A0D" w:rsidRPr="00982374" w:rsidRDefault="00546A0D" w:rsidP="00546A0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sz w:val="24"/>
          <w:szCs w:val="24"/>
        </w:rPr>
        <w:t>Рисование золотой рыбки акварелью……………………………………………..    4</w:t>
      </w:r>
    </w:p>
    <w:p w:rsidR="00546A0D" w:rsidRPr="00982374" w:rsidRDefault="00546A0D" w:rsidP="00546A0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sz w:val="24"/>
          <w:szCs w:val="24"/>
        </w:rPr>
        <w:t>Кормление и уход за аквариумными рыбками……………………………………   4</w:t>
      </w:r>
    </w:p>
    <w:p w:rsidR="00546A0D" w:rsidRPr="00982374" w:rsidRDefault="00546A0D" w:rsidP="00546A0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sz w:val="24"/>
          <w:szCs w:val="24"/>
        </w:rPr>
        <w:t>Что значит бережно относиться к аквариумным ры</w:t>
      </w:r>
      <w:r w:rsidR="003F7CB9">
        <w:rPr>
          <w:rFonts w:ascii="Times New Roman" w:hAnsi="Times New Roman" w:cs="Times New Roman"/>
          <w:sz w:val="24"/>
          <w:szCs w:val="24"/>
        </w:rPr>
        <w:t>бкам (наблюдение, исследование)</w:t>
      </w:r>
      <w:bookmarkStart w:id="0" w:name="_GoBack"/>
      <w:bookmarkEnd w:id="0"/>
      <w:r w:rsidRPr="00982374">
        <w:rPr>
          <w:rFonts w:ascii="Times New Roman" w:hAnsi="Times New Roman" w:cs="Times New Roman"/>
          <w:sz w:val="24"/>
          <w:szCs w:val="24"/>
        </w:rPr>
        <w:t> </w:t>
      </w:r>
    </w:p>
    <w:p w:rsidR="00546A0D" w:rsidRPr="00982374" w:rsidRDefault="00546A0D" w:rsidP="00546A0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bCs/>
          <w:sz w:val="24"/>
          <w:szCs w:val="24"/>
        </w:rPr>
        <w:t>Заключение ……</w:t>
      </w:r>
      <w:r w:rsidR="003F7CB9">
        <w:rPr>
          <w:rFonts w:ascii="Times New Roman" w:hAnsi="Times New Roman" w:cs="Times New Roman"/>
          <w:bCs/>
          <w:sz w:val="24"/>
          <w:szCs w:val="24"/>
        </w:rPr>
        <w:t xml:space="preserve">…………………………………………………………………….    </w:t>
      </w:r>
      <w:r w:rsidRPr="00982374">
        <w:rPr>
          <w:rFonts w:ascii="Times New Roman" w:hAnsi="Times New Roman" w:cs="Times New Roman"/>
          <w:bCs/>
          <w:sz w:val="24"/>
          <w:szCs w:val="24"/>
        </w:rPr>
        <w:t>Список</w:t>
      </w:r>
      <w:r w:rsidRPr="00982374">
        <w:rPr>
          <w:rStyle w:val="apple-converted-space"/>
          <w:rFonts w:ascii="Times New Roman" w:hAnsi="Times New Roman" w:cs="Times New Roman"/>
          <w:bCs/>
          <w:sz w:val="24"/>
          <w:szCs w:val="24"/>
        </w:rPr>
        <w:t> </w:t>
      </w:r>
      <w:r w:rsidRPr="00982374">
        <w:rPr>
          <w:rFonts w:ascii="Times New Roman" w:hAnsi="Times New Roman" w:cs="Times New Roman"/>
          <w:sz w:val="24"/>
          <w:szCs w:val="24"/>
        </w:rPr>
        <w:t>использованной литературы</w:t>
      </w:r>
      <w:r w:rsidRPr="00982374">
        <w:rPr>
          <w:rFonts w:ascii="Times New Roman" w:hAnsi="Times New Roman" w:cs="Times New Roman"/>
          <w:color w:val="300000"/>
          <w:sz w:val="24"/>
          <w:szCs w:val="24"/>
        </w:rPr>
        <w:t>……………………………………………..    5</w:t>
      </w:r>
    </w:p>
    <w:p w:rsidR="00546A0D" w:rsidRPr="00982374" w:rsidRDefault="00546A0D" w:rsidP="00546A0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2374">
        <w:rPr>
          <w:rFonts w:ascii="Times New Roman" w:hAnsi="Times New Roman" w:cs="Times New Roman"/>
          <w:bCs/>
          <w:sz w:val="24"/>
          <w:szCs w:val="24"/>
        </w:rPr>
        <w:t>Приложения………………………………………………………………………. ..</w:t>
      </w:r>
      <w:r w:rsidR="003F7CB9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982374">
        <w:rPr>
          <w:rFonts w:ascii="Times New Roman" w:hAnsi="Times New Roman" w:cs="Times New Roman"/>
          <w:bCs/>
          <w:sz w:val="24"/>
          <w:szCs w:val="24"/>
        </w:rPr>
        <w:t>6</w:t>
      </w:r>
    </w:p>
    <w:p w:rsidR="00546A0D" w:rsidRPr="00982374" w:rsidRDefault="00546A0D" w:rsidP="00546A0D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2374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546A0D" w:rsidRPr="00982374" w:rsidRDefault="00546A0D" w:rsidP="00546A0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sz w:val="24"/>
          <w:szCs w:val="24"/>
        </w:rPr>
        <w:br/>
        <w:t xml:space="preserve">       Наша рыбка удивительная: сказочная, волшебная, но она не может выполнять все наши желания. В нашей школе-интернате есть  аквариум, где живут настоящие рыбки, поэтому мы должны понимать все их желания и делать так, чтобы им у нас было хорошо. Родина золотой рыбки – далекий Китай. Давным-давно, примерно около 250 лет назад, путешественники обратили внимание на красоту рыбк</w:t>
      </w:r>
      <w:proofErr w:type="gramStart"/>
      <w:r w:rsidRPr="00982374">
        <w:rPr>
          <w:rFonts w:ascii="Times New Roman" w:hAnsi="Times New Roman" w:cs="Times New Roman"/>
          <w:sz w:val="24"/>
          <w:szCs w:val="24"/>
        </w:rPr>
        <w:t>и–</w:t>
      </w:r>
      <w:proofErr w:type="gramEnd"/>
      <w:r w:rsidRPr="00982374">
        <w:rPr>
          <w:rFonts w:ascii="Times New Roman" w:hAnsi="Times New Roman" w:cs="Times New Roman"/>
          <w:sz w:val="24"/>
          <w:szCs w:val="24"/>
        </w:rPr>
        <w:t xml:space="preserve"> европейцы и решили привезти ее в Европу для разведения в аквариумах. </w:t>
      </w:r>
    </w:p>
    <w:p w:rsidR="00546A0D" w:rsidRPr="00982374" w:rsidRDefault="00546A0D" w:rsidP="00546A0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46A0D" w:rsidRPr="00982374" w:rsidRDefault="00546A0D" w:rsidP="00546A0D">
      <w:pPr>
        <w:pStyle w:val="5"/>
        <w:spacing w:before="0" w:beforeAutospacing="0" w:after="0" w:afterAutospacing="0" w:line="360" w:lineRule="auto"/>
        <w:rPr>
          <w:rStyle w:val="c0"/>
          <w:color w:val="000000"/>
          <w:sz w:val="24"/>
          <w:szCs w:val="24"/>
        </w:rPr>
      </w:pPr>
      <w:r w:rsidRPr="00982374">
        <w:rPr>
          <w:sz w:val="24"/>
          <w:szCs w:val="24"/>
        </w:rPr>
        <w:t xml:space="preserve">Практическая значимость работы: </w:t>
      </w:r>
      <w:r w:rsidRPr="00982374">
        <w:rPr>
          <w:b w:val="0"/>
          <w:sz w:val="24"/>
          <w:szCs w:val="24"/>
        </w:rPr>
        <w:t>данная работа позволит сформировать у обучающихся умение соблюдать правила  содержания рыбок и воспитать у детей доброе, бережное отношение  к окружающей среде.</w:t>
      </w:r>
    </w:p>
    <w:p w:rsidR="00546A0D" w:rsidRPr="00982374" w:rsidRDefault="00546A0D" w:rsidP="00546A0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b/>
          <w:bCs/>
          <w:sz w:val="24"/>
          <w:szCs w:val="24"/>
        </w:rPr>
        <w:t>Объект исследования:</w:t>
      </w:r>
      <w:r w:rsidRPr="00982374">
        <w:rPr>
          <w:rFonts w:ascii="Times New Roman" w:hAnsi="Times New Roman" w:cs="Times New Roman"/>
          <w:sz w:val="24"/>
          <w:szCs w:val="24"/>
        </w:rPr>
        <w:t>  класс рыб.</w:t>
      </w:r>
    </w:p>
    <w:p w:rsidR="00546A0D" w:rsidRPr="00982374" w:rsidRDefault="00546A0D" w:rsidP="00546A0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b/>
          <w:bCs/>
          <w:sz w:val="24"/>
          <w:szCs w:val="24"/>
        </w:rPr>
        <w:t>Предмет исследования: </w:t>
      </w:r>
      <w:r w:rsidRPr="00982374">
        <w:rPr>
          <w:rFonts w:ascii="Times New Roman" w:hAnsi="Times New Roman" w:cs="Times New Roman"/>
          <w:sz w:val="24"/>
          <w:szCs w:val="24"/>
        </w:rPr>
        <w:t>рыбка.</w:t>
      </w:r>
    </w:p>
    <w:p w:rsidR="00546A0D" w:rsidRPr="00982374" w:rsidRDefault="00546A0D" w:rsidP="00546A0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982374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82374">
        <w:rPr>
          <w:rFonts w:ascii="Times New Roman" w:hAnsi="Times New Roman" w:cs="Times New Roman"/>
          <w:sz w:val="24"/>
          <w:szCs w:val="24"/>
          <w:shd w:val="clear" w:color="auto" w:fill="FFFFFF"/>
        </w:rPr>
        <w:t>изучить  информацию о рыбках и познакомиться с их  особенностями на учебных занятиях  по предметам</w:t>
      </w:r>
    </w:p>
    <w:p w:rsidR="00546A0D" w:rsidRPr="00982374" w:rsidRDefault="00546A0D" w:rsidP="00546A0D">
      <w:pPr>
        <w:spacing w:after="0" w:line="360" w:lineRule="auto"/>
        <w:jc w:val="both"/>
        <w:rPr>
          <w:rStyle w:val="c0"/>
          <w:rFonts w:ascii="Times New Roman" w:hAnsi="Times New Roman" w:cs="Times New Roman"/>
          <w:b/>
          <w:sz w:val="24"/>
          <w:szCs w:val="24"/>
        </w:rPr>
      </w:pPr>
      <w:r w:rsidRPr="00982374">
        <w:rPr>
          <w:rStyle w:val="apple-converted-space"/>
          <w:rFonts w:ascii="Times New Roman" w:hAnsi="Times New Roman" w:cs="Times New Roman"/>
          <w:b/>
          <w:sz w:val="24"/>
          <w:szCs w:val="24"/>
        </w:rPr>
        <w:t> </w:t>
      </w:r>
      <w:r w:rsidRPr="00982374">
        <w:rPr>
          <w:rStyle w:val="c0"/>
          <w:rFonts w:ascii="Times New Roman" w:hAnsi="Times New Roman" w:cs="Times New Roman"/>
          <w:b/>
          <w:sz w:val="24"/>
          <w:szCs w:val="24"/>
        </w:rPr>
        <w:t xml:space="preserve">Гипотеза –    </w:t>
      </w:r>
      <w:r w:rsidRPr="00982374">
        <w:rPr>
          <w:rStyle w:val="c0"/>
          <w:rFonts w:ascii="Times New Roman" w:hAnsi="Times New Roman" w:cs="Times New Roman"/>
          <w:sz w:val="24"/>
          <w:szCs w:val="24"/>
        </w:rPr>
        <w:t>на  разных учебных занятиях  можно узнать много интересной и полезной информации о рыбках</w:t>
      </w:r>
    </w:p>
    <w:p w:rsidR="00546A0D" w:rsidRPr="00982374" w:rsidRDefault="00546A0D" w:rsidP="00546A0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546A0D" w:rsidRPr="00982374" w:rsidRDefault="00546A0D" w:rsidP="00546A0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2374">
        <w:rPr>
          <w:rFonts w:ascii="Times New Roman" w:hAnsi="Times New Roman" w:cs="Times New Roman"/>
          <w:bCs/>
          <w:sz w:val="24"/>
          <w:szCs w:val="24"/>
        </w:rPr>
        <w:t xml:space="preserve">- провести анкетирование среди одноклассников «Знаете ли вы сказку о рыбаке и рыбке А.С. Пушкина?» </w:t>
      </w:r>
    </w:p>
    <w:p w:rsidR="00546A0D" w:rsidRPr="00982374" w:rsidRDefault="00546A0D" w:rsidP="00546A0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982374">
        <w:rPr>
          <w:rFonts w:ascii="Times New Roman" w:hAnsi="Times New Roman" w:cs="Times New Roman"/>
          <w:bCs/>
          <w:sz w:val="24"/>
          <w:szCs w:val="24"/>
        </w:rPr>
        <w:t>- изучить образ золотой рыбки в фольклоре народов разных стран на учебном занятии «Литературное  чтение»;</w:t>
      </w:r>
    </w:p>
    <w:p w:rsidR="00546A0D" w:rsidRPr="00982374" w:rsidRDefault="00546A0D" w:rsidP="00546A0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b/>
          <w:bCs/>
          <w:sz w:val="24"/>
          <w:szCs w:val="24"/>
        </w:rPr>
        <w:t>- </w:t>
      </w:r>
      <w:r w:rsidRPr="00982374">
        <w:rPr>
          <w:rFonts w:ascii="Times New Roman" w:hAnsi="Times New Roman" w:cs="Times New Roman"/>
          <w:sz w:val="24"/>
          <w:szCs w:val="24"/>
        </w:rPr>
        <w:t xml:space="preserve"> познакомиться с особенностями строения рыб  и правилами  ухода за аквариумными  рыбками  на учебном занятии  «Окружающий мир»;</w:t>
      </w:r>
    </w:p>
    <w:p w:rsidR="00546A0D" w:rsidRPr="00982374" w:rsidRDefault="00546A0D" w:rsidP="00546A0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sz w:val="24"/>
          <w:szCs w:val="24"/>
        </w:rPr>
        <w:t>-  научиться   изготовлению   рыбки  из ткани  на учебном занятии «Технология»;</w:t>
      </w:r>
    </w:p>
    <w:p w:rsidR="00546A0D" w:rsidRPr="00982374" w:rsidRDefault="00546A0D" w:rsidP="00546A0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sz w:val="24"/>
          <w:szCs w:val="24"/>
        </w:rPr>
        <w:t>- научиться рисовать  акварелью  рыбку на учебном занятии «Изобразительное  искусство»;</w:t>
      </w:r>
    </w:p>
    <w:p w:rsidR="00546A0D" w:rsidRPr="00982374" w:rsidRDefault="00546A0D" w:rsidP="00546A0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sz w:val="24"/>
          <w:szCs w:val="24"/>
        </w:rPr>
        <w:t xml:space="preserve"> - проанализировать образ  золотой  рыбки  в сказке, рисунке, аппликации, аквариуме.</w:t>
      </w:r>
    </w:p>
    <w:p w:rsidR="00546A0D" w:rsidRPr="00982374" w:rsidRDefault="00546A0D" w:rsidP="00546A0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b/>
          <w:bCs/>
          <w:sz w:val="24"/>
          <w:szCs w:val="24"/>
        </w:rPr>
        <w:t>Методы исследования: </w:t>
      </w:r>
      <w:r w:rsidRPr="00982374">
        <w:rPr>
          <w:rFonts w:ascii="Times New Roman" w:hAnsi="Times New Roman" w:cs="Times New Roman"/>
          <w:sz w:val="24"/>
          <w:szCs w:val="24"/>
        </w:rPr>
        <w:t>наблюдение, опрос, беседа, исследование, анкетирование.</w:t>
      </w:r>
    </w:p>
    <w:p w:rsidR="00546A0D" w:rsidRPr="00982374" w:rsidRDefault="00546A0D" w:rsidP="00546A0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2374">
        <w:rPr>
          <w:rFonts w:ascii="Times New Roman" w:hAnsi="Times New Roman" w:cs="Times New Roman"/>
          <w:b/>
          <w:sz w:val="24"/>
          <w:szCs w:val="24"/>
        </w:rPr>
        <w:t>Результаты анкетирования</w:t>
      </w:r>
    </w:p>
    <w:p w:rsidR="00546A0D" w:rsidRPr="00982374" w:rsidRDefault="00546A0D" w:rsidP="00546A0D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sz w:val="24"/>
          <w:szCs w:val="24"/>
        </w:rPr>
        <w:t xml:space="preserve"> Любишь ли ты читать сказки?     </w:t>
      </w:r>
    </w:p>
    <w:p w:rsidR="00546A0D" w:rsidRPr="00982374" w:rsidRDefault="00546A0D" w:rsidP="00546A0D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bCs/>
          <w:sz w:val="24"/>
          <w:szCs w:val="24"/>
        </w:rPr>
        <w:lastRenderedPageBreak/>
        <w:t>70% -  Да.</w:t>
      </w:r>
      <w:r w:rsidRPr="00982374">
        <w:rPr>
          <w:rFonts w:ascii="Times New Roman" w:hAnsi="Times New Roman" w:cs="Times New Roman"/>
          <w:sz w:val="24"/>
          <w:szCs w:val="24"/>
        </w:rPr>
        <w:t xml:space="preserve">           30% -  Нет.</w:t>
      </w:r>
    </w:p>
    <w:p w:rsidR="00546A0D" w:rsidRPr="00982374" w:rsidRDefault="00546A0D" w:rsidP="00546A0D">
      <w:pPr>
        <w:shd w:val="clear" w:color="auto" w:fill="FFFFFF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sz w:val="24"/>
          <w:szCs w:val="24"/>
        </w:rPr>
        <w:t>2.  Назови сказку, в финале которой старуха оказалась у разбитого корыта:</w:t>
      </w:r>
    </w:p>
    <w:p w:rsidR="00546A0D" w:rsidRPr="00982374" w:rsidRDefault="00546A0D" w:rsidP="00546A0D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sz w:val="24"/>
          <w:szCs w:val="24"/>
        </w:rPr>
        <w:t>15% -   «Золотая рыбка»</w:t>
      </w:r>
    </w:p>
    <w:p w:rsidR="00546A0D" w:rsidRPr="00982374" w:rsidRDefault="00546A0D" w:rsidP="00546A0D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sz w:val="24"/>
          <w:szCs w:val="24"/>
        </w:rPr>
        <w:t>10% -   «Сказка о золотой рыбке»,</w:t>
      </w:r>
    </w:p>
    <w:p w:rsidR="00546A0D" w:rsidRPr="00982374" w:rsidRDefault="00546A0D" w:rsidP="00546A0D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bCs/>
          <w:sz w:val="24"/>
          <w:szCs w:val="24"/>
        </w:rPr>
        <w:t>75% -   «Сказка о рыбаке и рыбке».</w:t>
      </w:r>
    </w:p>
    <w:p w:rsidR="00546A0D" w:rsidRPr="00982374" w:rsidRDefault="00546A0D" w:rsidP="00546A0D">
      <w:pPr>
        <w:shd w:val="clear" w:color="auto" w:fill="FFFFFF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sz w:val="24"/>
          <w:szCs w:val="24"/>
        </w:rPr>
        <w:t>3.  Кто написал сказку о золотой рыбке, исполняющей желания?</w:t>
      </w:r>
    </w:p>
    <w:p w:rsidR="00546A0D" w:rsidRPr="00982374" w:rsidRDefault="00546A0D" w:rsidP="00546A0D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sz w:val="24"/>
          <w:szCs w:val="24"/>
        </w:rPr>
        <w:t>0% -   Г.Х. Андерсен</w:t>
      </w:r>
    </w:p>
    <w:p w:rsidR="00546A0D" w:rsidRPr="00982374" w:rsidRDefault="00546A0D" w:rsidP="00546A0D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bCs/>
          <w:sz w:val="24"/>
          <w:szCs w:val="24"/>
        </w:rPr>
        <w:t>80% - А.С. Пушкин</w:t>
      </w:r>
    </w:p>
    <w:p w:rsidR="00546A0D" w:rsidRPr="00982374" w:rsidRDefault="00546A0D" w:rsidP="00546A0D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sz w:val="24"/>
          <w:szCs w:val="24"/>
        </w:rPr>
        <w:t>20% - Русская народная</w:t>
      </w:r>
    </w:p>
    <w:p w:rsidR="00546A0D" w:rsidRPr="00982374" w:rsidRDefault="00546A0D" w:rsidP="00546A0D">
      <w:pPr>
        <w:shd w:val="clear" w:color="auto" w:fill="FFFFFF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sz w:val="24"/>
          <w:szCs w:val="24"/>
        </w:rPr>
        <w:t>4.  Хочешь ли ты узнать историю создания сказки о золотой рыбке, исполняющей желания?</w:t>
      </w:r>
    </w:p>
    <w:p w:rsidR="00546A0D" w:rsidRPr="00982374" w:rsidRDefault="00546A0D" w:rsidP="00546A0D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bCs/>
          <w:sz w:val="24"/>
          <w:szCs w:val="24"/>
        </w:rPr>
        <w:t>85% -  Да.</w:t>
      </w:r>
      <w:r w:rsidRPr="00982374">
        <w:rPr>
          <w:rFonts w:ascii="Times New Roman" w:hAnsi="Times New Roman" w:cs="Times New Roman"/>
          <w:sz w:val="24"/>
          <w:szCs w:val="24"/>
        </w:rPr>
        <w:t xml:space="preserve">          10% -  Нет.          5% -    Нет, уже знаю.</w:t>
      </w:r>
    </w:p>
    <w:p w:rsidR="00546A0D" w:rsidRPr="00982374" w:rsidRDefault="00546A0D" w:rsidP="00546A0D">
      <w:pPr>
        <w:shd w:val="clear" w:color="auto" w:fill="FFFFFF"/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82374">
        <w:rPr>
          <w:rFonts w:ascii="Times New Roman" w:hAnsi="Times New Roman" w:cs="Times New Roman"/>
          <w:b/>
          <w:sz w:val="24"/>
          <w:szCs w:val="24"/>
        </w:rPr>
        <w:t>Образ золотой рыбки в фольклоре народов  разных стран</w:t>
      </w:r>
    </w:p>
    <w:p w:rsidR="00546A0D" w:rsidRPr="00982374" w:rsidRDefault="00546A0D" w:rsidP="00546A0D">
      <w:pPr>
        <w:shd w:val="clear" w:color="auto" w:fill="FFFFFF"/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82374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 wp14:anchorId="6D97FE38" wp14:editId="7B009E8E">
            <wp:extent cx="2449512" cy="1714500"/>
            <wp:effectExtent l="0" t="0" r="8255" b="0"/>
            <wp:docPr id="23560" name="Рисунок 9" descr="300 Аня рыбка и водоро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0" name="Рисунок 9" descr="300 Аня рыбка и водоросли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512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2374">
        <w:rPr>
          <w:rFonts w:ascii="Times New Roman" w:hAnsi="Times New Roman" w:cs="Times New Roman"/>
          <w:sz w:val="24"/>
          <w:szCs w:val="24"/>
        </w:rPr>
        <w:t xml:space="preserve">                   Приложение 1</w:t>
      </w:r>
    </w:p>
    <w:p w:rsidR="00546A0D" w:rsidRPr="00982374" w:rsidRDefault="00546A0D" w:rsidP="00546A0D">
      <w:pPr>
        <w:shd w:val="clear" w:color="auto" w:fill="FFFFFF"/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sz w:val="24"/>
          <w:szCs w:val="24"/>
        </w:rPr>
        <w:t xml:space="preserve">В «Авесте» - памятнике письменности </w:t>
      </w:r>
      <w:proofErr w:type="gramStart"/>
      <w:r w:rsidRPr="00982374">
        <w:rPr>
          <w:rFonts w:ascii="Times New Roman" w:hAnsi="Times New Roman" w:cs="Times New Roman"/>
          <w:sz w:val="24"/>
          <w:szCs w:val="24"/>
        </w:rPr>
        <w:t>индо-европейских</w:t>
      </w:r>
      <w:proofErr w:type="gramEnd"/>
      <w:r w:rsidRPr="00982374">
        <w:rPr>
          <w:rFonts w:ascii="Times New Roman" w:hAnsi="Times New Roman" w:cs="Times New Roman"/>
          <w:sz w:val="24"/>
          <w:szCs w:val="24"/>
        </w:rPr>
        <w:t xml:space="preserve"> народов описана богиня священных вод – </w:t>
      </w:r>
      <w:proofErr w:type="spellStart"/>
      <w:r w:rsidRPr="00982374">
        <w:rPr>
          <w:rFonts w:ascii="Times New Roman" w:hAnsi="Times New Roman" w:cs="Times New Roman"/>
          <w:sz w:val="24"/>
          <w:szCs w:val="24"/>
        </w:rPr>
        <w:t>АрдвисураАнахита</w:t>
      </w:r>
      <w:proofErr w:type="spellEnd"/>
      <w:r w:rsidRPr="00982374">
        <w:rPr>
          <w:rFonts w:ascii="Times New Roman" w:hAnsi="Times New Roman" w:cs="Times New Roman"/>
          <w:sz w:val="24"/>
          <w:szCs w:val="24"/>
        </w:rPr>
        <w:t>. (два образа: женщина и рыба)</w:t>
      </w:r>
    </w:p>
    <w:p w:rsidR="00546A0D" w:rsidRPr="00982374" w:rsidRDefault="00546A0D" w:rsidP="00546A0D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B63FF27" wp14:editId="4640717B">
            <wp:extent cx="1670050" cy="2636837"/>
            <wp:effectExtent l="0" t="0" r="6350" b="0"/>
            <wp:docPr id="23555" name="Содержимое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Содержимое 3"/>
                    <pic:cNvPicPr>
                      <a:picLocks noGr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63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2374">
        <w:rPr>
          <w:rFonts w:ascii="Times New Roman" w:hAnsi="Times New Roman" w:cs="Times New Roman"/>
          <w:sz w:val="24"/>
          <w:szCs w:val="24"/>
        </w:rPr>
        <w:t xml:space="preserve">                                  Приложение 2.</w:t>
      </w:r>
    </w:p>
    <w:p w:rsidR="00546A0D" w:rsidRPr="00982374" w:rsidRDefault="00546A0D" w:rsidP="00546A0D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82374">
        <w:rPr>
          <w:rFonts w:ascii="Times New Roman" w:hAnsi="Times New Roman" w:cs="Times New Roman"/>
          <w:sz w:val="24"/>
          <w:szCs w:val="24"/>
        </w:rPr>
        <w:t>АрдвисураАнахита</w:t>
      </w:r>
      <w:proofErr w:type="spellEnd"/>
      <w:r w:rsidRPr="00982374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982374">
        <w:rPr>
          <w:rFonts w:ascii="Times New Roman" w:hAnsi="Times New Roman" w:cs="Times New Roman"/>
          <w:sz w:val="24"/>
          <w:szCs w:val="24"/>
        </w:rPr>
        <w:t>возносимая</w:t>
      </w:r>
      <w:proofErr w:type="gramEnd"/>
      <w:r w:rsidRPr="00982374">
        <w:rPr>
          <w:rFonts w:ascii="Times New Roman" w:hAnsi="Times New Roman" w:cs="Times New Roman"/>
          <w:sz w:val="24"/>
          <w:szCs w:val="24"/>
        </w:rPr>
        <w:t xml:space="preserve"> священной птицей. Иран. 6 век. Ленинград, Эрмитаж</w:t>
      </w:r>
    </w:p>
    <w:p w:rsidR="00546A0D" w:rsidRPr="00982374" w:rsidRDefault="00546A0D" w:rsidP="00546A0D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2047AC" wp14:editId="0A6A730B">
            <wp:extent cx="2500313" cy="1758950"/>
            <wp:effectExtent l="0" t="0" r="0" b="0"/>
            <wp:docPr id="23558" name="Рисунок 7" descr="300 рыбак с сет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Рисунок 7" descr="300 рыбак с сетью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13" cy="17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2374">
        <w:rPr>
          <w:rFonts w:ascii="Times New Roman" w:hAnsi="Times New Roman" w:cs="Times New Roman"/>
          <w:sz w:val="24"/>
          <w:szCs w:val="24"/>
        </w:rPr>
        <w:t xml:space="preserve">      Приложение 3.</w:t>
      </w:r>
    </w:p>
    <w:p w:rsidR="00546A0D" w:rsidRPr="00982374" w:rsidRDefault="00546A0D" w:rsidP="00546A0D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sz w:val="24"/>
          <w:szCs w:val="24"/>
        </w:rPr>
        <w:t>Пойманной рыбе рыбаки говорили так: «Это не мы виноваты, это сети вытащили вас из воды». После этого рыбаки наказывали сети травяными, или камышовыми плётками.</w:t>
      </w:r>
    </w:p>
    <w:p w:rsidR="00546A0D" w:rsidRPr="00982374" w:rsidRDefault="00546A0D" w:rsidP="00546A0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b/>
          <w:sz w:val="24"/>
          <w:szCs w:val="24"/>
        </w:rPr>
        <w:t>Особенности строения золотой рыбки</w:t>
      </w:r>
    </w:p>
    <w:p w:rsidR="00546A0D" w:rsidRPr="00982374" w:rsidRDefault="00546A0D" w:rsidP="00546A0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sz w:val="24"/>
          <w:szCs w:val="24"/>
        </w:rPr>
        <w:br/>
        <w:t>1. Чем покрыто тело у рыб? (Наблюдение) </w:t>
      </w:r>
      <w:r w:rsidRPr="00982374">
        <w:rPr>
          <w:rFonts w:ascii="Times New Roman" w:hAnsi="Times New Roman" w:cs="Times New Roman"/>
          <w:sz w:val="24"/>
          <w:szCs w:val="24"/>
        </w:rPr>
        <w:br/>
        <w:t>Чешуей. </w:t>
      </w:r>
      <w:r w:rsidRPr="00982374">
        <w:rPr>
          <w:rFonts w:ascii="Times New Roman" w:hAnsi="Times New Roman" w:cs="Times New Roman"/>
          <w:sz w:val="24"/>
          <w:szCs w:val="24"/>
        </w:rPr>
        <w:br/>
        <w:t>2. А какая у рыб форма тела? (Наблюдение) </w:t>
      </w:r>
      <w:r w:rsidRPr="00982374">
        <w:rPr>
          <w:rFonts w:ascii="Times New Roman" w:hAnsi="Times New Roman" w:cs="Times New Roman"/>
          <w:sz w:val="24"/>
          <w:szCs w:val="24"/>
        </w:rPr>
        <w:br/>
        <w:t>Тело у них обтекаемое, сжато с боков, заострено спереди и сужено сзади. Такая форма тела позволяет рыбкам хорошо плавать. На конце тела у золотой рыбки, как и у всех других рыб, имеется хвостовой плавник. Кроме того, плавники у рыбки есть на спинке, на брюшке и на грудке. </w:t>
      </w:r>
      <w:r w:rsidRPr="00982374">
        <w:rPr>
          <w:rFonts w:ascii="Times New Roman" w:hAnsi="Times New Roman" w:cs="Times New Roman"/>
          <w:sz w:val="24"/>
          <w:szCs w:val="24"/>
        </w:rPr>
        <w:br/>
      </w:r>
      <w:r w:rsidRPr="00982374">
        <w:rPr>
          <w:rFonts w:ascii="Times New Roman" w:hAnsi="Times New Roman" w:cs="Times New Roman"/>
          <w:sz w:val="24"/>
          <w:szCs w:val="24"/>
        </w:rPr>
        <w:lastRenderedPageBreak/>
        <w:t>Наблюдение: </w:t>
      </w:r>
      <w:r w:rsidRPr="00982374">
        <w:rPr>
          <w:rFonts w:ascii="Times New Roman" w:hAnsi="Times New Roman" w:cs="Times New Roman"/>
          <w:sz w:val="24"/>
          <w:szCs w:val="24"/>
        </w:rPr>
        <w:br/>
        <w:t>Позвать рыбок и легонько постучать по стеклу. </w:t>
      </w:r>
      <w:r w:rsidRPr="00982374">
        <w:rPr>
          <w:rFonts w:ascii="Times New Roman" w:hAnsi="Times New Roman" w:cs="Times New Roman"/>
          <w:sz w:val="24"/>
          <w:szCs w:val="24"/>
        </w:rPr>
        <w:br/>
        <w:t xml:space="preserve">Вывод: рыбки плывут к кормушке на наш стук, </w:t>
      </w:r>
      <w:proofErr w:type="gramStart"/>
      <w:r w:rsidRPr="00982374">
        <w:rPr>
          <w:rFonts w:ascii="Times New Roman" w:hAnsi="Times New Roman" w:cs="Times New Roman"/>
          <w:sz w:val="24"/>
          <w:szCs w:val="24"/>
        </w:rPr>
        <w:t>значит они слышат</w:t>
      </w:r>
      <w:proofErr w:type="gramEnd"/>
      <w:r w:rsidRPr="00982374">
        <w:rPr>
          <w:rFonts w:ascii="Times New Roman" w:hAnsi="Times New Roman" w:cs="Times New Roman"/>
          <w:sz w:val="24"/>
          <w:szCs w:val="24"/>
        </w:rPr>
        <w:t>. У них нет снаружи ушей, у них внутреннее ухо. </w:t>
      </w:r>
    </w:p>
    <w:p w:rsidR="00546A0D" w:rsidRPr="00982374" w:rsidRDefault="00546A0D" w:rsidP="00546A0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2374">
        <w:rPr>
          <w:rFonts w:ascii="Times New Roman" w:hAnsi="Times New Roman" w:cs="Times New Roman"/>
          <w:b/>
          <w:sz w:val="24"/>
          <w:szCs w:val="24"/>
        </w:rPr>
        <w:t>Изготовление золотой рыбки из ткани</w:t>
      </w:r>
      <w:r w:rsidRPr="00982374">
        <w:rPr>
          <w:rFonts w:ascii="Times New Roman" w:hAnsi="Times New Roman" w:cs="Times New Roman"/>
          <w:sz w:val="24"/>
          <w:szCs w:val="24"/>
        </w:rPr>
        <w:t xml:space="preserve">                Приложение 4.</w:t>
      </w:r>
    </w:p>
    <w:p w:rsidR="00546A0D" w:rsidRPr="00982374" w:rsidRDefault="00546A0D" w:rsidP="00546A0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2374">
        <w:rPr>
          <w:rFonts w:ascii="Times New Roman" w:hAnsi="Times New Roman" w:cs="Times New Roman"/>
          <w:b/>
          <w:sz w:val="24"/>
          <w:szCs w:val="24"/>
        </w:rPr>
        <w:t>Рисование золотой рыбки акварелью</w:t>
      </w:r>
      <w:r w:rsidRPr="00982374">
        <w:rPr>
          <w:rFonts w:ascii="Times New Roman" w:hAnsi="Times New Roman" w:cs="Times New Roman"/>
          <w:sz w:val="24"/>
          <w:szCs w:val="24"/>
        </w:rPr>
        <w:t xml:space="preserve">                  Приложение 5.</w:t>
      </w:r>
    </w:p>
    <w:p w:rsidR="00546A0D" w:rsidRPr="00982374" w:rsidRDefault="00546A0D" w:rsidP="00546A0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b/>
          <w:sz w:val="24"/>
          <w:szCs w:val="24"/>
        </w:rPr>
        <w:t>Кормление и уход за аквариумными рыбками.</w:t>
      </w:r>
      <w:r w:rsidRPr="00982374">
        <w:rPr>
          <w:rFonts w:ascii="Times New Roman" w:hAnsi="Times New Roman" w:cs="Times New Roman"/>
          <w:sz w:val="24"/>
          <w:szCs w:val="24"/>
        </w:rPr>
        <w:t>   Приложение 6.</w:t>
      </w:r>
    </w:p>
    <w:p w:rsidR="00546A0D" w:rsidRPr="00982374" w:rsidRDefault="00546A0D" w:rsidP="00546A0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sz w:val="24"/>
          <w:szCs w:val="24"/>
        </w:rPr>
        <w:t>Рыбки,  которые живут в нашем аквариуме,  имеют сложные  имена «Макропод», «</w:t>
      </w:r>
      <w:proofErr w:type="spellStart"/>
      <w:r w:rsidRPr="00982374">
        <w:rPr>
          <w:rFonts w:ascii="Times New Roman" w:hAnsi="Times New Roman" w:cs="Times New Roman"/>
          <w:sz w:val="24"/>
          <w:szCs w:val="24"/>
        </w:rPr>
        <w:t>Расборагетероморфа</w:t>
      </w:r>
      <w:proofErr w:type="spellEnd"/>
      <w:r w:rsidRPr="00982374">
        <w:rPr>
          <w:rFonts w:ascii="Times New Roman" w:hAnsi="Times New Roman" w:cs="Times New Roman"/>
          <w:sz w:val="24"/>
          <w:szCs w:val="24"/>
        </w:rPr>
        <w:t>», «Горчак».</w:t>
      </w:r>
      <w:r w:rsidRPr="00982374">
        <w:rPr>
          <w:rFonts w:ascii="Times New Roman" w:hAnsi="Times New Roman" w:cs="Times New Roman"/>
          <w:sz w:val="24"/>
          <w:szCs w:val="24"/>
        </w:rPr>
        <w:br/>
        <w:t>Золотые рыбки очень любят мотыля — красную личинку безвредного комара-дергуна. За день одна золотая рыбка съедает 4—5 личинок </w:t>
      </w:r>
      <w:r w:rsidRPr="00982374">
        <w:rPr>
          <w:rFonts w:ascii="Times New Roman" w:hAnsi="Times New Roman" w:cs="Times New Roman"/>
          <w:sz w:val="24"/>
          <w:szCs w:val="24"/>
        </w:rPr>
        <w:br/>
        <w:t>Пинцетом или ложечкой бросить в воду 2—3 мотыля. Рыб нельзя перекармливать. </w:t>
      </w:r>
      <w:r w:rsidRPr="00982374">
        <w:rPr>
          <w:rFonts w:ascii="Times New Roman" w:hAnsi="Times New Roman" w:cs="Times New Roman"/>
          <w:sz w:val="24"/>
          <w:szCs w:val="24"/>
        </w:rPr>
        <w:br/>
        <w:t>Также все аквариумные рыбки хорошо едят сухой корм — дафний и циклопов. Это очень мелкие рачки, которых специально ловят, а затем высушивают. Корм из них выглядит, как порошок. Чтобы корм не расплывался по воде, его кладут только в кормушку. Рыбкам дают корма не больше, чем они могут съесть, чтобы не загрязнять аквариум. Для этого используют мерную ложечку. Кормят рыбок в одно и то же время. </w:t>
      </w:r>
      <w:r w:rsidRPr="00982374">
        <w:rPr>
          <w:rFonts w:ascii="Times New Roman" w:hAnsi="Times New Roman" w:cs="Times New Roman"/>
          <w:sz w:val="24"/>
          <w:szCs w:val="24"/>
        </w:rPr>
        <w:br/>
        <w:t>Наблюдение: </w:t>
      </w:r>
      <w:r w:rsidRPr="00982374">
        <w:rPr>
          <w:rFonts w:ascii="Times New Roman" w:hAnsi="Times New Roman" w:cs="Times New Roman"/>
          <w:sz w:val="24"/>
          <w:szCs w:val="24"/>
        </w:rPr>
        <w:br/>
        <w:t>Что еще должно быть в аквариуме, кроме рыбок? </w:t>
      </w:r>
      <w:r w:rsidRPr="00982374">
        <w:rPr>
          <w:rFonts w:ascii="Times New Roman" w:hAnsi="Times New Roman" w:cs="Times New Roman"/>
          <w:sz w:val="24"/>
          <w:szCs w:val="24"/>
        </w:rPr>
        <w:br/>
        <w:t>Необходимо положить на дно песок, гладкие камушки, ракушки, зеленые растения, чтобы дно аквариума как можно больше напоминало дно природного водоёма. </w:t>
      </w:r>
    </w:p>
    <w:p w:rsidR="00546A0D" w:rsidRPr="00982374" w:rsidRDefault="00546A0D" w:rsidP="00546A0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b/>
          <w:sz w:val="24"/>
          <w:szCs w:val="24"/>
        </w:rPr>
        <w:t>Что значит бережно относиться к аквариумным рыбкам (наблюдение, исследование)?</w:t>
      </w:r>
      <w:r w:rsidRPr="00982374">
        <w:rPr>
          <w:rFonts w:ascii="Times New Roman" w:hAnsi="Times New Roman" w:cs="Times New Roman"/>
          <w:sz w:val="24"/>
          <w:szCs w:val="24"/>
        </w:rPr>
        <w:t> </w:t>
      </w:r>
      <w:r w:rsidRPr="00982374">
        <w:rPr>
          <w:rFonts w:ascii="Times New Roman" w:hAnsi="Times New Roman" w:cs="Times New Roman"/>
          <w:sz w:val="24"/>
          <w:szCs w:val="24"/>
        </w:rPr>
        <w:br/>
        <w:t>Для того чтобы рыбки были здоровы и весело плавали, необходимо не только хорошо ухаживать за ними, но и относиться к ним бережно. Их нельзя пугать, ловить руками, с ними нельзя играть. Можно любоваться, какие они красивые, как они плавают, отдыхают и едят.</w:t>
      </w:r>
    </w:p>
    <w:p w:rsidR="00546A0D" w:rsidRPr="00982374" w:rsidRDefault="00546A0D" w:rsidP="00546A0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sz w:val="24"/>
          <w:szCs w:val="24"/>
        </w:rPr>
        <w:br/>
      </w:r>
      <w:r w:rsidRPr="00982374">
        <w:rPr>
          <w:rFonts w:ascii="Times New Roman" w:hAnsi="Times New Roman" w:cs="Times New Roman"/>
          <w:b/>
          <w:bCs/>
          <w:sz w:val="24"/>
          <w:szCs w:val="24"/>
        </w:rPr>
        <w:t>Заключение  (</w:t>
      </w:r>
      <w:r w:rsidRPr="00982374">
        <w:rPr>
          <w:rFonts w:ascii="Times New Roman" w:hAnsi="Times New Roman" w:cs="Times New Roman"/>
          <w:sz w:val="24"/>
          <w:szCs w:val="24"/>
        </w:rPr>
        <w:t xml:space="preserve">Приложение 7)   </w:t>
      </w:r>
    </w:p>
    <w:p w:rsidR="00546A0D" w:rsidRPr="00982374" w:rsidRDefault="00546A0D" w:rsidP="00546A0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sz w:val="24"/>
          <w:szCs w:val="24"/>
        </w:rPr>
        <w:t xml:space="preserve"> Мы провели анкетирование среди одноклассников и узнали, что дети  любят читать   (70%)  и знают  «Сказку о рыбаке и рыбке»  А.С. Пушкина</w:t>
      </w:r>
      <w:proofErr w:type="gramStart"/>
      <w:r w:rsidRPr="0098237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982374">
        <w:rPr>
          <w:rFonts w:ascii="Times New Roman" w:hAnsi="Times New Roman" w:cs="Times New Roman"/>
          <w:bCs/>
          <w:sz w:val="24"/>
          <w:szCs w:val="24"/>
        </w:rPr>
        <w:t xml:space="preserve">На литературном чтении  изучили  образ золотой рыбки в фольклоре народов разных стран. </w:t>
      </w:r>
      <w:r w:rsidRPr="00982374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982374">
        <w:rPr>
          <w:rFonts w:ascii="Times New Roman" w:hAnsi="Times New Roman" w:cs="Times New Roman"/>
          <w:bCs/>
          <w:sz w:val="24"/>
          <w:szCs w:val="24"/>
        </w:rPr>
        <w:t>На окружающем мире</w:t>
      </w:r>
      <w:r w:rsidRPr="00982374">
        <w:rPr>
          <w:rFonts w:ascii="Times New Roman" w:hAnsi="Times New Roman" w:cs="Times New Roman"/>
          <w:sz w:val="24"/>
          <w:szCs w:val="24"/>
        </w:rPr>
        <w:t xml:space="preserve"> познакомились  с особенностями строения рыб  и правилами  ухода за аквариумными  рыбками. На технологии научились  изготовлению рыбки из ткани, на </w:t>
      </w:r>
      <w:proofErr w:type="gramStart"/>
      <w:r w:rsidRPr="00982374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Pr="00982374">
        <w:rPr>
          <w:rFonts w:ascii="Times New Roman" w:hAnsi="Times New Roman" w:cs="Times New Roman"/>
          <w:sz w:val="24"/>
          <w:szCs w:val="24"/>
        </w:rPr>
        <w:t xml:space="preserve"> рисовать рыбку акварелью. Таким образом,  </w:t>
      </w:r>
    </w:p>
    <w:p w:rsidR="00546A0D" w:rsidRPr="00982374" w:rsidRDefault="00546A0D" w:rsidP="00546A0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sz w:val="24"/>
          <w:szCs w:val="24"/>
        </w:rPr>
        <w:t>мы проанализировали  образ  золотой  рыбки  в сказке, рисунке, аппликации, аквариуме и пришли к выводу о том, что полезную и интересную информацию о рыбке можно получить на разных  учебных занятиях.</w:t>
      </w:r>
    </w:p>
    <w:p w:rsidR="00546A0D" w:rsidRPr="00982374" w:rsidRDefault="00546A0D" w:rsidP="00546A0D">
      <w:pPr>
        <w:pStyle w:val="western"/>
        <w:spacing w:after="0" w:afterAutospacing="0" w:line="360" w:lineRule="auto"/>
        <w:jc w:val="both"/>
        <w:rPr>
          <w:b/>
        </w:rPr>
      </w:pPr>
      <w:r w:rsidRPr="00982374">
        <w:rPr>
          <w:b/>
          <w:bCs/>
        </w:rPr>
        <w:lastRenderedPageBreak/>
        <w:t>Список</w:t>
      </w:r>
      <w:r w:rsidRPr="00982374">
        <w:rPr>
          <w:rStyle w:val="apple-converted-space"/>
          <w:b/>
          <w:bCs/>
        </w:rPr>
        <w:t> </w:t>
      </w:r>
      <w:r w:rsidRPr="00982374">
        <w:rPr>
          <w:b/>
        </w:rPr>
        <w:t>использованной литературы</w:t>
      </w:r>
    </w:p>
    <w:p w:rsidR="00546A0D" w:rsidRPr="00982374" w:rsidRDefault="00546A0D" w:rsidP="00546A0D">
      <w:pPr>
        <w:pStyle w:val="a3"/>
        <w:spacing w:before="225" w:beforeAutospacing="0" w:after="0" w:afterAutospacing="0" w:line="360" w:lineRule="auto"/>
        <w:jc w:val="both"/>
      </w:pPr>
      <w:r w:rsidRPr="00982374">
        <w:t xml:space="preserve">1. И. </w:t>
      </w:r>
      <w:proofErr w:type="spellStart"/>
      <w:r w:rsidRPr="00982374">
        <w:t>Урмина</w:t>
      </w:r>
      <w:proofErr w:type="spellEnd"/>
      <w:r w:rsidRPr="00982374">
        <w:t xml:space="preserve">, Т. Данилина Инновационная деятельность в начальной школе //Москва, </w:t>
      </w:r>
      <w:proofErr w:type="spellStart"/>
      <w:r w:rsidRPr="00982374">
        <w:t>Линк</w:t>
      </w:r>
      <w:proofErr w:type="gramStart"/>
      <w:r w:rsidRPr="00982374">
        <w:t>а</w:t>
      </w:r>
      <w:proofErr w:type="spellEnd"/>
      <w:r w:rsidRPr="00982374">
        <w:t>-</w:t>
      </w:r>
      <w:proofErr w:type="gramEnd"/>
      <w:r w:rsidRPr="00982374">
        <w:t xml:space="preserve"> пресс 2009-12-30</w:t>
      </w:r>
    </w:p>
    <w:p w:rsidR="00546A0D" w:rsidRPr="00982374" w:rsidRDefault="00546A0D" w:rsidP="00546A0D">
      <w:pPr>
        <w:pStyle w:val="a3"/>
        <w:spacing w:before="225" w:beforeAutospacing="0" w:after="0" w:afterAutospacing="0" w:line="360" w:lineRule="auto"/>
        <w:jc w:val="both"/>
      </w:pPr>
      <w:r w:rsidRPr="00982374">
        <w:t>2. Н. А. Виноградова, Е. П. Панкова образовательные проекты в начальной школе// Москва, 2008</w:t>
      </w:r>
    </w:p>
    <w:p w:rsidR="00546A0D" w:rsidRPr="00982374" w:rsidRDefault="00546A0D" w:rsidP="00546A0D">
      <w:pPr>
        <w:pStyle w:val="a3"/>
        <w:spacing w:before="225" w:beforeAutospacing="0" w:after="0" w:afterAutospacing="0" w:line="360" w:lineRule="auto"/>
        <w:jc w:val="both"/>
      </w:pPr>
      <w:r w:rsidRPr="00982374">
        <w:t xml:space="preserve">3. Л. С. Киселева, Т. А. Данилина, Т. С. </w:t>
      </w:r>
      <w:proofErr w:type="spellStart"/>
      <w:r w:rsidRPr="00982374">
        <w:t>Лагода</w:t>
      </w:r>
      <w:proofErr w:type="spellEnd"/>
      <w:r w:rsidRPr="00982374">
        <w:t>, М. Б. Зуйкова Проектный метод в деятельности школьного учреждения // Москва, 2006</w:t>
      </w:r>
    </w:p>
    <w:p w:rsidR="00546A0D" w:rsidRPr="00982374" w:rsidRDefault="00546A0D" w:rsidP="00546A0D">
      <w:pPr>
        <w:pStyle w:val="a3"/>
        <w:spacing w:before="225" w:beforeAutospacing="0" w:after="0" w:afterAutospacing="0" w:line="360" w:lineRule="auto"/>
        <w:jc w:val="both"/>
      </w:pPr>
      <w:r w:rsidRPr="00982374">
        <w:t>4. Н. В. Журавлева Проектная деятельность  младших школьников// Волгоград, 2009</w:t>
      </w:r>
    </w:p>
    <w:p w:rsidR="00546A0D" w:rsidRPr="00982374" w:rsidRDefault="00546A0D" w:rsidP="00546A0D">
      <w:pPr>
        <w:pStyle w:val="a3"/>
        <w:spacing w:before="225" w:beforeAutospacing="0" w:after="0" w:afterAutospacing="0" w:line="360" w:lineRule="auto"/>
        <w:jc w:val="both"/>
      </w:pPr>
      <w:r w:rsidRPr="00982374">
        <w:t xml:space="preserve">5. Н. Е. </w:t>
      </w:r>
      <w:proofErr w:type="spellStart"/>
      <w:r w:rsidRPr="00982374">
        <w:t>Веракса</w:t>
      </w:r>
      <w:proofErr w:type="spellEnd"/>
      <w:r w:rsidRPr="00982374">
        <w:t xml:space="preserve">, А. Н. </w:t>
      </w:r>
      <w:proofErr w:type="spellStart"/>
      <w:r w:rsidRPr="00982374">
        <w:t>Веракса</w:t>
      </w:r>
      <w:proofErr w:type="spellEnd"/>
      <w:r w:rsidRPr="00982374">
        <w:t xml:space="preserve"> Проектная деятельность младших школьников //Москва, 2008</w:t>
      </w:r>
    </w:p>
    <w:p w:rsidR="00546A0D" w:rsidRPr="00982374" w:rsidRDefault="00546A0D" w:rsidP="00546A0D">
      <w:pPr>
        <w:shd w:val="clear" w:color="auto" w:fill="FFFFFF"/>
        <w:spacing w:line="360" w:lineRule="auto"/>
        <w:jc w:val="both"/>
        <w:rPr>
          <w:color w:val="FF0000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982374">
        <w:rPr>
          <w:rFonts w:ascii="Times New Roman" w:hAnsi="Times New Roman" w:cs="Times New Roman"/>
          <w:b/>
          <w:bCs/>
          <w:sz w:val="24"/>
          <w:szCs w:val="24"/>
        </w:rPr>
        <w:t>Приложения</w:t>
      </w:r>
    </w:p>
    <w:p w:rsidR="00546A0D" w:rsidRPr="00982374" w:rsidRDefault="00546A0D" w:rsidP="00546A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982374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 wp14:anchorId="207493FE" wp14:editId="335E389D">
            <wp:extent cx="2449512" cy="1714500"/>
            <wp:effectExtent l="0" t="0" r="8255" b="0"/>
            <wp:docPr id="1" name="Рисунок 9" descr="300 Аня рыбка и водоро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0" name="Рисунок 9" descr="300 Аня рыбка и водоросли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512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2374">
        <w:rPr>
          <w:rFonts w:ascii="Times New Roman" w:hAnsi="Times New Roman" w:cs="Times New Roman"/>
          <w:sz w:val="24"/>
          <w:szCs w:val="24"/>
        </w:rPr>
        <w:t xml:space="preserve">                Приложение 1.</w:t>
      </w:r>
    </w:p>
    <w:p w:rsidR="00546A0D" w:rsidRPr="00982374" w:rsidRDefault="00546A0D" w:rsidP="00546A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98237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A8011A5" wp14:editId="7E31C5CC">
            <wp:extent cx="1670050" cy="2636837"/>
            <wp:effectExtent l="0" t="0" r="6350" b="0"/>
            <wp:docPr id="2" name="Содержимое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Содержимое 3"/>
                    <pic:cNvPicPr>
                      <a:picLocks noGr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63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2374">
        <w:rPr>
          <w:rFonts w:ascii="Times New Roman" w:hAnsi="Times New Roman" w:cs="Times New Roman"/>
          <w:sz w:val="24"/>
          <w:szCs w:val="24"/>
        </w:rPr>
        <w:t xml:space="preserve">                                Приложение 2.</w:t>
      </w:r>
    </w:p>
    <w:p w:rsidR="00546A0D" w:rsidRPr="00982374" w:rsidRDefault="00546A0D" w:rsidP="00546A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9823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961CF6" wp14:editId="12E1F198">
            <wp:extent cx="2500313" cy="1758950"/>
            <wp:effectExtent l="0" t="0" r="0" b="0"/>
            <wp:docPr id="3" name="Рисунок 7" descr="300 рыбак с сет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Рисунок 7" descr="300 рыбак с сетью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13" cy="17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2374">
        <w:rPr>
          <w:rFonts w:ascii="Times New Roman" w:hAnsi="Times New Roman" w:cs="Times New Roman"/>
          <w:sz w:val="24"/>
          <w:szCs w:val="24"/>
        </w:rPr>
        <w:t xml:space="preserve">               Приложение 3.</w:t>
      </w:r>
    </w:p>
    <w:p w:rsidR="00546A0D" w:rsidRPr="00982374" w:rsidRDefault="00546A0D" w:rsidP="00546A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9823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EAB250" wp14:editId="6CC7A34B">
            <wp:extent cx="3369240" cy="2528244"/>
            <wp:effectExtent l="1270" t="0" r="4445" b="4445"/>
            <wp:docPr id="6" name="Рисунок 6" descr="I:\DCIM\100KC763\100_7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0KC763\100_76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1818" cy="253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374">
        <w:rPr>
          <w:rFonts w:ascii="Times New Roman" w:hAnsi="Times New Roman" w:cs="Times New Roman"/>
          <w:sz w:val="24"/>
          <w:szCs w:val="24"/>
        </w:rPr>
        <w:t xml:space="preserve">          Приложение 4               </w:t>
      </w:r>
    </w:p>
    <w:p w:rsidR="00546A0D" w:rsidRPr="00982374" w:rsidRDefault="00546A0D" w:rsidP="00546A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982374">
        <w:rPr>
          <w:rFonts w:ascii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F02E50D" wp14:editId="3D1A0C8C">
            <wp:extent cx="2543175" cy="3389136"/>
            <wp:effectExtent l="0" t="0" r="0" b="1905"/>
            <wp:docPr id="7" name="Рисунок 7" descr="I:\DCIM\100KC763\100_7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0KC763\100_76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052" cy="339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A0D" w:rsidRPr="00982374" w:rsidRDefault="00546A0D" w:rsidP="00546A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982374">
        <w:rPr>
          <w:rFonts w:ascii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71657F8" wp14:editId="1F398310">
            <wp:extent cx="3810000" cy="2858986"/>
            <wp:effectExtent l="0" t="0" r="0" b="0"/>
            <wp:docPr id="8" name="Рисунок 8" descr="I:\DCIM\100KC763\100_7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0KC763\100_76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436" cy="286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A0D" w:rsidRPr="00982374" w:rsidRDefault="00546A0D" w:rsidP="00546A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982374">
        <w:rPr>
          <w:rFonts w:ascii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38E5D455" wp14:editId="640F87FC">
            <wp:extent cx="3778573" cy="2835404"/>
            <wp:effectExtent l="0" t="0" r="0" b="0"/>
            <wp:docPr id="11" name="Рисунок 11" descr="H:\DCIM\100KC763\100_7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KC763\100_76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490" cy="284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A0D" w:rsidRPr="00982374" w:rsidRDefault="00546A0D" w:rsidP="00546A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9FFABE" wp14:editId="6E62FD99">
            <wp:extent cx="3668110" cy="2767311"/>
            <wp:effectExtent l="0" t="0" r="8890" b="0"/>
            <wp:docPr id="5" name="Рисунок 5" descr="I:\DCIM\100KC763\100_7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0KC763\100_76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5"/>
                    <a:stretch/>
                  </pic:blipFill>
                  <pic:spPr bwMode="auto">
                    <a:xfrm>
                      <a:off x="0" y="0"/>
                      <a:ext cx="3674355" cy="277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82374">
        <w:rPr>
          <w:rFonts w:ascii="Times New Roman" w:hAnsi="Times New Roman" w:cs="Times New Roman"/>
          <w:sz w:val="24"/>
          <w:szCs w:val="24"/>
        </w:rPr>
        <w:t xml:space="preserve">                   Приложение 5 </w:t>
      </w:r>
    </w:p>
    <w:p w:rsidR="00546A0D" w:rsidRPr="00982374" w:rsidRDefault="00546A0D" w:rsidP="00546A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1C6EB3" wp14:editId="55CFC0C3">
            <wp:extent cx="3668393" cy="2752725"/>
            <wp:effectExtent l="0" t="0" r="8890" b="0"/>
            <wp:docPr id="9" name="Рисунок 9" descr="I:\DCIM\100KC763\100_7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0KC763\100_76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958" cy="275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A0D" w:rsidRPr="00982374" w:rsidRDefault="00546A0D" w:rsidP="00546A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1BCD8E" wp14:editId="71A98FEF">
            <wp:extent cx="3769939" cy="2828925"/>
            <wp:effectExtent l="0" t="0" r="0" b="0"/>
            <wp:docPr id="12" name="Рисунок 12" descr="H:\DCIM\100KC763\100_7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KC763\100_77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2" cy="283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A0D" w:rsidRPr="00982374" w:rsidRDefault="00546A0D" w:rsidP="00546A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drawing>
          <wp:inline distT="0" distB="0" distL="0" distR="0" wp14:anchorId="54D25CC3" wp14:editId="253D8B58">
            <wp:extent cx="3571875" cy="3503841"/>
            <wp:effectExtent l="0" t="0" r="0" b="0"/>
            <wp:docPr id="10" name="Рисунок 10" descr="H:\DCIM\100KC763\100_7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KC763\100_76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04"/>
                    <a:stretch/>
                  </pic:blipFill>
                  <pic:spPr bwMode="auto">
                    <a:xfrm>
                      <a:off x="0" y="0"/>
                      <a:ext cx="3585898" cy="351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82374">
        <w:rPr>
          <w:rFonts w:ascii="Times New Roman" w:hAnsi="Times New Roman" w:cs="Times New Roman"/>
          <w:sz w:val="24"/>
          <w:szCs w:val="24"/>
        </w:rPr>
        <w:t>Приложение 6.</w:t>
      </w:r>
    </w:p>
    <w:p w:rsidR="00546A0D" w:rsidRPr="00982374" w:rsidRDefault="00546A0D" w:rsidP="00546A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239744" wp14:editId="226EEA1D">
            <wp:extent cx="3699641" cy="3260701"/>
            <wp:effectExtent l="0" t="0" r="0" b="0"/>
            <wp:docPr id="4" name="Рисунок 4" descr="H:\DCIM\100KC763\100_7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KC763\100_76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59"/>
                    <a:stretch/>
                  </pic:blipFill>
                  <pic:spPr bwMode="auto">
                    <a:xfrm>
                      <a:off x="0" y="0"/>
                      <a:ext cx="3709653" cy="326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A0D" w:rsidRPr="00982374" w:rsidRDefault="00546A0D" w:rsidP="00546A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6A0D" w:rsidRPr="00982374" w:rsidRDefault="00546A0D" w:rsidP="00546A0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37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735BDA" wp14:editId="6A979621">
            <wp:extent cx="3572653" cy="2888574"/>
            <wp:effectExtent l="0" t="0" r="8890" b="762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919" cy="289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2374">
        <w:rPr>
          <w:rFonts w:ascii="Times New Roman" w:hAnsi="Times New Roman" w:cs="Times New Roman"/>
          <w:sz w:val="24"/>
          <w:szCs w:val="24"/>
        </w:rPr>
        <w:t xml:space="preserve">             Приложение 7.         </w:t>
      </w:r>
    </w:p>
    <w:p w:rsidR="00842C45" w:rsidRDefault="00842C45"/>
    <w:sectPr w:rsidR="00842C45" w:rsidSect="00546A0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AB548C"/>
    <w:multiLevelType w:val="hybridMultilevel"/>
    <w:tmpl w:val="84BCAF00"/>
    <w:lvl w:ilvl="0" w:tplc="318651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8EA8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18C5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68BC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A4C4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6C85E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06AA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0612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9684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F6240D"/>
    <w:multiLevelType w:val="multilevel"/>
    <w:tmpl w:val="81369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A0D"/>
    <w:rsid w:val="003F7CB9"/>
    <w:rsid w:val="00546A0D"/>
    <w:rsid w:val="00842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A0D"/>
    <w:rPr>
      <w:lang w:eastAsia="ru-RU"/>
    </w:rPr>
  </w:style>
  <w:style w:type="paragraph" w:styleId="5">
    <w:name w:val="heading 5"/>
    <w:basedOn w:val="a"/>
    <w:link w:val="50"/>
    <w:uiPriority w:val="9"/>
    <w:qFormat/>
    <w:rsid w:val="00546A0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546A0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nhideWhenUsed/>
    <w:rsid w:val="00546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rsid w:val="00546A0D"/>
    <w:pPr>
      <w:spacing w:after="0" w:line="240" w:lineRule="auto"/>
    </w:pPr>
    <w:rPr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basedOn w:val="a0"/>
    <w:qFormat/>
    <w:rsid w:val="00546A0D"/>
    <w:rPr>
      <w:rFonts w:cs="Times New Roman"/>
      <w:i/>
      <w:iCs/>
    </w:rPr>
  </w:style>
  <w:style w:type="paragraph" w:customStyle="1" w:styleId="c2">
    <w:name w:val="c2"/>
    <w:basedOn w:val="a"/>
    <w:rsid w:val="00546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46A0D"/>
  </w:style>
  <w:style w:type="character" w:customStyle="1" w:styleId="c1">
    <w:name w:val="c1"/>
    <w:basedOn w:val="a0"/>
    <w:rsid w:val="00546A0D"/>
  </w:style>
  <w:style w:type="character" w:customStyle="1" w:styleId="apple-converted-space">
    <w:name w:val="apple-converted-space"/>
    <w:basedOn w:val="a0"/>
    <w:rsid w:val="00546A0D"/>
  </w:style>
  <w:style w:type="paragraph" w:customStyle="1" w:styleId="western">
    <w:name w:val="western"/>
    <w:basedOn w:val="a"/>
    <w:rsid w:val="00546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46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6A0D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A0D"/>
    <w:rPr>
      <w:lang w:eastAsia="ru-RU"/>
    </w:rPr>
  </w:style>
  <w:style w:type="paragraph" w:styleId="5">
    <w:name w:val="heading 5"/>
    <w:basedOn w:val="a"/>
    <w:link w:val="50"/>
    <w:uiPriority w:val="9"/>
    <w:qFormat/>
    <w:rsid w:val="00546A0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546A0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nhideWhenUsed/>
    <w:rsid w:val="00546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rsid w:val="00546A0D"/>
    <w:pPr>
      <w:spacing w:after="0" w:line="240" w:lineRule="auto"/>
    </w:pPr>
    <w:rPr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basedOn w:val="a0"/>
    <w:qFormat/>
    <w:rsid w:val="00546A0D"/>
    <w:rPr>
      <w:rFonts w:cs="Times New Roman"/>
      <w:i/>
      <w:iCs/>
    </w:rPr>
  </w:style>
  <w:style w:type="paragraph" w:customStyle="1" w:styleId="c2">
    <w:name w:val="c2"/>
    <w:basedOn w:val="a"/>
    <w:rsid w:val="00546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46A0D"/>
  </w:style>
  <w:style w:type="character" w:customStyle="1" w:styleId="c1">
    <w:name w:val="c1"/>
    <w:basedOn w:val="a0"/>
    <w:rsid w:val="00546A0D"/>
  </w:style>
  <w:style w:type="character" w:customStyle="1" w:styleId="apple-converted-space">
    <w:name w:val="apple-converted-space"/>
    <w:basedOn w:val="a0"/>
    <w:rsid w:val="00546A0D"/>
  </w:style>
  <w:style w:type="paragraph" w:customStyle="1" w:styleId="western">
    <w:name w:val="western"/>
    <w:basedOn w:val="a"/>
    <w:rsid w:val="00546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46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6A0D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1856</Words>
  <Characters>10585</Characters>
  <Application>Microsoft Office Word</Application>
  <DocSecurity>0</DocSecurity>
  <Lines>88</Lines>
  <Paragraphs>24</Paragraphs>
  <ScaleCrop>false</ScaleCrop>
  <Company>SPecialiST RePack</Company>
  <LinksUpToDate>false</LinksUpToDate>
  <CharactersWithSpaces>12417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3</cp:revision>
  <dcterms:created xsi:type="dcterms:W3CDTF">2013-11-18T13:29:00Z</dcterms:created>
  <dcterms:modified xsi:type="dcterms:W3CDTF">2013-11-18T13:53:00Z</dcterms:modified>
</cp:coreProperties>
</file>