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B2" w:rsidRPr="00530F24" w:rsidRDefault="001F5CB2" w:rsidP="001F5C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374">
        <w:rPr>
          <w:rFonts w:ascii="Times New Roman" w:hAnsi="Times New Roman" w:cs="Times New Roman"/>
          <w:b/>
          <w:sz w:val="24"/>
          <w:szCs w:val="24"/>
        </w:rPr>
        <w:t>Материально – техническое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&lt;Рисунок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&gt;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315"/>
        <w:gridCol w:w="1547"/>
        <w:gridCol w:w="2209"/>
        <w:gridCol w:w="2676"/>
      </w:tblGrid>
      <w:tr w:rsidR="001F5CB2" w:rsidRPr="00982374" w:rsidTr="004232B0">
        <w:trPr>
          <w:trHeight w:val="618"/>
        </w:trPr>
        <w:tc>
          <w:tcPr>
            <w:tcW w:w="33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о единиц</w:t>
            </w:r>
          </w:p>
        </w:tc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Стоимость единицы (руб.)</w:t>
            </w:r>
          </w:p>
        </w:tc>
        <w:tc>
          <w:tcPr>
            <w:tcW w:w="2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Запрашиваемая</w:t>
            </w:r>
          </w:p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1F5CB2" w:rsidRPr="00982374" w:rsidTr="004232B0">
        <w:trPr>
          <w:trHeight w:val="618"/>
        </w:trPr>
        <w:tc>
          <w:tcPr>
            <w:tcW w:w="33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B2" w:rsidRPr="00982374" w:rsidTr="004232B0">
        <w:trPr>
          <w:trHeight w:val="420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25.000-00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25.000-00</w:t>
            </w:r>
          </w:p>
        </w:tc>
      </w:tr>
      <w:tr w:rsidR="001F5CB2" w:rsidRPr="00982374" w:rsidTr="004232B0">
        <w:trPr>
          <w:trHeight w:val="485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8.000-00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8.000-00</w:t>
            </w:r>
          </w:p>
        </w:tc>
      </w:tr>
      <w:tr w:rsidR="001F5CB2" w:rsidRPr="00982374" w:rsidTr="004232B0">
        <w:trPr>
          <w:trHeight w:val="562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25.000-00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25.000-00</w:t>
            </w:r>
          </w:p>
        </w:tc>
      </w:tr>
      <w:tr w:rsidR="001F5CB2" w:rsidRPr="00982374" w:rsidTr="004232B0">
        <w:trPr>
          <w:trHeight w:val="415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25.000-00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25.000-00</w:t>
            </w:r>
          </w:p>
        </w:tc>
      </w:tr>
      <w:tr w:rsidR="001F5CB2" w:rsidRPr="00982374" w:rsidTr="004232B0">
        <w:trPr>
          <w:trHeight w:val="364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5.000-00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5.000-00</w:t>
            </w:r>
          </w:p>
        </w:tc>
      </w:tr>
      <w:tr w:rsidR="001F5CB2" w:rsidRPr="00982374" w:rsidTr="004232B0">
        <w:trPr>
          <w:trHeight w:val="428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Принтер (цветной)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4.000-00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4.000-00</w:t>
            </w:r>
          </w:p>
        </w:tc>
      </w:tr>
      <w:tr w:rsidR="001F5CB2" w:rsidRPr="00982374" w:rsidTr="004232B0">
        <w:trPr>
          <w:trHeight w:val="378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5.000-00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5.000-00</w:t>
            </w:r>
          </w:p>
        </w:tc>
      </w:tr>
      <w:tr w:rsidR="001F5CB2" w:rsidRPr="00982374" w:rsidTr="004232B0">
        <w:trPr>
          <w:trHeight w:val="442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Сканер, ксерокс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7.000-00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7.000-00</w:t>
            </w:r>
          </w:p>
        </w:tc>
      </w:tr>
      <w:tr w:rsidR="001F5CB2" w:rsidRPr="00982374" w:rsidTr="004232B0">
        <w:trPr>
          <w:trHeight w:val="534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32.000-00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32.000-00</w:t>
            </w:r>
          </w:p>
        </w:tc>
      </w:tr>
      <w:tr w:rsidR="001F5CB2" w:rsidRPr="00982374" w:rsidTr="004232B0">
        <w:trPr>
          <w:trHeight w:val="542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Подставка под телевизор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1.500-00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1.500-00</w:t>
            </w:r>
          </w:p>
        </w:tc>
      </w:tr>
      <w:tr w:rsidR="001F5CB2" w:rsidRPr="00982374" w:rsidTr="004232B0">
        <w:trPr>
          <w:trHeight w:val="862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Стенд для размещения продукта проектов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2.000-00</w:t>
            </w:r>
          </w:p>
        </w:tc>
      </w:tr>
      <w:tr w:rsidR="001F5CB2" w:rsidRPr="00982374" w:rsidTr="004232B0">
        <w:trPr>
          <w:trHeight w:val="450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Доступ к интернету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500-00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1.000-00</w:t>
            </w:r>
          </w:p>
        </w:tc>
      </w:tr>
      <w:tr w:rsidR="001F5CB2" w:rsidRPr="00982374" w:rsidTr="004232B0">
        <w:trPr>
          <w:trHeight w:val="614"/>
        </w:trPr>
        <w:tc>
          <w:tcPr>
            <w:tcW w:w="3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Итого (</w:t>
            </w:r>
            <w:proofErr w:type="spellStart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135.000-00</w:t>
            </w:r>
          </w:p>
        </w:tc>
        <w:tc>
          <w:tcPr>
            <w:tcW w:w="2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B2" w:rsidRPr="00982374" w:rsidRDefault="001F5CB2" w:rsidP="004232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74">
              <w:rPr>
                <w:rFonts w:ascii="Times New Roman" w:hAnsi="Times New Roman" w:cs="Times New Roman"/>
                <w:sz w:val="24"/>
                <w:szCs w:val="24"/>
              </w:rPr>
              <w:t>140.000 -00</w:t>
            </w:r>
          </w:p>
        </w:tc>
      </w:tr>
    </w:tbl>
    <w:p w:rsidR="00842C45" w:rsidRDefault="00842C45">
      <w:bookmarkStart w:id="0" w:name="_GoBack"/>
      <w:bookmarkEnd w:id="0"/>
    </w:p>
    <w:sectPr w:rsidR="00842C45" w:rsidSect="001F5C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B2"/>
    <w:rsid w:val="001F5CB2"/>
    <w:rsid w:val="0084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B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CB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B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CB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2013-11-18T13:35:00Z</dcterms:created>
  <dcterms:modified xsi:type="dcterms:W3CDTF">2013-11-18T13:36:00Z</dcterms:modified>
</cp:coreProperties>
</file>