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54" w:rsidRDefault="00F11B6E">
      <w:r>
        <w:t>Рисунок 5.</w:t>
      </w:r>
    </w:p>
    <w:p w:rsidR="00F11B6E" w:rsidRDefault="00F11B6E"/>
    <w:p w:rsidR="00F11B6E" w:rsidRDefault="007E4282"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-7620</wp:posOffset>
            </wp:positionV>
            <wp:extent cx="5330190" cy="391604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885" t="18626" r="1212" b="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391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11B6E"/>
    <w:rsid w:val="00586B54"/>
    <w:rsid w:val="007E4282"/>
    <w:rsid w:val="008521E8"/>
    <w:rsid w:val="00F1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Рисунок 5</vt:lpstr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5</dc:title>
  <dc:creator>ВИТЯ</dc:creator>
  <cp:lastModifiedBy>re</cp:lastModifiedBy>
  <cp:revision>2</cp:revision>
  <dcterms:created xsi:type="dcterms:W3CDTF">2014-02-12T20:00:00Z</dcterms:created>
  <dcterms:modified xsi:type="dcterms:W3CDTF">2014-02-12T20:00:00Z</dcterms:modified>
</cp:coreProperties>
</file>