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68" w:rsidRPr="003D0A6D" w:rsidRDefault="001E3A96" w:rsidP="001E3A96">
      <w:pPr>
        <w:ind w:left="-540" w:right="-550"/>
        <w:jc w:val="center"/>
        <w:rPr>
          <w:b/>
          <w:sz w:val="26"/>
          <w:szCs w:val="26"/>
        </w:rPr>
      </w:pPr>
      <w:r w:rsidRPr="003D0A6D">
        <w:rPr>
          <w:b/>
          <w:sz w:val="26"/>
          <w:szCs w:val="26"/>
        </w:rPr>
        <w:t>Комплексно-тематическое планирование совместной образовательной деятельнос</w:t>
      </w:r>
      <w:r w:rsidR="003D0A6D" w:rsidRPr="003D0A6D">
        <w:rPr>
          <w:b/>
          <w:sz w:val="26"/>
          <w:szCs w:val="26"/>
        </w:rPr>
        <w:t>ти в ходе режимных моментов 2013-2014</w:t>
      </w:r>
      <w:r w:rsidRPr="003D0A6D">
        <w:rPr>
          <w:b/>
          <w:sz w:val="26"/>
          <w:szCs w:val="26"/>
        </w:rPr>
        <w:t>г.</w:t>
      </w:r>
    </w:p>
    <w:p w:rsidR="001E3A96" w:rsidRPr="003D0A6D" w:rsidRDefault="001E3A96" w:rsidP="001E3A96">
      <w:pPr>
        <w:ind w:left="3060" w:right="-550"/>
      </w:pPr>
      <w:r w:rsidRPr="003D0A6D">
        <w:t>Месяц</w:t>
      </w:r>
      <w:r w:rsidR="00C901C9" w:rsidRPr="003D0A6D">
        <w:t>:</w:t>
      </w:r>
      <w:r w:rsidR="00090C3B">
        <w:t xml:space="preserve"> </w:t>
      </w:r>
      <w:r w:rsidR="00090C3B" w:rsidRPr="00090C3B">
        <w:rPr>
          <w:b/>
        </w:rPr>
        <w:t>Май</w:t>
      </w:r>
      <w:r w:rsidR="00441514" w:rsidRPr="00090C3B">
        <w:rPr>
          <w:b/>
        </w:rPr>
        <w:t xml:space="preserve"> </w:t>
      </w:r>
    </w:p>
    <w:p w:rsidR="001E3A96" w:rsidRPr="003D0A6D" w:rsidRDefault="00C901C9" w:rsidP="001E3A96">
      <w:pPr>
        <w:ind w:left="3060" w:right="-550"/>
      </w:pPr>
      <w:r w:rsidRPr="003D0A6D">
        <w:t xml:space="preserve">Неделя: </w:t>
      </w:r>
      <w:r w:rsidRPr="003D0A6D">
        <w:rPr>
          <w:b/>
        </w:rPr>
        <w:t>1 и 2</w:t>
      </w:r>
    </w:p>
    <w:p w:rsidR="001E3A96" w:rsidRPr="003D0A6D" w:rsidRDefault="001E3A96" w:rsidP="00FE45D2">
      <w:pPr>
        <w:ind w:left="3060" w:right="-550"/>
        <w:rPr>
          <w:b/>
        </w:rPr>
      </w:pPr>
      <w:r w:rsidRPr="003D0A6D">
        <w:t>Интегрирующая те</w:t>
      </w:r>
      <w:r w:rsidR="00E07D4C">
        <w:t xml:space="preserve">ма: </w:t>
      </w:r>
      <w:r w:rsidR="00E07D4C" w:rsidRPr="006A349D">
        <w:rPr>
          <w:b/>
        </w:rPr>
        <w:t>«Времена года».</w:t>
      </w:r>
    </w:p>
    <w:p w:rsidR="00FB2CFE" w:rsidRPr="003D0A6D" w:rsidRDefault="00C901C9" w:rsidP="00105535">
      <w:pPr>
        <w:ind w:left="3060" w:right="-550"/>
        <w:rPr>
          <w:u w:val="single"/>
        </w:rPr>
      </w:pPr>
      <w:r w:rsidRPr="003D0A6D">
        <w:t xml:space="preserve">Задачи недели (из программы): </w:t>
      </w:r>
      <w:r w:rsidR="00FB2CFE" w:rsidRPr="003D0A6D">
        <w:rPr>
          <w:rFonts w:ascii="Cambria" w:hAnsi="Cambria" w:cs="Calibri"/>
          <w:b/>
        </w:rPr>
        <w:t>Развивающие</w:t>
      </w:r>
      <w:r w:rsidR="00187553">
        <w:rPr>
          <w:rFonts w:ascii="Cambria" w:hAnsi="Cambria" w:cs="Calibri"/>
          <w:b/>
        </w:rPr>
        <w:t>:</w:t>
      </w:r>
      <w:r w:rsidR="00187553">
        <w:rPr>
          <w:b/>
        </w:rPr>
        <w:t xml:space="preserve"> Развивать бережливое отношение к природе.</w:t>
      </w:r>
      <w:r w:rsidR="00441514">
        <w:rPr>
          <w:b/>
        </w:rPr>
        <w:t xml:space="preserve"> </w:t>
      </w:r>
      <w:r w:rsidR="00FB2CFE" w:rsidRPr="003D0A6D">
        <w:rPr>
          <w:b/>
        </w:rPr>
        <w:t>Воспитател</w:t>
      </w:r>
      <w:r w:rsidR="00FB2CFE" w:rsidRPr="003D0A6D">
        <w:rPr>
          <w:b/>
        </w:rPr>
        <w:t>ь</w:t>
      </w:r>
      <w:r w:rsidR="00FB2CFE" w:rsidRPr="003D0A6D">
        <w:rPr>
          <w:b/>
        </w:rPr>
        <w:t>ные</w:t>
      </w:r>
      <w:r w:rsidR="006C673F" w:rsidRPr="003D0A6D">
        <w:rPr>
          <w:b/>
        </w:rPr>
        <w:t>:</w:t>
      </w:r>
      <w:r w:rsidR="00187553">
        <w:rPr>
          <w:b/>
        </w:rPr>
        <w:t xml:space="preserve"> Знать сезонные изменения</w:t>
      </w:r>
      <w:r w:rsidR="006C673F" w:rsidRPr="003D0A6D">
        <w:rPr>
          <w:b/>
        </w:rPr>
        <w:t xml:space="preserve"> </w:t>
      </w:r>
      <w:r w:rsidR="00FB2CFE" w:rsidRPr="003D0A6D">
        <w:rPr>
          <w:b/>
        </w:rPr>
        <w:t>Образовательные</w:t>
      </w:r>
      <w:r w:rsidR="006C673F" w:rsidRPr="003D0A6D">
        <w:rPr>
          <w:b/>
        </w:rPr>
        <w:t xml:space="preserve">: </w:t>
      </w:r>
      <w:r w:rsidR="00187553">
        <w:rPr>
          <w:b/>
        </w:rPr>
        <w:t>охранять живую и не живую природу.</w:t>
      </w:r>
    </w:p>
    <w:p w:rsidR="001E3A96" w:rsidRPr="001B4213" w:rsidRDefault="007311F7" w:rsidP="007311F7">
      <w:pPr>
        <w:ind w:left="3060" w:right="-550"/>
        <w:rPr>
          <w:rFonts w:ascii="Cambria" w:hAnsi="Cambria"/>
          <w:b/>
          <w:color w:val="000000"/>
          <w:sz w:val="28"/>
          <w:szCs w:val="28"/>
        </w:rPr>
      </w:pPr>
      <w:r w:rsidRPr="001B4213">
        <w:rPr>
          <w:rFonts w:ascii="Cambria" w:hAnsi="Cambria"/>
          <w:b/>
          <w:color w:val="000000"/>
          <w:sz w:val="28"/>
          <w:szCs w:val="28"/>
        </w:rPr>
        <w:t xml:space="preserve">                                              </w:t>
      </w:r>
      <w:r w:rsidR="003D0A6D">
        <w:rPr>
          <w:rFonts w:ascii="Cambria" w:hAnsi="Cambria"/>
          <w:b/>
          <w:color w:val="000000"/>
          <w:sz w:val="28"/>
          <w:szCs w:val="28"/>
        </w:rPr>
        <w:t xml:space="preserve">  </w:t>
      </w:r>
      <w:r w:rsidR="00FB2CFE" w:rsidRPr="001B4213">
        <w:rPr>
          <w:rFonts w:ascii="Cambria" w:hAnsi="Cambria"/>
          <w:b/>
          <w:color w:val="000000"/>
          <w:sz w:val="28"/>
          <w:szCs w:val="28"/>
        </w:rPr>
        <w:t xml:space="preserve">     </w:t>
      </w:r>
      <w:r w:rsidRPr="001B4213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1E3A96" w:rsidRPr="001B4213">
        <w:rPr>
          <w:rFonts w:ascii="Cambria" w:hAnsi="Cambria"/>
          <w:b/>
          <w:color w:val="000000"/>
          <w:sz w:val="28"/>
          <w:szCs w:val="28"/>
          <w:lang w:val="en-US"/>
        </w:rPr>
        <w:t xml:space="preserve">I </w:t>
      </w:r>
      <w:r w:rsidR="001E3A96" w:rsidRPr="001B4213">
        <w:rPr>
          <w:rFonts w:ascii="Cambria" w:hAnsi="Cambria"/>
          <w:b/>
          <w:color w:val="000000"/>
          <w:sz w:val="28"/>
          <w:szCs w:val="28"/>
        </w:rPr>
        <w:t xml:space="preserve">половина дня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122"/>
        <w:gridCol w:w="2126"/>
        <w:gridCol w:w="142"/>
        <w:gridCol w:w="2126"/>
        <w:gridCol w:w="2268"/>
        <w:gridCol w:w="2410"/>
        <w:gridCol w:w="141"/>
        <w:gridCol w:w="2268"/>
      </w:tblGrid>
      <w:tr w:rsidR="001E3A96" w:rsidRPr="00D46DFC" w:rsidTr="00E76B6A">
        <w:tc>
          <w:tcPr>
            <w:tcW w:w="3936" w:type="dxa"/>
            <w:gridSpan w:val="2"/>
            <w:vMerge w:val="restart"/>
            <w:shd w:val="clear" w:color="auto" w:fill="auto"/>
          </w:tcPr>
          <w:p w:rsidR="001E3A96" w:rsidRPr="00FF2697" w:rsidRDefault="00401571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Форма работы</w:t>
            </w:r>
          </w:p>
          <w:p w:rsidR="001E3A96" w:rsidRPr="00D46DFC" w:rsidRDefault="001E3A96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E3A96" w:rsidRPr="00FF2697" w:rsidRDefault="001E3A96" w:rsidP="00D46DFC">
            <w:pPr>
              <w:ind w:right="-550"/>
              <w:jc w:val="center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  <w:r w:rsidR="00075B15" w:rsidRPr="00FF269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0293E" w:rsidRPr="00D46DFC" w:rsidTr="00E76B6A">
        <w:tc>
          <w:tcPr>
            <w:tcW w:w="3936" w:type="dxa"/>
            <w:gridSpan w:val="2"/>
            <w:vMerge/>
            <w:shd w:val="clear" w:color="auto" w:fill="auto"/>
          </w:tcPr>
          <w:p w:rsidR="001E3A96" w:rsidRPr="00D46DFC" w:rsidRDefault="001E3A96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E3A96" w:rsidRPr="00FF2697" w:rsidRDefault="00CE2FCE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E3A96" w:rsidRPr="00FF2697" w:rsidRDefault="00CE2FCE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1E3A96" w:rsidRPr="00FF2697" w:rsidRDefault="00CE2FCE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:rsidR="001E3A96" w:rsidRPr="00FF2697" w:rsidRDefault="00CE2FCE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E3A96" w:rsidRPr="00FF2697" w:rsidRDefault="00CE2FCE" w:rsidP="00D46DFC">
            <w:pPr>
              <w:ind w:right="-550"/>
              <w:rPr>
                <w:b/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1E3A96" w:rsidRPr="00FF2697"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</w:tr>
      <w:tr w:rsidR="00FB2CFE" w:rsidRPr="00D46DFC" w:rsidTr="00E76B6A">
        <w:tc>
          <w:tcPr>
            <w:tcW w:w="3936" w:type="dxa"/>
            <w:gridSpan w:val="2"/>
            <w:shd w:val="clear" w:color="auto" w:fill="auto"/>
          </w:tcPr>
          <w:p w:rsidR="00FB2CFE" w:rsidRPr="00D46DFC" w:rsidRDefault="00FB2CF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shd w:val="clear" w:color="auto" w:fill="auto"/>
          </w:tcPr>
          <w:p w:rsidR="00FB2CFE" w:rsidRPr="00D46DFC" w:rsidRDefault="00FB2CFE" w:rsidP="00FB2CFE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  <w:r w:rsidRPr="00FF2697">
              <w:rPr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F22181" w:rsidRPr="00D46DFC" w:rsidTr="00B644FB">
        <w:trPr>
          <w:cantSplit/>
          <w:trHeight w:val="1649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F22181" w:rsidRPr="001B4213" w:rsidRDefault="00F22181" w:rsidP="005469C5">
            <w:pPr>
              <w:ind w:left="113" w:right="-550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  <w:r w:rsidR="00D14FDA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</w:t>
            </w: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Коммуникация  и  познания</w:t>
            </w:r>
          </w:p>
          <w:p w:rsidR="00F22181" w:rsidRPr="00D46DFC" w:rsidRDefault="00F22181" w:rsidP="005469C5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F22181" w:rsidRPr="00D46DFC" w:rsidRDefault="00F22181" w:rsidP="005469C5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Беседы с детьми</w:t>
            </w:r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bookmarkStart w:id="0" w:name="_GoBack"/>
            <w:proofErr w:type="gram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(безопасность</w:t>
            </w:r>
            <w:bookmarkEnd w:id="0"/>
            <w:proofErr w:type="gramEnd"/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ознакомление </w:t>
            </w:r>
            <w:proofErr w:type="gram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с</w:t>
            </w:r>
            <w:proofErr w:type="gramEnd"/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окружающим,</w:t>
            </w:r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ситуативная</w:t>
            </w:r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беседа, загадки</w:t>
            </w:r>
          </w:p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и т.д.)</w:t>
            </w:r>
          </w:p>
          <w:p w:rsidR="00F22181" w:rsidRPr="001B4213" w:rsidRDefault="00F22181" w:rsidP="00FF269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F22181" w:rsidRPr="001B4213" w:rsidRDefault="00F22181" w:rsidP="00FF269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F22181" w:rsidRPr="001B4213" w:rsidRDefault="00F22181" w:rsidP="00FF269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F22181" w:rsidRPr="001B4213" w:rsidRDefault="00F22181" w:rsidP="00FF269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F22181" w:rsidRPr="001B4213" w:rsidRDefault="00F22181" w:rsidP="00FF2697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22181" w:rsidRPr="000F2695" w:rsidRDefault="00A62BC1" w:rsidP="00D46DFC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Беседа:</w:t>
            </w:r>
          </w:p>
          <w:p w:rsidR="00250C80" w:rsidRDefault="00090C3B" w:rsidP="00250C80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«Я, ты, он, она – вместе </w:t>
            </w:r>
          </w:p>
          <w:p w:rsidR="00090C3B" w:rsidRPr="000F2695" w:rsidRDefault="00090C3B" w:rsidP="00250C80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дружная семья!».</w:t>
            </w:r>
          </w:p>
        </w:tc>
        <w:tc>
          <w:tcPr>
            <w:tcW w:w="2126" w:type="dxa"/>
            <w:shd w:val="clear" w:color="auto" w:fill="auto"/>
          </w:tcPr>
          <w:p w:rsidR="00E07D4C" w:rsidRDefault="00F22181" w:rsidP="005469C5">
            <w:pPr>
              <w:rPr>
                <w:sz w:val="22"/>
                <w:szCs w:val="22"/>
              </w:rPr>
            </w:pPr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Ситуативный разг</w:t>
            </w:r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о</w:t>
            </w:r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вор:</w:t>
            </w:r>
            <w:r w:rsidR="00E07D4C" w:rsidRPr="00D14B82">
              <w:rPr>
                <w:sz w:val="22"/>
                <w:szCs w:val="22"/>
              </w:rPr>
              <w:t xml:space="preserve"> </w:t>
            </w:r>
          </w:p>
          <w:p w:rsidR="00F22181" w:rsidRPr="00E07D4C" w:rsidRDefault="00E07D4C" w:rsidP="005469C5">
            <w:pPr>
              <w:rPr>
                <w:rFonts w:asciiTheme="minorHAnsi" w:hAnsiTheme="minorHAnsi"/>
                <w:b/>
                <w:sz w:val="18"/>
                <w:szCs w:val="20"/>
                <w:u w:val="single"/>
              </w:rPr>
            </w:pPr>
            <w:r w:rsidRPr="00E07D4C">
              <w:rPr>
                <w:rFonts w:asciiTheme="minorHAnsi" w:hAnsiTheme="minorHAnsi"/>
                <w:sz w:val="20"/>
                <w:szCs w:val="22"/>
              </w:rPr>
              <w:t>«Дружат ботиночки».</w:t>
            </w:r>
          </w:p>
          <w:p w:rsidR="00441514" w:rsidRPr="000F2695" w:rsidRDefault="00441514" w:rsidP="005469C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22181" w:rsidRPr="000F2695" w:rsidRDefault="00F22181" w:rsidP="008A7A73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Проблемная </w:t>
            </w:r>
            <w:proofErr w:type="spellStart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ситуа</w:t>
            </w:r>
            <w:proofErr w:type="spellEnd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-</w:t>
            </w:r>
          </w:p>
          <w:p w:rsidR="00E07D4C" w:rsidRDefault="00F22181" w:rsidP="00E07D4C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ция</w:t>
            </w:r>
            <w:proofErr w:type="spellEnd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: </w:t>
            </w:r>
          </w:p>
          <w:p w:rsidR="00E07D4C" w:rsidRPr="00E07D4C" w:rsidRDefault="00E07D4C" w:rsidP="00E07D4C">
            <w:pPr>
              <w:ind w:right="-550"/>
              <w:rPr>
                <w:rFonts w:asciiTheme="minorHAnsi" w:hAnsiTheme="minorHAnsi"/>
                <w:color w:val="000000"/>
                <w:sz w:val="20"/>
                <w:szCs w:val="28"/>
              </w:rPr>
            </w:pPr>
            <w:r w:rsidRPr="00E07D4C">
              <w:rPr>
                <w:rFonts w:asciiTheme="minorHAnsi" w:hAnsiTheme="minorHAnsi"/>
                <w:color w:val="000000"/>
                <w:sz w:val="20"/>
                <w:szCs w:val="28"/>
              </w:rPr>
              <w:t>«Царство птиц» -</w:t>
            </w:r>
          </w:p>
          <w:p w:rsidR="00090C3B" w:rsidRPr="00E07D4C" w:rsidRDefault="00E07D4C" w:rsidP="00E07D4C">
            <w:pPr>
              <w:ind w:right="-550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E07D4C">
              <w:rPr>
                <w:rFonts w:asciiTheme="minorHAnsi" w:hAnsiTheme="minorHAnsi"/>
                <w:color w:val="000000"/>
                <w:sz w:val="20"/>
                <w:szCs w:val="28"/>
              </w:rPr>
              <w:t>перепутались…</w:t>
            </w:r>
          </w:p>
          <w:p w:rsidR="00F22181" w:rsidRPr="000F2695" w:rsidRDefault="00F22181" w:rsidP="00A62BC1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22181" w:rsidRPr="000F2695" w:rsidRDefault="00F22181" w:rsidP="00D46DFC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Проектная </w:t>
            </w:r>
            <w:proofErr w:type="spellStart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дея-ть</w:t>
            </w:r>
            <w:proofErr w:type="spellEnd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 и </w:t>
            </w:r>
          </w:p>
          <w:p w:rsidR="00090C3B" w:rsidRPr="000F2695" w:rsidRDefault="00F22181" w:rsidP="00090C3B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ОБЖ:</w:t>
            </w:r>
            <w:r w:rsidR="00D95437" w:rsidRPr="000F269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:rsidR="00250C80" w:rsidRPr="000F2695" w:rsidRDefault="00E07D4C" w:rsidP="00250C80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«Веселая прогулка».</w:t>
            </w:r>
          </w:p>
        </w:tc>
        <w:tc>
          <w:tcPr>
            <w:tcW w:w="2268" w:type="dxa"/>
            <w:shd w:val="clear" w:color="auto" w:fill="auto"/>
          </w:tcPr>
          <w:p w:rsidR="00E07D4C" w:rsidRPr="00E07D4C" w:rsidRDefault="00F22181" w:rsidP="00E07D4C">
            <w:pPr>
              <w:ind w:right="-550"/>
              <w:rPr>
                <w:rStyle w:val="a9"/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Загадка:</w:t>
            </w:r>
            <w:r w:rsidR="00E07D4C" w:rsidRPr="00E07D4C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E07D4C" w:rsidRPr="00E07D4C">
              <w:rPr>
                <w:rFonts w:asciiTheme="minorHAnsi" w:hAnsiTheme="minorHAnsi"/>
                <w:sz w:val="20"/>
                <w:szCs w:val="20"/>
              </w:rPr>
              <w:instrText xml:space="preserve"> HYPERLINK "http://zagadochki.ru/zagadka-v-belyy-cvet-odelsya-sad.html" </w:instrText>
            </w:r>
            <w:r w:rsidR="00E07D4C" w:rsidRPr="00E07D4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</w:p>
          <w:p w:rsidR="00E07D4C" w:rsidRPr="00E07D4C" w:rsidRDefault="00E07D4C" w:rsidP="00E07D4C">
            <w:pPr>
              <w:pStyle w:val="aa"/>
              <w:spacing w:before="0" w:beforeAutospacing="0" w:after="0" w:afterAutospacing="0" w:line="280" w:lineRule="atLeast"/>
              <w:rPr>
                <w:rFonts w:asciiTheme="minorHAnsi" w:hAnsiTheme="minorHAnsi"/>
                <w:sz w:val="20"/>
                <w:szCs w:val="20"/>
              </w:rPr>
            </w:pPr>
            <w:r w:rsidRPr="00E07D4C">
              <w:rPr>
                <w:rFonts w:ascii="Calibri" w:hAnsi="Calibri"/>
                <w:color w:val="000000"/>
                <w:sz w:val="20"/>
                <w:szCs w:val="20"/>
              </w:rPr>
              <w:t>В белый цвет оделся сад,</w:t>
            </w:r>
            <w:r w:rsidRPr="00E07D4C">
              <w:rPr>
                <w:rFonts w:ascii="Calibri" w:hAnsi="Calibri"/>
                <w:color w:val="000000"/>
                <w:sz w:val="20"/>
                <w:szCs w:val="20"/>
              </w:rPr>
              <w:br/>
              <w:t>Пчёлы первые летят.</w:t>
            </w:r>
            <w:r w:rsidRPr="00E07D4C">
              <w:rPr>
                <w:rFonts w:ascii="Calibri" w:hAnsi="Calibri"/>
                <w:color w:val="000000"/>
                <w:sz w:val="20"/>
                <w:szCs w:val="20"/>
              </w:rPr>
              <w:br/>
              <w:t>Гром грохочет. Угадай,</w:t>
            </w:r>
            <w:r w:rsidRPr="00E07D4C">
              <w:rPr>
                <w:rFonts w:ascii="Calibri" w:hAnsi="Calibri"/>
                <w:color w:val="000000"/>
                <w:sz w:val="20"/>
                <w:szCs w:val="20"/>
              </w:rPr>
              <w:br/>
              <w:t>Что за месяц это?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(Май)</w:t>
            </w:r>
          </w:p>
          <w:p w:rsidR="00E76B6A" w:rsidRPr="00B644FB" w:rsidRDefault="00E07D4C" w:rsidP="00E07D4C">
            <w:pPr>
              <w:ind w:right="-550"/>
              <w:rPr>
                <w:rFonts w:ascii="Calibri" w:hAnsi="Calibri"/>
                <w:color w:val="000000"/>
                <w:sz w:val="2"/>
                <w:szCs w:val="20"/>
              </w:rPr>
            </w:pPr>
            <w:r w:rsidRPr="00E07D4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22181" w:rsidRPr="00D46DFC" w:rsidTr="00E76B6A">
        <w:trPr>
          <w:cantSplit/>
          <w:trHeight w:val="760"/>
        </w:trPr>
        <w:tc>
          <w:tcPr>
            <w:tcW w:w="814" w:type="dxa"/>
            <w:vMerge/>
            <w:shd w:val="clear" w:color="auto" w:fill="auto"/>
            <w:textDirection w:val="btLr"/>
          </w:tcPr>
          <w:p w:rsidR="00F22181" w:rsidRDefault="00F22181" w:rsidP="005469C5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F22181" w:rsidRPr="001B4213" w:rsidRDefault="00F22181" w:rsidP="00FF2697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D14FDA" w:rsidRPr="00FE12F8" w:rsidRDefault="00F22181" w:rsidP="00D9543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E12F8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Заучивание: </w:t>
            </w:r>
          </w:p>
          <w:p w:rsidR="00B644FB" w:rsidRDefault="00E07D4C" w:rsidP="00B644F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07D4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Сыплет черемуха снегом,</w:t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Зелень в цвету и росе</w:t>
            </w:r>
            <w:r w:rsidR="00B644FB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…</w:t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</w:t>
            </w:r>
          </w:p>
          <w:p w:rsidR="00E07D4C" w:rsidRPr="00E07D4C" w:rsidRDefault="00B644FB" w:rsidP="00B644F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</w:t>
            </w:r>
            <w:r w:rsidR="00E07D4C" w:rsidRPr="00E07D4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(С. Есенин)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14FDA" w:rsidRPr="00FE12F8" w:rsidRDefault="00481C4D" w:rsidP="00D14FDA">
            <w:pPr>
              <w:ind w:right="-550"/>
              <w:rPr>
                <w:rFonts w:ascii="Calibri" w:hAnsi="Calibri"/>
                <w:sz w:val="20"/>
                <w:szCs w:val="20"/>
              </w:rPr>
            </w:pPr>
            <w:r w:rsidRPr="00FE12F8">
              <w:rPr>
                <w:rFonts w:ascii="Calibri" w:hAnsi="Calibri"/>
                <w:b/>
                <w:sz w:val="20"/>
                <w:szCs w:val="20"/>
                <w:u w:val="single"/>
              </w:rPr>
              <w:t>Заучивание:</w:t>
            </w:r>
            <w:r w:rsidR="00D14FDA" w:rsidRPr="00FE12F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E12F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644FB" w:rsidRDefault="00E07D4C" w:rsidP="00B644FB">
            <w:pPr>
              <w:ind w:right="-55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07D4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Распустился ландыш в мае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В самый праздник — в первый день</w:t>
            </w:r>
            <w:r w:rsidR="00B644FB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…</w:t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</w:t>
            </w:r>
          </w:p>
          <w:p w:rsidR="00481C4D" w:rsidRPr="00E07D4C" w:rsidRDefault="00E07D4C" w:rsidP="00B644FB">
            <w:pPr>
              <w:ind w:right="-55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644F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E07D4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(С. Маршак)</w:t>
            </w:r>
          </w:p>
        </w:tc>
        <w:tc>
          <w:tcPr>
            <w:tcW w:w="2268" w:type="dxa"/>
            <w:shd w:val="clear" w:color="auto" w:fill="auto"/>
          </w:tcPr>
          <w:p w:rsidR="00F7463C" w:rsidRPr="00FE12F8" w:rsidRDefault="00D14FDA" w:rsidP="00D46DFC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FE12F8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Заучивание</w:t>
            </w:r>
          </w:p>
          <w:p w:rsidR="00D14FDA" w:rsidRPr="00FE12F8" w:rsidRDefault="00D14FDA" w:rsidP="00D46DFC">
            <w:pPr>
              <w:ind w:right="-550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FE12F8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пословицы:</w:t>
            </w:r>
          </w:p>
          <w:p w:rsidR="00E07D4C" w:rsidRPr="00E07D4C" w:rsidRDefault="00E07D4C" w:rsidP="00D46DFC">
            <w:pPr>
              <w:ind w:right="-550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E07D4C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Май обманет, в лес </w:t>
            </w:r>
          </w:p>
          <w:p w:rsidR="00D14FDA" w:rsidRPr="000F2695" w:rsidRDefault="00E07D4C" w:rsidP="00D46DFC">
            <w:pPr>
              <w:ind w:right="-550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E07D4C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уйдет.</w:t>
            </w:r>
          </w:p>
        </w:tc>
      </w:tr>
      <w:tr w:rsidR="00F22181" w:rsidRPr="00D46DFC" w:rsidTr="00B644FB">
        <w:trPr>
          <w:cantSplit/>
          <w:trHeight w:val="1906"/>
        </w:trPr>
        <w:tc>
          <w:tcPr>
            <w:tcW w:w="814" w:type="dxa"/>
            <w:vMerge/>
            <w:shd w:val="clear" w:color="auto" w:fill="auto"/>
            <w:textDirection w:val="btLr"/>
          </w:tcPr>
          <w:p w:rsidR="00F22181" w:rsidRDefault="00F22181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F22181" w:rsidRPr="00D46DFC" w:rsidRDefault="00F22181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0C80" w:rsidRDefault="00497791" w:rsidP="00D14FDA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Беседа:</w:t>
            </w:r>
            <w:r w:rsidRPr="000F269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:rsidR="00B644FB" w:rsidRDefault="00B644FB" w:rsidP="00D14FDA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«Божья коровка, улети</w:t>
            </w:r>
          </w:p>
          <w:p w:rsidR="00B644FB" w:rsidRPr="000F2695" w:rsidRDefault="00B644FB" w:rsidP="00D14FDA">
            <w:pPr>
              <w:ind w:right="-55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 небо!».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14FDA" w:rsidRPr="000F2695" w:rsidRDefault="00F22181" w:rsidP="00D14FD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Ситуативный разговор</w:t>
            </w:r>
            <w:r w:rsidR="003D5CB8"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</w:p>
          <w:p w:rsidR="00F22181" w:rsidRPr="00B644FB" w:rsidRDefault="00B644FB" w:rsidP="00B644FB">
            <w:pPr>
              <w:rPr>
                <w:rFonts w:asciiTheme="minorHAnsi" w:hAnsiTheme="minorHAnsi"/>
                <w:szCs w:val="28"/>
              </w:rPr>
            </w:pPr>
            <w:r w:rsidRPr="00B644FB">
              <w:rPr>
                <w:rFonts w:asciiTheme="minorHAnsi" w:hAnsiTheme="minorHAnsi"/>
                <w:sz w:val="20"/>
                <w:szCs w:val="28"/>
              </w:rPr>
              <w:t>«Моя семья».</w:t>
            </w:r>
          </w:p>
        </w:tc>
        <w:tc>
          <w:tcPr>
            <w:tcW w:w="2268" w:type="dxa"/>
            <w:shd w:val="clear" w:color="auto" w:fill="auto"/>
          </w:tcPr>
          <w:p w:rsidR="00F22181" w:rsidRPr="000F2695" w:rsidRDefault="00F22181" w:rsidP="005469C5">
            <w:pPr>
              <w:ind w:right="-550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Проблемная </w:t>
            </w:r>
            <w:proofErr w:type="spellStart"/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ситуа</w:t>
            </w:r>
            <w:proofErr w:type="spellEnd"/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-</w:t>
            </w:r>
          </w:p>
          <w:p w:rsidR="00B644FB" w:rsidRDefault="00F22181" w:rsidP="00E07D4C">
            <w:pPr>
              <w:ind w:right="-550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>ция</w:t>
            </w:r>
            <w:proofErr w:type="spellEnd"/>
            <w:r w:rsidRPr="000F2695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: </w:t>
            </w:r>
          </w:p>
          <w:p w:rsidR="00F22181" w:rsidRPr="00B644FB" w:rsidRDefault="00B644FB" w:rsidP="00E07D4C">
            <w:pPr>
              <w:ind w:right="-550"/>
              <w:rPr>
                <w:rFonts w:asciiTheme="minorHAnsi" w:hAnsiTheme="minorHAnsi"/>
                <w:sz w:val="20"/>
                <w:szCs w:val="20"/>
              </w:rPr>
            </w:pPr>
            <w:r w:rsidRPr="00B644FB">
              <w:rPr>
                <w:rFonts w:asciiTheme="minorHAnsi" w:hAnsiTheme="minorHAnsi"/>
                <w:sz w:val="20"/>
                <w:szCs w:val="22"/>
              </w:rPr>
              <w:t>«Цветы и кислород».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22181" w:rsidRPr="000F2695" w:rsidRDefault="00F22181" w:rsidP="005469C5">
            <w:pP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Проектная </w:t>
            </w:r>
            <w:proofErr w:type="spellStart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дея-ть</w:t>
            </w:r>
            <w:proofErr w:type="spellEnd"/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 и </w:t>
            </w:r>
          </w:p>
          <w:p w:rsidR="003D5CB8" w:rsidRPr="000F2695" w:rsidRDefault="00F22181" w:rsidP="003D5CB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 xml:space="preserve">ОБЖ: </w:t>
            </w:r>
          </w:p>
          <w:p w:rsidR="00D14FDA" w:rsidRPr="00B644FB" w:rsidRDefault="00B644FB" w:rsidP="00D14FDA">
            <w:pPr>
              <w:ind w:right="-550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B644FB">
              <w:rPr>
                <w:rFonts w:asciiTheme="minorHAnsi" w:hAnsiTheme="minorHAnsi"/>
                <w:color w:val="000000"/>
                <w:sz w:val="20"/>
                <w:szCs w:val="28"/>
              </w:rPr>
              <w:t>«Огонь и опасность».</w:t>
            </w:r>
          </w:p>
          <w:p w:rsidR="00F22181" w:rsidRPr="000F2695" w:rsidRDefault="00F22181" w:rsidP="005469C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644FB" w:rsidRPr="00B644FB" w:rsidRDefault="00E76B6A" w:rsidP="00B644FB">
            <w:pPr>
              <w:pStyle w:val="ac"/>
              <w:rPr>
                <w:rStyle w:val="a9"/>
                <w:rFonts w:ascii="Calibri" w:hAnsi="Calibri"/>
                <w:b/>
                <w:color w:val="000000"/>
                <w:sz w:val="20"/>
                <w:szCs w:val="20"/>
              </w:rPr>
            </w:pPr>
            <w:r w:rsidRPr="000F2695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Загадка:</w:t>
            </w:r>
            <w:r w:rsidR="00B644FB">
              <w:fldChar w:fldCharType="begin"/>
            </w:r>
            <w:r w:rsidR="00B644FB">
              <w:instrText xml:space="preserve"> HYPERLINK "http://zagadochki.ru/zagadka-sad-primeril-belyy-cvet.html" </w:instrText>
            </w:r>
            <w:r w:rsidR="00B644FB">
              <w:fldChar w:fldCharType="separate"/>
            </w:r>
          </w:p>
          <w:p w:rsidR="00B644FB" w:rsidRPr="00B644FB" w:rsidRDefault="00B644FB" w:rsidP="00B644FB">
            <w:pPr>
              <w:pStyle w:val="ac"/>
              <w:rPr>
                <w:rFonts w:ascii="Calibri" w:hAnsi="Calibri"/>
                <w:color w:val="000000"/>
                <w:sz w:val="20"/>
                <w:szCs w:val="20"/>
              </w:rPr>
            </w:pPr>
            <w:r w:rsidRPr="00B644FB">
              <w:rPr>
                <w:rFonts w:ascii="Calibri" w:hAnsi="Calibri"/>
                <w:color w:val="000000"/>
                <w:sz w:val="20"/>
                <w:szCs w:val="20"/>
              </w:rPr>
              <w:t>Сад примерил белый цвет,</w:t>
            </w:r>
            <w:r w:rsidRPr="00B644FB">
              <w:rPr>
                <w:rFonts w:ascii="Calibri" w:hAnsi="Calibri"/>
                <w:color w:val="000000"/>
                <w:sz w:val="20"/>
                <w:szCs w:val="20"/>
              </w:rPr>
              <w:br/>
              <w:t>Соловей поет сонет,</w:t>
            </w:r>
            <w:r w:rsidRPr="00B644FB">
              <w:rPr>
                <w:rFonts w:ascii="Calibri" w:hAnsi="Calibri"/>
                <w:color w:val="000000"/>
                <w:sz w:val="20"/>
                <w:szCs w:val="20"/>
              </w:rPr>
              <w:br/>
              <w:t>В зелень наш оделся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край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- Нас теплом встречает … (Май)</w:t>
            </w:r>
          </w:p>
          <w:p w:rsidR="00E76B6A" w:rsidRPr="00B644FB" w:rsidRDefault="00B644FB" w:rsidP="00B644FB">
            <w:pPr>
              <w:pStyle w:val="ac"/>
              <w:rPr>
                <w:rFonts w:ascii="Calibri" w:hAnsi="Calibri"/>
                <w:color w:val="000000"/>
                <w:sz w:val="2"/>
                <w:szCs w:val="20"/>
              </w:rPr>
            </w:pPr>
            <w:r>
              <w:fldChar w:fldCharType="end"/>
            </w:r>
          </w:p>
        </w:tc>
      </w:tr>
      <w:tr w:rsidR="00F22181" w:rsidRPr="00D46DFC" w:rsidTr="00B644FB">
        <w:trPr>
          <w:cantSplit/>
          <w:trHeight w:val="616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22181" w:rsidRDefault="00F22181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181" w:rsidRPr="00D46DFC" w:rsidRDefault="00F22181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2F8" w:rsidRDefault="00F22181" w:rsidP="00FE12F8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E12F8">
              <w:rPr>
                <w:rFonts w:ascii="Calibri" w:hAnsi="Calibri"/>
                <w:b/>
                <w:sz w:val="20"/>
                <w:szCs w:val="20"/>
                <w:u w:val="single"/>
              </w:rPr>
              <w:t>Заучивание:</w:t>
            </w:r>
          </w:p>
          <w:p w:rsidR="00B644FB" w:rsidRPr="00B644FB" w:rsidRDefault="00B644FB" w:rsidP="00B644FB">
            <w:pPr>
              <w:rPr>
                <w:rFonts w:asciiTheme="minorHAnsi" w:hAnsiTheme="minorHAnsi"/>
                <w:sz w:val="20"/>
                <w:szCs w:val="22"/>
              </w:rPr>
            </w:pPr>
            <w:r w:rsidRPr="00B644FB">
              <w:rPr>
                <w:rFonts w:asciiTheme="minorHAnsi" w:hAnsiTheme="minorHAnsi"/>
                <w:sz w:val="20"/>
                <w:szCs w:val="22"/>
              </w:rPr>
              <w:t>Собрались 4 рака, значит, скоро будет драка.</w:t>
            </w:r>
          </w:p>
          <w:p w:rsidR="00497791" w:rsidRPr="00FE12F8" w:rsidRDefault="00B644FB" w:rsidP="00B644FB">
            <w:pPr>
              <w:rPr>
                <w:rFonts w:ascii="Calibri" w:hAnsi="Calibri"/>
                <w:sz w:val="20"/>
                <w:szCs w:val="20"/>
              </w:rPr>
            </w:pPr>
            <w:r w:rsidRPr="00B644FB">
              <w:rPr>
                <w:rFonts w:asciiTheme="minorHAnsi" w:hAnsiTheme="minorHAnsi"/>
                <w:sz w:val="20"/>
                <w:szCs w:val="22"/>
              </w:rPr>
              <w:t>Потому, что каждый рак…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12F8" w:rsidRPr="00FE12F8" w:rsidRDefault="00F22181" w:rsidP="00FE12F8">
            <w:pPr>
              <w:ind w:right="-550"/>
              <w:rPr>
                <w:color w:val="000000"/>
                <w:sz w:val="20"/>
                <w:szCs w:val="20"/>
              </w:rPr>
            </w:pPr>
            <w:r w:rsidRPr="00FE12F8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Заучивание</w:t>
            </w:r>
            <w:r w:rsidR="00FE12F8" w:rsidRPr="00FE12F8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FE12F8" w:rsidRPr="00FE12F8">
              <w:rPr>
                <w:color w:val="000000"/>
                <w:sz w:val="20"/>
                <w:szCs w:val="20"/>
              </w:rPr>
              <w:t xml:space="preserve"> </w:t>
            </w:r>
          </w:p>
          <w:p w:rsidR="00857557" w:rsidRDefault="00B644FB" w:rsidP="00B644FB">
            <w:pPr>
              <w:ind w:right="-550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B644FB">
              <w:rPr>
                <w:rFonts w:asciiTheme="minorHAnsi" w:hAnsiTheme="minorHAnsi"/>
                <w:color w:val="000000"/>
                <w:sz w:val="20"/>
                <w:szCs w:val="22"/>
              </w:rPr>
              <w:t xml:space="preserve">Корабль по морю плывет, сильный моряки народ. </w:t>
            </w:r>
          </w:p>
          <w:p w:rsidR="00F22181" w:rsidRPr="00B644FB" w:rsidRDefault="00B644FB" w:rsidP="00B644FB">
            <w:pPr>
              <w:ind w:right="-55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644FB">
              <w:rPr>
                <w:rFonts w:asciiTheme="minorHAnsi" w:hAnsiTheme="minorHAnsi"/>
                <w:color w:val="000000"/>
                <w:sz w:val="20"/>
                <w:szCs w:val="22"/>
              </w:rPr>
              <w:t>Летает в небе самолет. Дружный летчики народ.</w:t>
            </w:r>
          </w:p>
        </w:tc>
      </w:tr>
      <w:tr w:rsidR="000843F5" w:rsidRPr="00D46DFC" w:rsidTr="00B644FB">
        <w:trPr>
          <w:cantSplit/>
          <w:trHeight w:val="1499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0843F5" w:rsidRPr="001B4213" w:rsidRDefault="00B644FB" w:rsidP="005469C5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</w:t>
            </w:r>
            <w:r w:rsidR="000843F5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Социализация</w:t>
            </w:r>
          </w:p>
          <w:p w:rsidR="000843F5" w:rsidRPr="00D46DFC" w:rsidRDefault="000843F5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0843F5" w:rsidRPr="001B4213" w:rsidRDefault="000843F5" w:rsidP="00694184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Дидактические игры</w:t>
            </w: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0843F5" w:rsidRPr="00D46DFC" w:rsidRDefault="000843F5" w:rsidP="00694184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644FB" w:rsidRPr="00250C80" w:rsidRDefault="00497791" w:rsidP="00B644FB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50C80">
              <w:rPr>
                <w:rFonts w:ascii="Calibri" w:hAnsi="Calibri"/>
                <w:sz w:val="21"/>
                <w:szCs w:val="21"/>
              </w:rPr>
              <w:t>Д/</w:t>
            </w:r>
            <w:r w:rsidR="00B644FB">
              <w:rPr>
                <w:rFonts w:ascii="Calibri" w:hAnsi="Calibri"/>
                <w:sz w:val="21"/>
                <w:szCs w:val="21"/>
              </w:rPr>
              <w:t xml:space="preserve">и </w:t>
            </w:r>
            <w:r w:rsidR="00857557">
              <w:rPr>
                <w:rFonts w:ascii="Calibri" w:hAnsi="Calibri"/>
                <w:sz w:val="21"/>
                <w:szCs w:val="21"/>
              </w:rPr>
              <w:t>«Какое небо».</w:t>
            </w:r>
          </w:p>
          <w:p w:rsidR="00723B67" w:rsidRPr="00250C80" w:rsidRDefault="00723B67" w:rsidP="00FE12F8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57557" w:rsidRDefault="00497791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>«Придумай</w:t>
            </w:r>
          </w:p>
          <w:p w:rsidR="00497791" w:rsidRPr="00250C80" w:rsidRDefault="00857557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предложение».</w:t>
            </w:r>
            <w:r w:rsidR="00723B67"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E12F8" w:rsidRPr="00250C80" w:rsidRDefault="00F7463C" w:rsidP="00B644FB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>«Магазин».</w:t>
            </w:r>
          </w:p>
          <w:p w:rsidR="00FE12F8" w:rsidRPr="00250C80" w:rsidRDefault="00FE12F8" w:rsidP="00FE12F8">
            <w:pPr>
              <w:rPr>
                <w:rFonts w:ascii="Calibri" w:hAnsi="Calibri"/>
                <w:sz w:val="21"/>
                <w:szCs w:val="21"/>
              </w:rPr>
            </w:pPr>
          </w:p>
          <w:p w:rsidR="00FE12F8" w:rsidRPr="00250C80" w:rsidRDefault="00FE12F8" w:rsidP="00FE12F8">
            <w:pPr>
              <w:rPr>
                <w:rFonts w:ascii="Calibri" w:hAnsi="Calibri"/>
                <w:sz w:val="21"/>
                <w:szCs w:val="21"/>
              </w:rPr>
            </w:pPr>
          </w:p>
          <w:p w:rsidR="00F7463C" w:rsidRPr="00250C80" w:rsidRDefault="00F7463C" w:rsidP="00FE12F8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22181" w:rsidRPr="00250C80" w:rsidRDefault="00F7463C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>«Охотник и пастух».</w:t>
            </w:r>
          </w:p>
        </w:tc>
        <w:tc>
          <w:tcPr>
            <w:tcW w:w="2268" w:type="dxa"/>
            <w:shd w:val="clear" w:color="auto" w:fill="auto"/>
          </w:tcPr>
          <w:p w:rsidR="00BC53BA" w:rsidRPr="00250C80" w:rsidRDefault="00BC53BA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>Д/и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 xml:space="preserve"> «Найди дерево».</w:t>
            </w:r>
            <w:r w:rsidR="00723B67"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0843F5" w:rsidRPr="00D46DFC" w:rsidTr="005953AF">
        <w:trPr>
          <w:cantSplit/>
          <w:trHeight w:val="1133"/>
        </w:trPr>
        <w:tc>
          <w:tcPr>
            <w:tcW w:w="814" w:type="dxa"/>
            <w:vMerge/>
            <w:shd w:val="clear" w:color="auto" w:fill="auto"/>
            <w:textDirection w:val="btLr"/>
          </w:tcPr>
          <w:p w:rsidR="000843F5" w:rsidRPr="00D46DFC" w:rsidRDefault="000843F5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0843F5" w:rsidRPr="00D46DFC" w:rsidRDefault="000843F5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97791" w:rsidRDefault="00497791" w:rsidP="00B644FB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50C80">
              <w:rPr>
                <w:rFonts w:ascii="Calibri" w:hAnsi="Calibri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sz w:val="21"/>
                <w:szCs w:val="21"/>
              </w:rPr>
              <w:t xml:space="preserve">«Назови </w:t>
            </w:r>
          </w:p>
          <w:p w:rsidR="00857557" w:rsidRPr="00250C80" w:rsidRDefault="00857557" w:rsidP="00B644FB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правильно».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644FB" w:rsidRDefault="00497791" w:rsidP="00B644FB">
            <w:pPr>
              <w:rPr>
                <w:rFonts w:ascii="Calibri" w:hAnsi="Calibri"/>
                <w:sz w:val="21"/>
                <w:szCs w:val="21"/>
              </w:rPr>
            </w:pPr>
            <w:r w:rsidRPr="00250C80">
              <w:rPr>
                <w:rFonts w:ascii="Calibri" w:hAnsi="Calibri"/>
                <w:sz w:val="21"/>
                <w:szCs w:val="21"/>
              </w:rPr>
              <w:t>Д/</w:t>
            </w:r>
            <w:r w:rsidR="00B644FB">
              <w:rPr>
                <w:rFonts w:ascii="Calibri" w:hAnsi="Calibri"/>
                <w:sz w:val="21"/>
                <w:szCs w:val="21"/>
              </w:rPr>
              <w:t>и</w:t>
            </w:r>
            <w:r w:rsidR="00857557">
              <w:rPr>
                <w:rFonts w:ascii="Calibri" w:hAnsi="Calibri"/>
                <w:sz w:val="21"/>
                <w:szCs w:val="21"/>
              </w:rPr>
              <w:t xml:space="preserve"> «Найди то, что я</w:t>
            </w:r>
          </w:p>
          <w:p w:rsidR="00857557" w:rsidRPr="00250C80" w:rsidRDefault="00857557" w:rsidP="00B644F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покажу».</w:t>
            </w:r>
          </w:p>
          <w:p w:rsidR="00723B67" w:rsidRPr="00250C80" w:rsidRDefault="00723B67" w:rsidP="00FE12F8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F7463C" w:rsidRPr="00250C80" w:rsidRDefault="00F7463C" w:rsidP="00B644FB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50C80">
              <w:rPr>
                <w:rFonts w:ascii="Calibri" w:hAnsi="Calibri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sz w:val="21"/>
                <w:szCs w:val="21"/>
              </w:rPr>
              <w:t>«Не ошибись!».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12F8" w:rsidRPr="00250C80" w:rsidRDefault="00FE12F8" w:rsidP="00FE12F8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>«Когда это бывает?».</w:t>
            </w:r>
          </w:p>
          <w:p w:rsidR="00F7463C" w:rsidRPr="00250C80" w:rsidRDefault="00F7463C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B644FB" w:rsidRDefault="00BC53BA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250C80">
              <w:rPr>
                <w:rFonts w:ascii="Calibri" w:hAnsi="Calibri"/>
                <w:color w:val="000000"/>
                <w:sz w:val="21"/>
                <w:szCs w:val="21"/>
              </w:rPr>
              <w:t xml:space="preserve">Д/и </w:t>
            </w:r>
            <w:r w:rsidR="00857557">
              <w:rPr>
                <w:rFonts w:ascii="Calibri" w:hAnsi="Calibri"/>
                <w:color w:val="000000"/>
                <w:sz w:val="21"/>
                <w:szCs w:val="21"/>
              </w:rPr>
              <w:t xml:space="preserve">«Угадай по </w:t>
            </w:r>
          </w:p>
          <w:p w:rsidR="00857557" w:rsidRPr="00250C80" w:rsidRDefault="00857557" w:rsidP="00B644FB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описанию».</w:t>
            </w:r>
          </w:p>
          <w:p w:rsidR="00723B67" w:rsidRPr="00250C80" w:rsidRDefault="00723B67" w:rsidP="00FE12F8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FE45D2" w:rsidRPr="00D46DFC" w:rsidTr="005953AF">
        <w:trPr>
          <w:cantSplit/>
          <w:trHeight w:val="1837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FE45D2" w:rsidRPr="001B4213" w:rsidRDefault="00FE45D2" w:rsidP="00694184">
            <w:pPr>
              <w:ind w:left="113" w:right="-550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lastRenderedPageBreak/>
              <w:t>Интегрирующие области</w:t>
            </w:r>
          </w:p>
          <w:p w:rsidR="00FE45D2" w:rsidRPr="00D46DFC" w:rsidRDefault="00FE45D2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FE45D2" w:rsidRPr="001B4213" w:rsidRDefault="00FE45D2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D46DFC">
              <w:rPr>
                <w:color w:val="000000"/>
                <w:sz w:val="28"/>
                <w:szCs w:val="28"/>
              </w:rPr>
              <w:t xml:space="preserve"> </w:t>
            </w: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Непосредственно </w:t>
            </w:r>
          </w:p>
          <w:p w:rsidR="00FE45D2" w:rsidRPr="001B4213" w:rsidRDefault="00FE45D2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образовательная</w:t>
            </w:r>
          </w:p>
          <w:p w:rsidR="00FE45D2" w:rsidRPr="001B4213" w:rsidRDefault="00FE45D2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деятельность</w:t>
            </w:r>
          </w:p>
          <w:p w:rsidR="00FE45D2" w:rsidRPr="001B4213" w:rsidRDefault="00FE45D2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E45D2" w:rsidRPr="0065021A" w:rsidRDefault="00FE45D2" w:rsidP="00D46DFC">
            <w:pPr>
              <w:ind w:right="-550"/>
              <w:rPr>
                <w:color w:val="00000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</w:tr>
      <w:tr w:rsidR="00FE45D2" w:rsidRPr="00D46DFC" w:rsidTr="005953AF">
        <w:trPr>
          <w:cantSplit/>
          <w:trHeight w:val="1834"/>
        </w:trPr>
        <w:tc>
          <w:tcPr>
            <w:tcW w:w="814" w:type="dxa"/>
            <w:vMerge/>
            <w:shd w:val="clear" w:color="auto" w:fill="auto"/>
            <w:textDirection w:val="btLr"/>
          </w:tcPr>
          <w:p w:rsidR="00FE45D2" w:rsidRPr="00D46DFC" w:rsidRDefault="00FE45D2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45D2" w:rsidRPr="00D46DFC" w:rsidRDefault="00FE45D2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</w:tr>
      <w:tr w:rsidR="00E065CE" w:rsidRPr="00D46DFC" w:rsidTr="005953AF">
        <w:trPr>
          <w:cantSplit/>
          <w:trHeight w:val="1197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E065CE" w:rsidRPr="001B4213" w:rsidRDefault="00694184" w:rsidP="00694184">
            <w:pPr>
              <w:ind w:left="113" w:right="-550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</w:t>
            </w:r>
            <w:r w:rsidR="00E065CE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Познание</w:t>
            </w:r>
          </w:p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E065CE" w:rsidRPr="001B4213" w:rsidRDefault="00E065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Прогулка.</w:t>
            </w:r>
          </w:p>
          <w:p w:rsidR="00E065CE" w:rsidRPr="00991BD5" w:rsidRDefault="00E065CE" w:rsidP="00D46DFC">
            <w:pPr>
              <w:ind w:right="-550"/>
              <w:rPr>
                <w:rFonts w:ascii="Calibri" w:hAnsi="Calibri"/>
                <w:color w:val="000000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Наблюдение </w:t>
            </w:r>
            <w:proofErr w:type="gram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на</w:t>
            </w:r>
            <w:proofErr w:type="gramEnd"/>
          </w:p>
          <w:p w:rsidR="00E065CE" w:rsidRPr="001B4213" w:rsidRDefault="00E065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прогулке</w:t>
            </w:r>
          </w:p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C53BA" w:rsidRDefault="00857557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Наблюдение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за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небом.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07565" w:rsidRDefault="00C07565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Наблюдение</w:t>
            </w:r>
          </w:p>
          <w:p w:rsidR="00250C80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«Одуванчик в мае».</w:t>
            </w:r>
          </w:p>
        </w:tc>
        <w:tc>
          <w:tcPr>
            <w:tcW w:w="2268" w:type="dxa"/>
            <w:shd w:val="clear" w:color="auto" w:fill="auto"/>
          </w:tcPr>
          <w:p w:rsidR="00250C80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Наблюдение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за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вскапыванием огорода.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968AA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Наблюдение за погодой.</w:t>
            </w:r>
          </w:p>
        </w:tc>
        <w:tc>
          <w:tcPr>
            <w:tcW w:w="2268" w:type="dxa"/>
            <w:shd w:val="clear" w:color="auto" w:fill="auto"/>
          </w:tcPr>
          <w:p w:rsidR="009968AA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Наблюдение «Цветы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сирени».</w:t>
            </w:r>
          </w:p>
        </w:tc>
      </w:tr>
      <w:tr w:rsidR="00E065CE" w:rsidRPr="00D46DFC" w:rsidTr="005953AF">
        <w:trPr>
          <w:cantSplit/>
          <w:trHeight w:val="1020"/>
        </w:trPr>
        <w:tc>
          <w:tcPr>
            <w:tcW w:w="814" w:type="dxa"/>
            <w:vMerge/>
            <w:shd w:val="clear" w:color="auto" w:fill="auto"/>
            <w:textDirection w:val="btLr"/>
          </w:tcPr>
          <w:p w:rsidR="00E065CE" w:rsidRPr="00D46DFC" w:rsidRDefault="00E065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E065CE" w:rsidRPr="00D46DFC" w:rsidRDefault="00E065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C53BA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Наблюдение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за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посадкой деревьев.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53AF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Наблюдение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за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лягушкой.</w:t>
            </w:r>
          </w:p>
        </w:tc>
        <w:tc>
          <w:tcPr>
            <w:tcW w:w="2268" w:type="dxa"/>
            <w:shd w:val="clear" w:color="auto" w:fill="auto"/>
          </w:tcPr>
          <w:p w:rsidR="009968AA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Наблюдение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за</w:t>
            </w:r>
            <w:proofErr w:type="gramEnd"/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насекомыми.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31D4D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Наблюдение за </w:t>
            </w: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цветущи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>-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ми деревьями.</w:t>
            </w:r>
          </w:p>
        </w:tc>
        <w:tc>
          <w:tcPr>
            <w:tcW w:w="2268" w:type="dxa"/>
            <w:shd w:val="clear" w:color="auto" w:fill="auto"/>
          </w:tcPr>
          <w:p w:rsidR="00631D4D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Наблюдение «Цветы</w:t>
            </w:r>
          </w:p>
          <w:p w:rsidR="00857557" w:rsidRPr="00E11FFC" w:rsidRDefault="0085755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черемухи».</w:t>
            </w:r>
          </w:p>
        </w:tc>
      </w:tr>
      <w:tr w:rsidR="00707C5F" w:rsidRPr="00D46DFC" w:rsidTr="005953AF">
        <w:trPr>
          <w:cantSplit/>
          <w:trHeight w:val="1688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707C5F" w:rsidRPr="001B4213" w:rsidRDefault="00707C5F" w:rsidP="00631D4D">
            <w:pPr>
              <w:ind w:left="113" w:right="-550"/>
              <w:jc w:val="center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Труд</w:t>
            </w: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707C5F" w:rsidRPr="001B4213" w:rsidRDefault="00707C5F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Трудовые поручения </w:t>
            </w:r>
          </w:p>
          <w:p w:rsidR="00707C5F" w:rsidRPr="001B4213" w:rsidRDefault="00707C5F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на прогулке</w:t>
            </w:r>
          </w:p>
          <w:p w:rsidR="00707C5F" w:rsidRPr="001B4213" w:rsidRDefault="00707C5F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968AA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Уборка сухих веток.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968AA" w:rsidRPr="00E11FFC" w:rsidRDefault="00FD141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Подметание участка.</w:t>
            </w:r>
          </w:p>
        </w:tc>
        <w:tc>
          <w:tcPr>
            <w:tcW w:w="2268" w:type="dxa"/>
            <w:shd w:val="clear" w:color="auto" w:fill="auto"/>
          </w:tcPr>
          <w:p w:rsidR="009968AA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Высадка рассады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на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FD141F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клумбах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D2230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Подметание дорожек.</w:t>
            </w:r>
          </w:p>
        </w:tc>
        <w:tc>
          <w:tcPr>
            <w:tcW w:w="2268" w:type="dxa"/>
            <w:shd w:val="clear" w:color="auto" w:fill="auto"/>
          </w:tcPr>
          <w:p w:rsidR="009968AA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Прополка грядок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на</w:t>
            </w:r>
            <w:proofErr w:type="gramEnd"/>
          </w:p>
          <w:p w:rsidR="00FD141F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огороде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>.</w:t>
            </w:r>
          </w:p>
        </w:tc>
      </w:tr>
      <w:tr w:rsidR="00707C5F" w:rsidRPr="00D46DFC" w:rsidTr="005953AF">
        <w:trPr>
          <w:cantSplit/>
          <w:trHeight w:val="1702"/>
        </w:trPr>
        <w:tc>
          <w:tcPr>
            <w:tcW w:w="814" w:type="dxa"/>
            <w:vMerge/>
            <w:shd w:val="clear" w:color="auto" w:fill="auto"/>
            <w:textDirection w:val="btLr"/>
          </w:tcPr>
          <w:p w:rsidR="00707C5F" w:rsidRPr="00D46DFC" w:rsidRDefault="00707C5F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707C5F" w:rsidRPr="00D46DFC" w:rsidRDefault="00707C5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5021A" w:rsidRDefault="00FD141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Сбор петрушки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на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FD141F" w:rsidRPr="00E11FFC" w:rsidRDefault="00FD141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>огороде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53AF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Подкормка птиц.</w:t>
            </w:r>
          </w:p>
        </w:tc>
        <w:tc>
          <w:tcPr>
            <w:tcW w:w="2268" w:type="dxa"/>
            <w:shd w:val="clear" w:color="auto" w:fill="auto"/>
          </w:tcPr>
          <w:p w:rsidR="00BC53BA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Уборка на участке.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953AF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Уборка мусора на участке.</w:t>
            </w:r>
          </w:p>
        </w:tc>
        <w:tc>
          <w:tcPr>
            <w:tcW w:w="2268" w:type="dxa"/>
            <w:shd w:val="clear" w:color="auto" w:fill="auto"/>
          </w:tcPr>
          <w:p w:rsidR="005953AF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Уборка мусора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в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FD141F" w:rsidRPr="00E11FFC" w:rsidRDefault="00FD141F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огороде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>.</w:t>
            </w:r>
          </w:p>
        </w:tc>
      </w:tr>
      <w:tr w:rsidR="005D3B94" w:rsidRPr="00D46DFC" w:rsidTr="005953AF">
        <w:trPr>
          <w:cantSplit/>
          <w:trHeight w:val="1129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5D3B94" w:rsidRPr="001B4213" w:rsidRDefault="005D3B94" w:rsidP="00694184">
            <w:pPr>
              <w:ind w:left="113" w:right="-550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lastRenderedPageBreak/>
              <w:t>Социализация</w:t>
            </w: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jc w:val="both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D62E87" w:rsidRPr="001B4213" w:rsidRDefault="005D3B94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Подвижные игры </w:t>
            </w:r>
            <w:proofErr w:type="gram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на</w:t>
            </w:r>
            <w:proofErr w:type="gramEnd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5D3B94" w:rsidRPr="001B4213" w:rsidRDefault="005D3B94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прогулке</w:t>
            </w:r>
          </w:p>
          <w:p w:rsidR="005D3B94" w:rsidRPr="00D46DFC" w:rsidRDefault="005D3B94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5D3B94" w:rsidRPr="00D46DFC" w:rsidRDefault="005D3B94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D2230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«Зайцы и волк».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44AB5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/и</w:t>
            </w:r>
            <w:r w:rsidR="00E05566"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</w:t>
            </w:r>
            <w:proofErr w:type="spellStart"/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Ловишки</w:t>
            </w:r>
            <w:proofErr w:type="spellEnd"/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».</w:t>
            </w:r>
          </w:p>
          <w:p w:rsidR="00E05566" w:rsidRPr="00E11FFC" w:rsidRDefault="00E05566" w:rsidP="00E0556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F44AB5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«Рыбаки и рыбки».</w:t>
            </w:r>
          </w:p>
          <w:p w:rsidR="00E05566" w:rsidRPr="00E11FFC" w:rsidRDefault="00E05566" w:rsidP="00E0556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D400C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«Солнечный дождик».</w:t>
            </w:r>
          </w:p>
        </w:tc>
        <w:tc>
          <w:tcPr>
            <w:tcW w:w="2268" w:type="dxa"/>
            <w:shd w:val="clear" w:color="auto" w:fill="auto"/>
          </w:tcPr>
          <w:p w:rsidR="00F44AB5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«Бусинки».</w:t>
            </w:r>
          </w:p>
          <w:p w:rsidR="00E05566" w:rsidRPr="00E11FFC" w:rsidRDefault="00E05566" w:rsidP="00E0556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5D3B94" w:rsidRPr="00D46DFC" w:rsidTr="005953AF">
        <w:trPr>
          <w:cantSplit/>
          <w:trHeight w:val="1256"/>
        </w:trPr>
        <w:tc>
          <w:tcPr>
            <w:tcW w:w="814" w:type="dxa"/>
            <w:vMerge/>
            <w:shd w:val="clear" w:color="auto" w:fill="auto"/>
            <w:textDirection w:val="btLr"/>
          </w:tcPr>
          <w:p w:rsidR="005D3B94" w:rsidRPr="00D46DFC" w:rsidRDefault="005D3B94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5D3B94" w:rsidRPr="00D46DFC" w:rsidRDefault="005D3B94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D2230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 xml:space="preserve">«Лисичка и </w:t>
            </w:r>
          </w:p>
          <w:p w:rsidR="00F44AB5" w:rsidRPr="00E11FFC" w:rsidRDefault="00F44AB5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курочка».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D2230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«Догони пару».</w:t>
            </w:r>
          </w:p>
        </w:tc>
        <w:tc>
          <w:tcPr>
            <w:tcW w:w="2268" w:type="dxa"/>
            <w:shd w:val="clear" w:color="auto" w:fill="auto"/>
          </w:tcPr>
          <w:p w:rsidR="00132568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«Найди свой цвет».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44AB5" w:rsidRPr="00E11FFC" w:rsidRDefault="008D2230" w:rsidP="00F44AB5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color w:val="000000"/>
                <w:sz w:val="21"/>
                <w:szCs w:val="21"/>
              </w:rPr>
              <w:t>«Подбрось-поймай».</w:t>
            </w:r>
          </w:p>
          <w:p w:rsidR="00E05566" w:rsidRPr="00E11FFC" w:rsidRDefault="00E05566" w:rsidP="00E0556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E05566" w:rsidRPr="00E11FFC" w:rsidRDefault="008D2230" w:rsidP="00E05566">
            <w:pPr>
              <w:ind w:right="-550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11FFC">
              <w:rPr>
                <w:rFonts w:ascii="Calibri" w:hAnsi="Calibri"/>
                <w:sz w:val="21"/>
                <w:szCs w:val="21"/>
              </w:rPr>
              <w:t>П</w:t>
            </w:r>
            <w:proofErr w:type="gramEnd"/>
            <w:r w:rsidRPr="00E11FFC">
              <w:rPr>
                <w:rFonts w:ascii="Calibri" w:hAnsi="Calibri"/>
                <w:sz w:val="21"/>
                <w:szCs w:val="21"/>
              </w:rPr>
              <w:t xml:space="preserve">/и </w:t>
            </w:r>
            <w:r w:rsidR="00F44AB5">
              <w:rPr>
                <w:rFonts w:ascii="Calibri" w:hAnsi="Calibri"/>
                <w:sz w:val="21"/>
                <w:szCs w:val="21"/>
              </w:rPr>
              <w:t>«Попрыгунчики».</w:t>
            </w:r>
          </w:p>
          <w:p w:rsidR="00E05566" w:rsidRPr="00E11FFC" w:rsidRDefault="00E05566" w:rsidP="00E05566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  <w:p w:rsidR="008D2230" w:rsidRPr="00E11FFC" w:rsidRDefault="008D223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</w:tr>
      <w:tr w:rsidR="00E54A3F" w:rsidRPr="00D46DFC" w:rsidTr="005953AF">
        <w:trPr>
          <w:cantSplit/>
          <w:trHeight w:val="1132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Коммуникация и</w:t>
            </w:r>
          </w:p>
          <w:p w:rsidR="00E54A3F" w:rsidRPr="001B4213" w:rsidRDefault="00401571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</w:t>
            </w:r>
            <w:r w:rsidR="00E54A3F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познание</w:t>
            </w:r>
          </w:p>
          <w:p w:rsidR="00E54A3F" w:rsidRPr="001B4213" w:rsidRDefault="00E54A3F" w:rsidP="00D46DFC">
            <w:pPr>
              <w:ind w:left="113" w:right="-550"/>
              <w:jc w:val="center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E54A3F" w:rsidRPr="001B4213" w:rsidRDefault="00E54A3F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Наблюдение в группе</w:t>
            </w: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97595" w:rsidRDefault="0086468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Работа в уголке </w:t>
            </w:r>
          </w:p>
          <w:p w:rsidR="00864680" w:rsidRDefault="0086468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музыкального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воспитания.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97595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Работа в уголке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природы.</w:t>
            </w:r>
          </w:p>
        </w:tc>
        <w:tc>
          <w:tcPr>
            <w:tcW w:w="2268" w:type="dxa"/>
            <w:shd w:val="clear" w:color="auto" w:fill="auto"/>
          </w:tcPr>
          <w:p w:rsidR="00F97595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«Как играют девочки?».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66F96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Работа в уголке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сенсорного воспитания.</w:t>
            </w:r>
          </w:p>
        </w:tc>
        <w:tc>
          <w:tcPr>
            <w:tcW w:w="2268" w:type="dxa"/>
            <w:shd w:val="clear" w:color="auto" w:fill="auto"/>
          </w:tcPr>
          <w:p w:rsidR="00864680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Рассматривание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альбома «Насекомые».</w:t>
            </w:r>
          </w:p>
        </w:tc>
      </w:tr>
      <w:tr w:rsidR="00E54A3F" w:rsidRPr="00D46DFC" w:rsidTr="005953AF">
        <w:trPr>
          <w:cantSplit/>
          <w:trHeight w:val="1069"/>
        </w:trPr>
        <w:tc>
          <w:tcPr>
            <w:tcW w:w="814" w:type="dxa"/>
            <w:vMerge/>
            <w:shd w:val="clear" w:color="auto" w:fill="auto"/>
            <w:textDirection w:val="btLr"/>
          </w:tcPr>
          <w:p w:rsidR="00E54A3F" w:rsidRPr="001B4213" w:rsidRDefault="00E54A3F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E54A3F" w:rsidRPr="00D46DFC" w:rsidRDefault="00E54A3F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97595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Индивидуальная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работа по ФЭМП.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97595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Экспериментальная </w:t>
            </w:r>
          </w:p>
          <w:p w:rsidR="00864680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деятельность: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свойства камня.</w:t>
            </w:r>
          </w:p>
        </w:tc>
        <w:tc>
          <w:tcPr>
            <w:tcW w:w="2268" w:type="dxa"/>
            <w:shd w:val="clear" w:color="auto" w:fill="auto"/>
          </w:tcPr>
          <w:p w:rsidR="00D66F96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Уход за растениями.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81C72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Игры в игровых уголках.</w:t>
            </w:r>
          </w:p>
        </w:tc>
        <w:tc>
          <w:tcPr>
            <w:tcW w:w="2268" w:type="dxa"/>
            <w:shd w:val="clear" w:color="auto" w:fill="auto"/>
          </w:tcPr>
          <w:p w:rsidR="00D66F96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Рассматривание 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майского жука.</w:t>
            </w:r>
          </w:p>
        </w:tc>
      </w:tr>
      <w:tr w:rsidR="00C360CA" w:rsidRPr="00D46DFC" w:rsidTr="005953AF">
        <w:trPr>
          <w:cantSplit/>
          <w:trHeight w:val="1069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Коммуникация</w:t>
            </w: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C360CA" w:rsidRPr="001B4213" w:rsidRDefault="00C360CA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C360CA" w:rsidRPr="007E3EF0" w:rsidRDefault="00C360CA" w:rsidP="007E3EF0">
            <w:pPr>
              <w:ind w:right="-550"/>
              <w:rPr>
                <w:color w:val="000000"/>
                <w:sz w:val="2"/>
                <w:szCs w:val="2"/>
              </w:rPr>
            </w:pPr>
          </w:p>
          <w:p w:rsidR="007E3EF0" w:rsidRPr="007E3EF0" w:rsidRDefault="007E3EF0" w:rsidP="007E3EF0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:rsidR="00C360CA" w:rsidRPr="007E3EF0" w:rsidRDefault="007E3EF0" w:rsidP="007E3EF0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работа</w:t>
            </w:r>
          </w:p>
          <w:p w:rsidR="00C360CA" w:rsidRPr="007E3EF0" w:rsidRDefault="00C360CA" w:rsidP="007E3EF0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(см. приложение)</w:t>
            </w:r>
          </w:p>
          <w:p w:rsidR="00C360CA" w:rsidRPr="007E3EF0" w:rsidRDefault="00C360CA" w:rsidP="007E3EF0">
            <w:pPr>
              <w:ind w:right="-550"/>
              <w:rPr>
                <w:i/>
                <w:color w:val="000000"/>
                <w:sz w:val="28"/>
                <w:szCs w:val="28"/>
              </w:rPr>
            </w:pPr>
          </w:p>
          <w:p w:rsidR="00C360CA" w:rsidRPr="00D46DFC" w:rsidRDefault="00C360CA" w:rsidP="007E3EF0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C360CA" w:rsidRPr="00D46DFC" w:rsidRDefault="00C360CA" w:rsidP="007E3EF0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C360CA" w:rsidRPr="00D46DFC" w:rsidRDefault="00C360CA" w:rsidP="007E3EF0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70EA" w:rsidRDefault="009474E2" w:rsidP="00EB70EA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 xml:space="preserve">Повторить </w:t>
            </w:r>
            <w:r w:rsidR="00864680">
              <w:rPr>
                <w:rFonts w:ascii="Calibri" w:hAnsi="Calibri"/>
                <w:sz w:val="21"/>
                <w:szCs w:val="21"/>
              </w:rPr>
              <w:t>времена</w:t>
            </w:r>
          </w:p>
          <w:p w:rsidR="00864680" w:rsidRPr="00E11FFC" w:rsidRDefault="00864680" w:rsidP="00EB70EA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года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с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___________</w:t>
            </w:r>
          </w:p>
          <w:p w:rsidR="009474E2" w:rsidRPr="00E11FFC" w:rsidRDefault="009474E2" w:rsidP="00EB70EA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________________</w:t>
            </w:r>
          </w:p>
          <w:p w:rsidR="009474E2" w:rsidRPr="00E11FFC" w:rsidRDefault="009474E2" w:rsidP="00EB70EA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________________</w:t>
            </w:r>
          </w:p>
          <w:p w:rsidR="00EB70EA" w:rsidRPr="00E11FFC" w:rsidRDefault="00EB70E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64680" w:rsidRDefault="00864680" w:rsidP="00864680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Повторить счет до 7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с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_</w:t>
            </w:r>
          </w:p>
          <w:p w:rsidR="00864680" w:rsidRDefault="00864680" w:rsidP="00864680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___________________</w:t>
            </w:r>
          </w:p>
          <w:p w:rsidR="00864680" w:rsidRDefault="00864680" w:rsidP="00864680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___________________</w:t>
            </w:r>
          </w:p>
          <w:p w:rsidR="00EF34AE" w:rsidRPr="00E11FFC" w:rsidRDefault="00EF34AE" w:rsidP="00864680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64680" w:rsidRPr="00864680" w:rsidRDefault="00864680" w:rsidP="00864680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 xml:space="preserve">Учить слышать </w:t>
            </w:r>
          </w:p>
          <w:p w:rsidR="00EF34AE" w:rsidRPr="00E11FFC" w:rsidRDefault="00864680" w:rsidP="00864680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звуки</w:t>
            </w:r>
            <w:r w:rsidRPr="00864680">
              <w:rPr>
                <w:sz w:val="20"/>
                <w:szCs w:val="28"/>
              </w:rPr>
              <w:t xml:space="preserve"> </w:t>
            </w:r>
            <w:r>
              <w:rPr>
                <w:szCs w:val="28"/>
              </w:rPr>
              <w:t>________</w:t>
            </w:r>
            <w:r w:rsidR="009474E2" w:rsidRPr="00E11FFC">
              <w:rPr>
                <w:rFonts w:ascii="Calibri" w:hAnsi="Calibri"/>
                <w:sz w:val="21"/>
                <w:szCs w:val="21"/>
              </w:rPr>
              <w:t>_____</w:t>
            </w:r>
          </w:p>
          <w:p w:rsidR="00EF34AE" w:rsidRPr="00E11FFC" w:rsidRDefault="00EF34AE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_________________</w:t>
            </w:r>
            <w:r w:rsidR="00864680">
              <w:rPr>
                <w:rFonts w:ascii="Calibri" w:hAnsi="Calibri"/>
                <w:sz w:val="21"/>
                <w:szCs w:val="21"/>
              </w:rPr>
              <w:t>__</w:t>
            </w:r>
          </w:p>
          <w:p w:rsidR="00EF34AE" w:rsidRPr="00E11FFC" w:rsidRDefault="00EF34AE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474E2" w:rsidRPr="00E11FFC" w:rsidRDefault="009474E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Повторить д</w:t>
            </w:r>
            <w:r w:rsidR="00207EBA"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ни </w:t>
            </w:r>
          </w:p>
          <w:p w:rsidR="00481C72" w:rsidRPr="00E11FFC" w:rsidRDefault="00207EB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недели </w:t>
            </w: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_______</w:t>
            </w:r>
            <w:r w:rsidR="009474E2" w:rsidRPr="00E11FFC">
              <w:rPr>
                <w:rFonts w:ascii="Calibri" w:hAnsi="Calibri"/>
                <w:color w:val="000000"/>
                <w:sz w:val="21"/>
                <w:szCs w:val="21"/>
              </w:rPr>
              <w:t>____</w:t>
            </w:r>
          </w:p>
          <w:p w:rsidR="00207EBA" w:rsidRPr="00E11FFC" w:rsidRDefault="00207EB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___________________</w:t>
            </w:r>
          </w:p>
        </w:tc>
        <w:tc>
          <w:tcPr>
            <w:tcW w:w="2268" w:type="dxa"/>
            <w:shd w:val="clear" w:color="auto" w:fill="auto"/>
          </w:tcPr>
          <w:p w:rsidR="00864680" w:rsidRPr="00864680" w:rsidRDefault="00864680" w:rsidP="00864680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Обучение счету</w:t>
            </w:r>
          </w:p>
          <w:p w:rsidR="00207EBA" w:rsidRPr="00E11FFC" w:rsidRDefault="00864680" w:rsidP="00864680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(первый, второй…)</w:t>
            </w:r>
          </w:p>
        </w:tc>
      </w:tr>
      <w:tr w:rsidR="00C360CA" w:rsidRPr="00D46DFC" w:rsidTr="005953AF">
        <w:trPr>
          <w:cantSplit/>
          <w:trHeight w:val="1193"/>
        </w:trPr>
        <w:tc>
          <w:tcPr>
            <w:tcW w:w="814" w:type="dxa"/>
            <w:vMerge/>
            <w:shd w:val="clear" w:color="auto" w:fill="auto"/>
            <w:textDirection w:val="btLr"/>
          </w:tcPr>
          <w:p w:rsidR="00C360CA" w:rsidRPr="00D46DFC" w:rsidRDefault="00C360CA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C360CA" w:rsidRPr="00D46DFC" w:rsidRDefault="00C360CA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70EA" w:rsidRPr="00E11FFC" w:rsidRDefault="0086468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 xml:space="preserve">Счет по образцу </w:t>
            </w: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>с</w:t>
            </w:r>
            <w:proofErr w:type="gramEnd"/>
            <w:r w:rsidR="00EB70EA" w:rsidRPr="00E11FFC">
              <w:rPr>
                <w:rFonts w:ascii="Calibri" w:hAnsi="Calibri"/>
                <w:sz w:val="21"/>
                <w:szCs w:val="21"/>
              </w:rPr>
              <w:t>__</w:t>
            </w:r>
            <w:r>
              <w:rPr>
                <w:rFonts w:ascii="Calibri" w:hAnsi="Calibri"/>
                <w:sz w:val="21"/>
                <w:szCs w:val="21"/>
              </w:rPr>
              <w:t>_</w:t>
            </w:r>
          </w:p>
          <w:p w:rsidR="00EB70EA" w:rsidRDefault="00EB70E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________________</w:t>
            </w:r>
            <w:r w:rsidR="00864680">
              <w:rPr>
                <w:rFonts w:ascii="Calibri" w:hAnsi="Calibri"/>
                <w:sz w:val="21"/>
                <w:szCs w:val="21"/>
              </w:rPr>
              <w:t>__</w:t>
            </w:r>
          </w:p>
          <w:p w:rsidR="00864680" w:rsidRPr="00E11FFC" w:rsidRDefault="00864680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__________________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03AA0" w:rsidRPr="00E11FFC" w:rsidRDefault="009474E2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 xml:space="preserve">Счет до 10 </w:t>
            </w:r>
            <w:proofErr w:type="gramStart"/>
            <w:r w:rsidR="00EF34AE" w:rsidRPr="00E11FFC">
              <w:rPr>
                <w:rFonts w:ascii="Calibri" w:hAnsi="Calibri"/>
                <w:sz w:val="21"/>
                <w:szCs w:val="21"/>
              </w:rPr>
              <w:t>с</w:t>
            </w:r>
            <w:proofErr w:type="gramEnd"/>
            <w:r w:rsidR="00EF34AE" w:rsidRPr="00E11FFC">
              <w:rPr>
                <w:rFonts w:ascii="Calibri" w:hAnsi="Calibri"/>
                <w:sz w:val="21"/>
                <w:szCs w:val="21"/>
              </w:rPr>
              <w:t xml:space="preserve"> _______</w:t>
            </w:r>
          </w:p>
          <w:p w:rsidR="00EF34AE" w:rsidRPr="00E11FFC" w:rsidRDefault="00EF34AE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_________________</w:t>
            </w:r>
          </w:p>
        </w:tc>
        <w:tc>
          <w:tcPr>
            <w:tcW w:w="2268" w:type="dxa"/>
            <w:shd w:val="clear" w:color="auto" w:fill="auto"/>
          </w:tcPr>
          <w:p w:rsidR="00864680" w:rsidRPr="00864680" w:rsidRDefault="00864680" w:rsidP="00864680">
            <w:pPr>
              <w:ind w:right="-55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Где спрятались</w:t>
            </w:r>
          </w:p>
          <w:p w:rsidR="00864680" w:rsidRPr="00864680" w:rsidRDefault="00864680" w:rsidP="00864680">
            <w:pPr>
              <w:ind w:right="-55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геометрические</w:t>
            </w:r>
          </w:p>
          <w:p w:rsidR="009474E2" w:rsidRDefault="00864680" w:rsidP="00864680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864680">
              <w:rPr>
                <w:rFonts w:asciiTheme="minorHAnsi" w:hAnsiTheme="minorHAnsi"/>
                <w:sz w:val="21"/>
                <w:szCs w:val="21"/>
              </w:rPr>
              <w:t>формы?</w:t>
            </w:r>
            <w:r>
              <w:rPr>
                <w:rFonts w:asciiTheme="minorHAnsi" w:hAnsiTheme="minorHAnsi"/>
                <w:sz w:val="21"/>
                <w:szCs w:val="21"/>
              </w:rPr>
              <w:t>____________</w:t>
            </w:r>
          </w:p>
          <w:p w:rsidR="00864680" w:rsidRPr="00E11FFC" w:rsidRDefault="00864680" w:rsidP="00864680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__________________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A3D5F" w:rsidRPr="002A3D5F" w:rsidRDefault="002A3D5F" w:rsidP="002A3D5F">
            <w:pPr>
              <w:ind w:right="-550"/>
              <w:jc w:val="both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2A3D5F">
              <w:rPr>
                <w:rFonts w:asciiTheme="minorHAnsi" w:hAnsiTheme="minorHAnsi"/>
                <w:color w:val="000000"/>
                <w:sz w:val="21"/>
                <w:szCs w:val="21"/>
              </w:rPr>
              <w:t>Просмотр книг</w:t>
            </w:r>
          </w:p>
          <w:p w:rsidR="002A3D5F" w:rsidRDefault="002A3D5F" w:rsidP="002A3D5F">
            <w:pPr>
              <w:ind w:right="-550"/>
              <w:jc w:val="both"/>
              <w:rPr>
                <w:color w:val="000000"/>
                <w:szCs w:val="28"/>
              </w:rPr>
            </w:pPr>
            <w:r w:rsidRPr="002A3D5F">
              <w:rPr>
                <w:rFonts w:asciiTheme="minorHAnsi" w:hAnsiTheme="minorHAnsi"/>
                <w:color w:val="000000"/>
                <w:sz w:val="21"/>
                <w:szCs w:val="21"/>
              </w:rPr>
              <w:t>с</w:t>
            </w:r>
            <w:r>
              <w:rPr>
                <w:color w:val="000000"/>
                <w:szCs w:val="28"/>
              </w:rPr>
              <w:t xml:space="preserve"> _________________</w:t>
            </w:r>
          </w:p>
          <w:p w:rsidR="00207EBA" w:rsidRPr="00E11FFC" w:rsidRDefault="002A3D5F" w:rsidP="002A3D5F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color w:val="000000"/>
                <w:szCs w:val="28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207EBA" w:rsidRPr="00E11FFC" w:rsidRDefault="009474E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Рассматривание</w:t>
            </w:r>
          </w:p>
          <w:p w:rsidR="009474E2" w:rsidRPr="00E11FFC" w:rsidRDefault="009474E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картинок </w:t>
            </w:r>
            <w:proofErr w:type="gramStart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</w:t>
            </w:r>
            <w:proofErr w:type="gramEnd"/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_______</w:t>
            </w:r>
          </w:p>
          <w:p w:rsidR="009474E2" w:rsidRPr="00E11FFC" w:rsidRDefault="009474E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_________________</w:t>
            </w:r>
          </w:p>
        </w:tc>
      </w:tr>
      <w:tr w:rsidR="00AE66CB" w:rsidRPr="00D46DFC" w:rsidTr="00B54EC9">
        <w:trPr>
          <w:cantSplit/>
          <w:trHeight w:val="1330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:rsidR="00AE66CB" w:rsidRPr="001B4213" w:rsidRDefault="00401571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</w:t>
            </w:r>
            <w:r w:rsidR="00AE66CB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Художественная</w:t>
            </w:r>
          </w:p>
          <w:p w:rsidR="00AE66CB" w:rsidRPr="001B4213" w:rsidRDefault="00401571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</w:t>
            </w:r>
            <w:r w:rsidR="00AE66CB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литература</w:t>
            </w: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  <w:p w:rsidR="00AE66CB" w:rsidRPr="001B4213" w:rsidRDefault="00AE66CB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D62E87" w:rsidRPr="007E3EF0" w:rsidRDefault="00AE66CB" w:rsidP="00D46DFC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Сказки, рассказы,</w:t>
            </w:r>
          </w:p>
          <w:p w:rsidR="00AE66CB" w:rsidRPr="007E3EF0" w:rsidRDefault="00AE66CB" w:rsidP="00D46DFC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пословицы, поговорки,</w:t>
            </w:r>
          </w:p>
          <w:p w:rsidR="00AE66CB" w:rsidRPr="007E3EF0" w:rsidRDefault="00AE66CB" w:rsidP="00D46DFC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  <w:r w:rsidRPr="007E3EF0">
              <w:rPr>
                <w:b/>
                <w:i/>
                <w:color w:val="000000"/>
                <w:sz w:val="28"/>
                <w:szCs w:val="28"/>
              </w:rPr>
              <w:t>загадки</w:t>
            </w:r>
          </w:p>
          <w:p w:rsidR="00AE66CB" w:rsidRPr="007E3EF0" w:rsidRDefault="00AE66CB" w:rsidP="00D46DFC">
            <w:pPr>
              <w:ind w:right="-550"/>
              <w:rPr>
                <w:b/>
                <w:i/>
                <w:color w:val="000000"/>
                <w:sz w:val="28"/>
                <w:szCs w:val="28"/>
              </w:rPr>
            </w:pPr>
          </w:p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03AA0" w:rsidRPr="00E11FFC" w:rsidRDefault="00207EBA" w:rsidP="009474E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color w:val="000000"/>
                <w:sz w:val="21"/>
                <w:szCs w:val="21"/>
                <w:u w:val="single"/>
              </w:rPr>
              <w:t>Чтение</w:t>
            </w:r>
            <w:r w:rsidR="002A3D5F">
              <w:rPr>
                <w:rFonts w:ascii="Calibri" w:hAnsi="Calibri"/>
                <w:b/>
                <w:color w:val="000000"/>
                <w:sz w:val="21"/>
                <w:szCs w:val="21"/>
                <w:u w:val="single"/>
              </w:rPr>
              <w:t xml:space="preserve"> стих.</w:t>
            </w:r>
            <w:r w:rsidRPr="00E11FFC">
              <w:rPr>
                <w:rFonts w:ascii="Calibri" w:hAnsi="Calibri"/>
                <w:b/>
                <w:color w:val="000000"/>
                <w:sz w:val="21"/>
                <w:szCs w:val="21"/>
                <w:u w:val="single"/>
              </w:rPr>
              <w:t>:</w:t>
            </w: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444B78" w:rsidRDefault="002A3D5F" w:rsidP="009474E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«Одуванчик».</w:t>
            </w:r>
          </w:p>
          <w:p w:rsidR="002A3D5F" w:rsidRPr="002A3D5F" w:rsidRDefault="002A3D5F" w:rsidP="009474E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Е. Серов.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14DF2" w:rsidRPr="00E11FFC" w:rsidRDefault="00207EBA" w:rsidP="007E29F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Заучивание: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7E29F2" w:rsidRDefault="002A3D5F" w:rsidP="007E29F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«Май». </w:t>
            </w:r>
          </w:p>
          <w:p w:rsidR="002A3D5F" w:rsidRPr="00E11FFC" w:rsidRDefault="002A3D5F" w:rsidP="007E29F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М. Садовский.</w:t>
            </w:r>
          </w:p>
        </w:tc>
        <w:tc>
          <w:tcPr>
            <w:tcW w:w="2268" w:type="dxa"/>
            <w:shd w:val="clear" w:color="auto" w:fill="auto"/>
          </w:tcPr>
          <w:p w:rsidR="00196142" w:rsidRPr="00E11FFC" w:rsidRDefault="00207EBA" w:rsidP="00D46DFC">
            <w:pPr>
              <w:ind w:right="-550"/>
              <w:rPr>
                <w:rFonts w:ascii="Calibri" w:hAnsi="Calibri"/>
                <w:b/>
                <w:sz w:val="21"/>
                <w:szCs w:val="21"/>
                <w:u w:val="single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Скороговорка:</w:t>
            </w:r>
          </w:p>
          <w:p w:rsidR="002A3D5F" w:rsidRDefault="002A3D5F" w:rsidP="00444B78">
            <w:pPr>
              <w:ind w:right="-550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>На дворе – трава,</w:t>
            </w:r>
          </w:p>
          <w:p w:rsidR="002A3D5F" w:rsidRDefault="002A3D5F" w:rsidP="00444B78">
            <w:pPr>
              <w:ind w:right="-550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>На траве – дрова,</w:t>
            </w:r>
          </w:p>
          <w:p w:rsidR="002A3D5F" w:rsidRDefault="002A3D5F" w:rsidP="00444B78">
            <w:pPr>
              <w:ind w:right="-550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>Не руби дрова:</w:t>
            </w:r>
          </w:p>
          <w:p w:rsidR="00481C72" w:rsidRPr="00B54EC9" w:rsidRDefault="002A3D5F" w:rsidP="00444B78">
            <w:pPr>
              <w:ind w:right="-550"/>
              <w:rPr>
                <w:rFonts w:ascii="Calibri" w:hAnsi="Calibri"/>
                <w:sz w:val="2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>На дворе – трава.</w:t>
            </w:r>
            <w:r w:rsidR="00444B78" w:rsidRPr="00E11FFC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D5CB8" w:rsidRPr="00E11FFC" w:rsidRDefault="00481C72" w:rsidP="003D5CB8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Чтение</w:t>
            </w:r>
            <w:r w:rsidR="003D5CB8"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:</w:t>
            </w:r>
          </w:p>
          <w:p w:rsidR="00481C72" w:rsidRDefault="002A3D5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«Вот какой рассеянный».</w:t>
            </w:r>
          </w:p>
          <w:p w:rsidR="002A3D5F" w:rsidRPr="00E11FFC" w:rsidRDefault="002A3D5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С. Маршак.</w:t>
            </w:r>
          </w:p>
        </w:tc>
        <w:tc>
          <w:tcPr>
            <w:tcW w:w="2268" w:type="dxa"/>
            <w:shd w:val="clear" w:color="auto" w:fill="auto"/>
          </w:tcPr>
          <w:p w:rsidR="00614544" w:rsidRPr="00E11FFC" w:rsidRDefault="006A6C07" w:rsidP="003D5CB8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Чтение</w:t>
            </w:r>
            <w:r w:rsidR="00614544"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:</w:t>
            </w:r>
          </w:p>
          <w:p w:rsidR="002A3D5F" w:rsidRPr="002A3D5F" w:rsidRDefault="002A3D5F" w:rsidP="002A3D5F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2A3D5F">
              <w:rPr>
                <w:rFonts w:asciiTheme="minorHAnsi" w:hAnsiTheme="minorHAnsi"/>
                <w:sz w:val="21"/>
                <w:szCs w:val="21"/>
              </w:rPr>
              <w:t xml:space="preserve">С. </w:t>
            </w:r>
            <w:proofErr w:type="spellStart"/>
            <w:r w:rsidRPr="002A3D5F">
              <w:rPr>
                <w:rFonts w:asciiTheme="minorHAnsi" w:hAnsiTheme="minorHAnsi"/>
                <w:sz w:val="21"/>
                <w:szCs w:val="21"/>
              </w:rPr>
              <w:t>Баруздин</w:t>
            </w:r>
            <w:proofErr w:type="spellEnd"/>
          </w:p>
          <w:p w:rsidR="002A3D5F" w:rsidRPr="002A3D5F" w:rsidRDefault="002A3D5F" w:rsidP="002A3D5F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2A3D5F">
              <w:rPr>
                <w:rFonts w:asciiTheme="minorHAnsi" w:hAnsiTheme="minorHAnsi"/>
                <w:sz w:val="21"/>
                <w:szCs w:val="21"/>
              </w:rPr>
              <w:t xml:space="preserve">«Здесь будет город». </w:t>
            </w:r>
          </w:p>
          <w:p w:rsidR="002A3D5F" w:rsidRPr="00E11FFC" w:rsidRDefault="002A3D5F" w:rsidP="002A3D5F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  <w:p w:rsidR="00614544" w:rsidRPr="00E11FFC" w:rsidRDefault="00614544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</w:tr>
      <w:tr w:rsidR="00AE66CB" w:rsidRPr="00D46DFC" w:rsidTr="00B54EC9">
        <w:trPr>
          <w:cantSplit/>
          <w:trHeight w:val="1533"/>
        </w:trPr>
        <w:tc>
          <w:tcPr>
            <w:tcW w:w="814" w:type="dxa"/>
            <w:vMerge/>
            <w:shd w:val="clear" w:color="auto" w:fill="auto"/>
            <w:textDirection w:val="btLr"/>
          </w:tcPr>
          <w:p w:rsidR="00AE66CB" w:rsidRPr="00D46DFC" w:rsidRDefault="00AE66CB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AE66CB" w:rsidRPr="00D46DFC" w:rsidRDefault="00AE66CB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A3D5F" w:rsidRDefault="002A3D5F" w:rsidP="00D46DFC">
            <w:pPr>
              <w:ind w:right="-550"/>
              <w:rPr>
                <w:rFonts w:ascii="Calibri" w:hAnsi="Calibri"/>
                <w:b/>
                <w:sz w:val="21"/>
                <w:szCs w:val="21"/>
                <w:u w:val="single"/>
              </w:rPr>
            </w:pP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Поговорка:</w:t>
            </w:r>
          </w:p>
          <w:p w:rsidR="002A3D5F" w:rsidRDefault="002A3D5F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A3D5F">
              <w:rPr>
                <w:rFonts w:ascii="Calibri" w:hAnsi="Calibri"/>
                <w:sz w:val="21"/>
                <w:szCs w:val="21"/>
              </w:rPr>
              <w:t xml:space="preserve">Май — доху надевай </w:t>
            </w:r>
          </w:p>
          <w:p w:rsidR="002A3D5F" w:rsidRPr="002A3D5F" w:rsidRDefault="002A3D5F" w:rsidP="00D46DFC">
            <w:pPr>
              <w:ind w:right="-550"/>
              <w:rPr>
                <w:rFonts w:ascii="Calibri" w:hAnsi="Calibri"/>
                <w:b/>
                <w:sz w:val="21"/>
                <w:szCs w:val="21"/>
                <w:u w:val="single"/>
              </w:rPr>
            </w:pPr>
            <w:r w:rsidRPr="002A3D5F">
              <w:rPr>
                <w:rFonts w:ascii="Calibri" w:hAnsi="Calibri"/>
                <w:sz w:val="21"/>
                <w:szCs w:val="21"/>
              </w:rPr>
              <w:t>и на печь полезай.</w:t>
            </w:r>
          </w:p>
          <w:p w:rsidR="006A6C07" w:rsidRPr="00E11FFC" w:rsidRDefault="006A6C07" w:rsidP="00D46DFC">
            <w:pPr>
              <w:ind w:right="-550"/>
              <w:rPr>
                <w:rFonts w:ascii="Calibri" w:hAnsi="Calibri"/>
                <w:b/>
                <w:sz w:val="21"/>
                <w:szCs w:val="21"/>
                <w:u w:val="single"/>
              </w:rPr>
            </w:pPr>
          </w:p>
          <w:p w:rsidR="007C0519" w:rsidRPr="00E11FFC" w:rsidRDefault="007C0519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A6C07" w:rsidRPr="002A3D5F" w:rsidRDefault="002A3D5F" w:rsidP="002A3D5F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На выбор воспитателя.</w:t>
            </w:r>
          </w:p>
        </w:tc>
        <w:tc>
          <w:tcPr>
            <w:tcW w:w="2268" w:type="dxa"/>
            <w:shd w:val="clear" w:color="auto" w:fill="auto"/>
          </w:tcPr>
          <w:p w:rsidR="006A6C07" w:rsidRPr="00E11FFC" w:rsidRDefault="007C0519" w:rsidP="006A6C07">
            <w:pPr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Чтение</w:t>
            </w:r>
            <w:r w:rsidR="003605B8"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:</w:t>
            </w:r>
          </w:p>
          <w:p w:rsidR="007C0519" w:rsidRDefault="002A3D5F" w:rsidP="002A3D5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«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Усатый-полосатый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>».</w:t>
            </w:r>
          </w:p>
          <w:p w:rsidR="002A3D5F" w:rsidRPr="00E11FFC" w:rsidRDefault="002A3D5F" w:rsidP="002A3D5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С. Маршак.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A6C07" w:rsidRPr="00E11FFC" w:rsidRDefault="00555F7E" w:rsidP="006A6C07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Чтение</w:t>
            </w:r>
            <w:r w:rsidR="007C0519" w:rsidRPr="00E11FFC">
              <w:rPr>
                <w:rFonts w:ascii="Calibri" w:hAnsi="Calibri"/>
                <w:b/>
                <w:sz w:val="21"/>
                <w:szCs w:val="21"/>
                <w:u w:val="single"/>
              </w:rPr>
              <w:t>:</w:t>
            </w:r>
            <w:r w:rsidR="007C0519"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7C0519" w:rsidRDefault="002A3D5F" w:rsidP="002A3D5F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«Как Аленка разбила </w:t>
            </w:r>
          </w:p>
          <w:p w:rsidR="002A3D5F" w:rsidRDefault="002A3D5F" w:rsidP="002A3D5F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зеркало».</w:t>
            </w:r>
          </w:p>
          <w:p w:rsidR="002A3D5F" w:rsidRPr="00E11FFC" w:rsidRDefault="002A3D5F" w:rsidP="002A3D5F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Л. Воронкова.</w:t>
            </w:r>
          </w:p>
        </w:tc>
        <w:tc>
          <w:tcPr>
            <w:tcW w:w="2268" w:type="dxa"/>
            <w:shd w:val="clear" w:color="auto" w:fill="auto"/>
          </w:tcPr>
          <w:p w:rsidR="00555F7E" w:rsidRPr="002A3D5F" w:rsidRDefault="002A3D5F" w:rsidP="002A3D5F">
            <w:pPr>
              <w:ind w:right="-550"/>
              <w:rPr>
                <w:rFonts w:asciiTheme="minorHAnsi" w:hAnsiTheme="minorHAnsi"/>
                <w:sz w:val="21"/>
                <w:szCs w:val="21"/>
              </w:rPr>
            </w:pPr>
            <w:r w:rsidRPr="002A3D5F">
              <w:rPr>
                <w:rFonts w:asciiTheme="minorHAnsi" w:hAnsiTheme="minorHAnsi"/>
                <w:sz w:val="21"/>
                <w:szCs w:val="21"/>
              </w:rPr>
              <w:t xml:space="preserve">Рассказывание </w:t>
            </w:r>
            <w:proofErr w:type="gramStart"/>
            <w:r w:rsidRPr="002A3D5F">
              <w:rPr>
                <w:rFonts w:asciiTheme="minorHAnsi" w:hAnsiTheme="minorHAnsi"/>
                <w:sz w:val="21"/>
                <w:szCs w:val="21"/>
              </w:rPr>
              <w:t>по</w:t>
            </w:r>
            <w:proofErr w:type="gramEnd"/>
          </w:p>
          <w:p w:rsidR="002A3D5F" w:rsidRPr="00E11FFC" w:rsidRDefault="002A3D5F" w:rsidP="002A3D5F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2A3D5F">
              <w:rPr>
                <w:rFonts w:asciiTheme="minorHAnsi" w:hAnsiTheme="minorHAnsi"/>
                <w:sz w:val="21"/>
                <w:szCs w:val="21"/>
              </w:rPr>
              <w:t>схемам.</w:t>
            </w:r>
          </w:p>
        </w:tc>
      </w:tr>
    </w:tbl>
    <w:p w:rsidR="001E3A96" w:rsidRDefault="001E3A96" w:rsidP="00945BBF">
      <w:pPr>
        <w:ind w:right="-550"/>
        <w:jc w:val="both"/>
        <w:rPr>
          <w:color w:val="000000"/>
          <w:sz w:val="6"/>
          <w:szCs w:val="6"/>
        </w:rPr>
      </w:pPr>
    </w:p>
    <w:p w:rsidR="00945BBF" w:rsidRPr="00945BBF" w:rsidRDefault="00945BBF" w:rsidP="00945BBF">
      <w:pPr>
        <w:ind w:right="-550"/>
        <w:jc w:val="both"/>
        <w:rPr>
          <w:color w:val="000000"/>
          <w:sz w:val="6"/>
          <w:szCs w:val="6"/>
        </w:rPr>
      </w:pPr>
    </w:p>
    <w:p w:rsidR="00E11FFC" w:rsidRDefault="007311F7" w:rsidP="00F44AB5">
      <w:pPr>
        <w:ind w:left="-180" w:right="-550"/>
        <w:jc w:val="both"/>
        <w:rPr>
          <w:b/>
          <w:color w:val="000000"/>
          <w:sz w:val="26"/>
          <w:szCs w:val="26"/>
        </w:rPr>
      </w:pPr>
      <w:r w:rsidRPr="00CD57E1">
        <w:rPr>
          <w:b/>
          <w:color w:val="000000"/>
          <w:sz w:val="26"/>
          <w:szCs w:val="26"/>
        </w:rPr>
        <w:t>Планируемые результаты</w:t>
      </w:r>
      <w:r w:rsidR="00F44AB5">
        <w:rPr>
          <w:b/>
          <w:color w:val="000000"/>
          <w:sz w:val="26"/>
          <w:szCs w:val="26"/>
        </w:rPr>
        <w:t>:</w:t>
      </w:r>
      <w:r w:rsidR="004D0785">
        <w:rPr>
          <w:b/>
          <w:color w:val="000000"/>
          <w:sz w:val="26"/>
          <w:szCs w:val="26"/>
        </w:rPr>
        <w:t xml:space="preserve"> Составить выставку из выполненных работ по из</w:t>
      </w:r>
      <w:proofErr w:type="gramStart"/>
      <w:r w:rsidR="004D0785">
        <w:rPr>
          <w:b/>
          <w:color w:val="000000"/>
          <w:sz w:val="26"/>
          <w:szCs w:val="26"/>
        </w:rPr>
        <w:t>о-</w:t>
      </w:r>
      <w:proofErr w:type="gramEnd"/>
      <w:r w:rsidR="004D0785">
        <w:rPr>
          <w:b/>
          <w:color w:val="000000"/>
          <w:sz w:val="26"/>
          <w:szCs w:val="26"/>
        </w:rPr>
        <w:t>«Весна-красна».</w:t>
      </w:r>
    </w:p>
    <w:p w:rsidR="004D0785" w:rsidRDefault="00C94090" w:rsidP="00F44AB5">
      <w:pPr>
        <w:ind w:left="-180" w:right="-550"/>
        <w:jc w:val="both"/>
        <w:rPr>
          <w:rFonts w:ascii="Cambria" w:hAnsi="Cambria"/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>Колла</w:t>
      </w:r>
      <w:proofErr w:type="gramStart"/>
      <w:r>
        <w:rPr>
          <w:b/>
          <w:color w:val="000000"/>
          <w:sz w:val="26"/>
          <w:szCs w:val="26"/>
        </w:rPr>
        <w:t>ж-</w:t>
      </w:r>
      <w:proofErr w:type="gramEnd"/>
      <w:r>
        <w:rPr>
          <w:b/>
          <w:color w:val="000000"/>
          <w:sz w:val="26"/>
          <w:szCs w:val="26"/>
        </w:rPr>
        <w:t>«Весна и дети».</w:t>
      </w:r>
    </w:p>
    <w:p w:rsidR="00F44AB5" w:rsidRDefault="00F44AB5" w:rsidP="006A6C07">
      <w:pPr>
        <w:ind w:left="-180" w:right="-550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B54EC9" w:rsidRDefault="00B54EC9" w:rsidP="006A6C07">
      <w:pPr>
        <w:ind w:left="-180" w:right="-550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7311F7" w:rsidRPr="006A6C07" w:rsidRDefault="007311F7" w:rsidP="006A6C07">
      <w:pPr>
        <w:ind w:left="-180" w:right="-550"/>
        <w:jc w:val="center"/>
        <w:rPr>
          <w:rFonts w:ascii="Calibri" w:hAnsi="Calibri"/>
          <w:color w:val="000000"/>
          <w:sz w:val="26"/>
          <w:szCs w:val="26"/>
        </w:rPr>
      </w:pPr>
      <w:r w:rsidRPr="001B4213">
        <w:rPr>
          <w:rFonts w:ascii="Cambria" w:hAnsi="Cambria"/>
          <w:b/>
          <w:color w:val="000000"/>
          <w:sz w:val="28"/>
          <w:szCs w:val="28"/>
          <w:lang w:val="en-US"/>
        </w:rPr>
        <w:t>II</w:t>
      </w:r>
      <w:r w:rsidRPr="001B4213">
        <w:rPr>
          <w:rFonts w:ascii="Cambria" w:hAnsi="Cambria"/>
          <w:b/>
          <w:color w:val="000000"/>
          <w:sz w:val="28"/>
          <w:szCs w:val="28"/>
        </w:rPr>
        <w:t xml:space="preserve"> половина дня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2410"/>
        <w:gridCol w:w="2693"/>
        <w:gridCol w:w="1985"/>
        <w:gridCol w:w="1701"/>
        <w:gridCol w:w="2400"/>
      </w:tblGrid>
      <w:tr w:rsidR="007311F7" w:rsidRPr="00D46DFC" w:rsidTr="00B94C8C">
        <w:tc>
          <w:tcPr>
            <w:tcW w:w="828" w:type="dxa"/>
            <w:shd w:val="clear" w:color="auto" w:fill="auto"/>
          </w:tcPr>
          <w:p w:rsidR="007311F7" w:rsidRPr="00D46DFC" w:rsidRDefault="007311F7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shd w:val="clear" w:color="auto" w:fill="auto"/>
          </w:tcPr>
          <w:p w:rsidR="007311F7" w:rsidRPr="001B4213" w:rsidRDefault="007E3EF0" w:rsidP="007E3EF0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Виды</w:t>
            </w:r>
          </w:p>
          <w:p w:rsidR="007311F7" w:rsidRPr="001B4213" w:rsidRDefault="007E3EF0" w:rsidP="007E3EF0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7311F7" w:rsidRPr="001B4213" w:rsidRDefault="00E45188" w:rsidP="00E45188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7311F7" w:rsidRPr="001B4213" w:rsidRDefault="00CE2FCE" w:rsidP="00D46DFC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</w:t>
            </w:r>
            <w:r w:rsidR="00401571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</w:t>
            </w: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shd w:val="clear" w:color="auto" w:fill="auto"/>
          </w:tcPr>
          <w:p w:rsidR="007311F7" w:rsidRPr="001B4213" w:rsidRDefault="00CE2FCE" w:rsidP="00D46DFC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</w:t>
            </w:r>
            <w:r w:rsidR="00C619F8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С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реда</w:t>
            </w:r>
            <w:r w:rsidR="00C619F8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311F7" w:rsidRPr="001B4213" w:rsidRDefault="00CE2FCE" w:rsidP="00D46DFC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</w:t>
            </w:r>
            <w:r w:rsidR="00C619F8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Ч</w:t>
            </w:r>
            <w:r w:rsidR="007311F7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етверг</w:t>
            </w:r>
            <w:r w:rsidR="00C619F8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7311F7" w:rsidRPr="001B4213" w:rsidRDefault="00401571" w:rsidP="00D46DFC">
            <w:pPr>
              <w:ind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</w:t>
            </w:r>
            <w:r w:rsidR="00C619F8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Пятница</w:t>
            </w:r>
          </w:p>
        </w:tc>
      </w:tr>
      <w:tr w:rsidR="00CE2FCE" w:rsidRPr="00D46DFC" w:rsidTr="00B94C8C">
        <w:trPr>
          <w:cantSplit/>
          <w:trHeight w:val="942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CE2FCE" w:rsidRPr="001B4213" w:rsidRDefault="00401571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D46DFC">
              <w:rPr>
                <w:color w:val="000000"/>
                <w:sz w:val="28"/>
                <w:szCs w:val="28"/>
              </w:rPr>
              <w:t xml:space="preserve">   </w:t>
            </w:r>
            <w:r w:rsidR="00CE2FCE" w:rsidRPr="00D46DFC">
              <w:rPr>
                <w:color w:val="000000"/>
                <w:sz w:val="28"/>
                <w:szCs w:val="28"/>
              </w:rPr>
              <w:t xml:space="preserve">  </w:t>
            </w:r>
            <w:r w:rsidR="00CE2FCE"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здоровье</w:t>
            </w:r>
          </w:p>
          <w:p w:rsidR="00CE2FCE" w:rsidRPr="00D46DFC" w:rsidRDefault="00CE2F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CE2FCE" w:rsidRPr="00D46DFC" w:rsidRDefault="00CE2F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  <w:r w:rsidRPr="00D46DFC">
              <w:rPr>
                <w:color w:val="000000"/>
                <w:sz w:val="28"/>
                <w:szCs w:val="28"/>
              </w:rPr>
              <w:t xml:space="preserve"> </w:t>
            </w:r>
          </w:p>
          <w:p w:rsidR="00CE2FCE" w:rsidRPr="00D46DFC" w:rsidRDefault="00CE2F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CE2FCE" w:rsidRPr="00D46DFC" w:rsidRDefault="00CE2FCE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CE2FCE" w:rsidRPr="00D46DFC" w:rsidRDefault="00CE2FCE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CE2FCE" w:rsidRPr="001B4213" w:rsidRDefault="00CE2F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Закаливание.</w:t>
            </w:r>
          </w:p>
          <w:p w:rsidR="00CE2FCE" w:rsidRPr="001B4213" w:rsidRDefault="00CE2F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Воспитание </w:t>
            </w:r>
          </w:p>
          <w:p w:rsidR="00CE2FCE" w:rsidRPr="001B4213" w:rsidRDefault="00CE2F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Культурно – </w:t>
            </w:r>
            <w:proofErr w:type="spell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гигиени</w:t>
            </w:r>
            <w:proofErr w:type="spellEnd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-</w:t>
            </w:r>
          </w:p>
          <w:p w:rsidR="00CE2FCE" w:rsidRPr="001B4213" w:rsidRDefault="00CE2FCE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ческих</w:t>
            </w:r>
            <w:proofErr w:type="spellEnd"/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навыков</w:t>
            </w:r>
          </w:p>
          <w:p w:rsidR="00CE2FCE" w:rsidRPr="00D46DFC" w:rsidRDefault="00CE2FCE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4508" w:rsidRDefault="00B34A47" w:rsidP="007C0519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Дежурство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по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B34A47" w:rsidRPr="00E11FFC" w:rsidRDefault="00B34A47" w:rsidP="007C0519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столовой.</w:t>
            </w:r>
          </w:p>
        </w:tc>
        <w:tc>
          <w:tcPr>
            <w:tcW w:w="2693" w:type="dxa"/>
            <w:shd w:val="clear" w:color="auto" w:fill="auto"/>
          </w:tcPr>
          <w:p w:rsidR="00E45188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Убираем посуду.</w:t>
            </w:r>
          </w:p>
        </w:tc>
        <w:tc>
          <w:tcPr>
            <w:tcW w:w="1985" w:type="dxa"/>
            <w:shd w:val="clear" w:color="auto" w:fill="auto"/>
          </w:tcPr>
          <w:p w:rsidR="00D921A7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Дежурство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по</w:t>
            </w:r>
            <w:proofErr w:type="gramEnd"/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занятиям.</w:t>
            </w:r>
          </w:p>
        </w:tc>
        <w:tc>
          <w:tcPr>
            <w:tcW w:w="1701" w:type="dxa"/>
            <w:shd w:val="clear" w:color="auto" w:fill="auto"/>
          </w:tcPr>
          <w:p w:rsidR="00D921A7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Дежурство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в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уголке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природы.</w:t>
            </w:r>
          </w:p>
        </w:tc>
        <w:tc>
          <w:tcPr>
            <w:tcW w:w="2400" w:type="dxa"/>
            <w:shd w:val="clear" w:color="auto" w:fill="auto"/>
          </w:tcPr>
          <w:p w:rsidR="00FD4508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Самообслуживание.</w:t>
            </w:r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«Кораблик сна».</w:t>
            </w:r>
          </w:p>
        </w:tc>
      </w:tr>
      <w:tr w:rsidR="00CE2FCE" w:rsidRPr="00D46DFC" w:rsidTr="00B94C8C">
        <w:trPr>
          <w:cantSplit/>
          <w:trHeight w:val="682"/>
        </w:trPr>
        <w:tc>
          <w:tcPr>
            <w:tcW w:w="828" w:type="dxa"/>
            <w:vMerge/>
            <w:shd w:val="clear" w:color="auto" w:fill="auto"/>
            <w:textDirection w:val="btLr"/>
          </w:tcPr>
          <w:p w:rsidR="00CE2FCE" w:rsidRPr="00D46DFC" w:rsidRDefault="00CE2FCE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CE2FCE" w:rsidRPr="00D46DFC" w:rsidRDefault="00CE2FCE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45188" w:rsidRDefault="00B34A4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Повышение </w:t>
            </w:r>
          </w:p>
          <w:p w:rsidR="00B34A47" w:rsidRDefault="00B34A4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самостоятельности</w:t>
            </w:r>
          </w:p>
          <w:p w:rsidR="00B34A47" w:rsidRPr="00E11FFC" w:rsidRDefault="00B34A4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дежурных.</w:t>
            </w:r>
          </w:p>
        </w:tc>
        <w:tc>
          <w:tcPr>
            <w:tcW w:w="2693" w:type="dxa"/>
            <w:shd w:val="clear" w:color="auto" w:fill="auto"/>
          </w:tcPr>
          <w:p w:rsidR="00FD4508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Формирование </w:t>
            </w:r>
          </w:p>
          <w:p w:rsidR="00515E8A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культурно-гигиенических</w:t>
            </w:r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навыков. </w:t>
            </w:r>
          </w:p>
        </w:tc>
        <w:tc>
          <w:tcPr>
            <w:tcW w:w="1985" w:type="dxa"/>
            <w:shd w:val="clear" w:color="auto" w:fill="auto"/>
          </w:tcPr>
          <w:p w:rsidR="00D921A7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Подготовка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занятиям.</w:t>
            </w:r>
          </w:p>
        </w:tc>
        <w:tc>
          <w:tcPr>
            <w:tcW w:w="1701" w:type="dxa"/>
            <w:shd w:val="clear" w:color="auto" w:fill="auto"/>
          </w:tcPr>
          <w:p w:rsidR="00515E8A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«Салфеточка».</w:t>
            </w:r>
          </w:p>
        </w:tc>
        <w:tc>
          <w:tcPr>
            <w:tcW w:w="2400" w:type="dxa"/>
            <w:shd w:val="clear" w:color="auto" w:fill="auto"/>
          </w:tcPr>
          <w:p w:rsidR="00853785" w:rsidRPr="00E11FFC" w:rsidRDefault="00515E8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Сервировка стола.</w:t>
            </w:r>
          </w:p>
        </w:tc>
      </w:tr>
      <w:tr w:rsidR="00E76D48" w:rsidRPr="00D46DFC" w:rsidTr="00B94C8C">
        <w:trPr>
          <w:cantSplit/>
          <w:trHeight w:val="1065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E76D48" w:rsidRPr="001B4213" w:rsidRDefault="00E76D48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D46DFC">
              <w:rPr>
                <w:color w:val="000000"/>
                <w:sz w:val="28"/>
                <w:szCs w:val="28"/>
              </w:rPr>
              <w:t xml:space="preserve">  </w:t>
            </w: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>художественное</w:t>
            </w:r>
          </w:p>
          <w:p w:rsidR="00E76D48" w:rsidRPr="00D46DFC" w:rsidRDefault="00E76D48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творчество</w:t>
            </w: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Деятельность детей в театральной зоне.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Изготовление 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атрибутов</w:t>
            </w:r>
          </w:p>
          <w:p w:rsidR="00E76D48" w:rsidRPr="00D46DFC" w:rsidRDefault="00E76D48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53785" w:rsidRPr="00E11FFC" w:rsidRDefault="00515E8A" w:rsidP="00E45188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Песенное творчество.</w:t>
            </w:r>
          </w:p>
        </w:tc>
        <w:tc>
          <w:tcPr>
            <w:tcW w:w="2693" w:type="dxa"/>
            <w:shd w:val="clear" w:color="auto" w:fill="auto"/>
          </w:tcPr>
          <w:p w:rsidR="00853785" w:rsidRDefault="00515E8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М/и «С нами пляшут </w:t>
            </w:r>
          </w:p>
          <w:p w:rsidR="00515E8A" w:rsidRPr="00E11FFC" w:rsidRDefault="00515E8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звери».</w:t>
            </w:r>
          </w:p>
        </w:tc>
        <w:tc>
          <w:tcPr>
            <w:tcW w:w="1985" w:type="dxa"/>
            <w:shd w:val="clear" w:color="auto" w:fill="auto"/>
          </w:tcPr>
          <w:p w:rsidR="00B94C8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Строительные игры</w:t>
            </w:r>
          </w:p>
          <w:p w:rsidR="00D15215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«Постройка </w:t>
            </w:r>
          </w:p>
          <w:p w:rsidR="00D15215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автобуса».</w:t>
            </w:r>
          </w:p>
        </w:tc>
        <w:tc>
          <w:tcPr>
            <w:tcW w:w="1701" w:type="dxa"/>
            <w:shd w:val="clear" w:color="auto" w:fill="auto"/>
          </w:tcPr>
          <w:p w:rsidR="00966DD0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М/и «Веселая</w:t>
            </w:r>
          </w:p>
          <w:p w:rsidR="00D15215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карусель».</w:t>
            </w:r>
          </w:p>
        </w:tc>
        <w:tc>
          <w:tcPr>
            <w:tcW w:w="2400" w:type="dxa"/>
            <w:shd w:val="clear" w:color="auto" w:fill="auto"/>
          </w:tcPr>
          <w:p w:rsidR="00B94C8C" w:rsidRDefault="00D15215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М/упр. «</w:t>
            </w: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Котенька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>-</w:t>
            </w:r>
          </w:p>
          <w:p w:rsidR="00D15215" w:rsidRPr="00E11FFC" w:rsidRDefault="00D15215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коток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>».</w:t>
            </w:r>
          </w:p>
        </w:tc>
      </w:tr>
      <w:tr w:rsidR="00E76D48" w:rsidRPr="00D46DFC" w:rsidTr="00B94C8C">
        <w:trPr>
          <w:cantSplit/>
          <w:trHeight w:val="1279"/>
        </w:trPr>
        <w:tc>
          <w:tcPr>
            <w:tcW w:w="828" w:type="dxa"/>
            <w:vMerge/>
            <w:shd w:val="clear" w:color="auto" w:fill="auto"/>
            <w:textDirection w:val="btLr"/>
          </w:tcPr>
          <w:p w:rsidR="00E76D48" w:rsidRPr="00D46DFC" w:rsidRDefault="00E76D48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94C8C" w:rsidRDefault="00515E8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515E8A">
              <w:rPr>
                <w:rFonts w:ascii="Calibri" w:hAnsi="Calibri"/>
                <w:sz w:val="21"/>
                <w:szCs w:val="21"/>
              </w:rPr>
              <w:t xml:space="preserve">Выкладывание </w:t>
            </w:r>
            <w:r>
              <w:rPr>
                <w:rFonts w:ascii="Calibri" w:hAnsi="Calibri"/>
                <w:sz w:val="21"/>
                <w:szCs w:val="21"/>
              </w:rPr>
              <w:t xml:space="preserve"> цветка </w:t>
            </w:r>
          </w:p>
          <w:p w:rsidR="00515E8A" w:rsidRPr="00515E8A" w:rsidRDefault="00515E8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из бросового материала.</w:t>
            </w:r>
          </w:p>
        </w:tc>
        <w:tc>
          <w:tcPr>
            <w:tcW w:w="2693" w:type="dxa"/>
            <w:shd w:val="clear" w:color="auto" w:fill="auto"/>
          </w:tcPr>
          <w:p w:rsidR="00B94C8C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М/и «Дельфины».</w:t>
            </w:r>
          </w:p>
        </w:tc>
        <w:tc>
          <w:tcPr>
            <w:tcW w:w="1985" w:type="dxa"/>
            <w:shd w:val="clear" w:color="auto" w:fill="auto"/>
          </w:tcPr>
          <w:p w:rsidR="00B94C8C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М/и «Солисты».</w:t>
            </w:r>
          </w:p>
        </w:tc>
        <w:tc>
          <w:tcPr>
            <w:tcW w:w="1701" w:type="dxa"/>
            <w:shd w:val="clear" w:color="auto" w:fill="auto"/>
          </w:tcPr>
          <w:p w:rsidR="00E76D48" w:rsidRDefault="00D15215" w:rsidP="00B94C8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М/и «Узнай 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по</w:t>
            </w:r>
            <w:proofErr w:type="gramEnd"/>
          </w:p>
          <w:p w:rsidR="00D15215" w:rsidRPr="00E11FFC" w:rsidRDefault="00D15215" w:rsidP="00B94C8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голосу».</w:t>
            </w:r>
          </w:p>
        </w:tc>
        <w:tc>
          <w:tcPr>
            <w:tcW w:w="2400" w:type="dxa"/>
            <w:shd w:val="clear" w:color="auto" w:fill="auto"/>
          </w:tcPr>
          <w:p w:rsidR="00E76D48" w:rsidRDefault="00D15215" w:rsidP="0079285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Театрализованная игра</w:t>
            </w:r>
          </w:p>
          <w:p w:rsidR="00D15215" w:rsidRPr="00E11FFC" w:rsidRDefault="00D15215" w:rsidP="0079285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«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Мойдодыр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».</w:t>
            </w:r>
          </w:p>
        </w:tc>
      </w:tr>
      <w:tr w:rsidR="00E76D48" w:rsidRPr="00D46DFC" w:rsidTr="00B94C8C">
        <w:trPr>
          <w:cantSplit/>
          <w:trHeight w:val="840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E76D48" w:rsidRPr="001B4213" w:rsidRDefault="00E76D48" w:rsidP="00D46DFC">
            <w:pPr>
              <w:ind w:left="113" w:right="-55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D46DFC">
              <w:rPr>
                <w:color w:val="000000"/>
                <w:sz w:val="28"/>
                <w:szCs w:val="28"/>
              </w:rPr>
              <w:t xml:space="preserve">    </w:t>
            </w:r>
            <w:r w:rsidRPr="001B4213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труд</w:t>
            </w: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Трудовая 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Деятельность в группе</w:t>
            </w:r>
          </w:p>
          <w:p w:rsidR="00E76D48" w:rsidRPr="001B4213" w:rsidRDefault="00E76D48" w:rsidP="00D46DFC">
            <w:pPr>
              <w:ind w:right="-550"/>
              <w:jc w:val="center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76D48" w:rsidRPr="00E11FFC" w:rsidRDefault="00D15215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Наведение порядка.</w:t>
            </w:r>
          </w:p>
        </w:tc>
        <w:tc>
          <w:tcPr>
            <w:tcW w:w="2693" w:type="dxa"/>
            <w:shd w:val="clear" w:color="auto" w:fill="auto"/>
          </w:tcPr>
          <w:p w:rsidR="00935516" w:rsidRPr="00E11FFC" w:rsidRDefault="00F867EA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Разложить мозаику.</w:t>
            </w:r>
          </w:p>
        </w:tc>
        <w:tc>
          <w:tcPr>
            <w:tcW w:w="1985" w:type="dxa"/>
            <w:shd w:val="clear" w:color="auto" w:fill="auto"/>
          </w:tcPr>
          <w:p w:rsidR="00E76D48" w:rsidRPr="00E11FFC" w:rsidRDefault="00BA0947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Расставить стулья.</w:t>
            </w:r>
          </w:p>
        </w:tc>
        <w:tc>
          <w:tcPr>
            <w:tcW w:w="1701" w:type="dxa"/>
            <w:shd w:val="clear" w:color="auto" w:fill="auto"/>
          </w:tcPr>
          <w:p w:rsidR="00935516" w:rsidRPr="00E11FFC" w:rsidRDefault="00241C6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Полить цветы.</w:t>
            </w:r>
          </w:p>
        </w:tc>
        <w:tc>
          <w:tcPr>
            <w:tcW w:w="2400" w:type="dxa"/>
            <w:shd w:val="clear" w:color="auto" w:fill="auto"/>
          </w:tcPr>
          <w:p w:rsidR="00E76D48" w:rsidRDefault="00241C62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Постирать кукольное</w:t>
            </w:r>
          </w:p>
          <w:p w:rsidR="00241C62" w:rsidRPr="00E11FFC" w:rsidRDefault="00241C62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белье.</w:t>
            </w:r>
          </w:p>
        </w:tc>
      </w:tr>
      <w:tr w:rsidR="00E76D48" w:rsidRPr="00D46DFC" w:rsidTr="00B94C8C">
        <w:trPr>
          <w:cantSplit/>
          <w:trHeight w:val="576"/>
        </w:trPr>
        <w:tc>
          <w:tcPr>
            <w:tcW w:w="828" w:type="dxa"/>
            <w:vMerge/>
            <w:shd w:val="clear" w:color="auto" w:fill="auto"/>
            <w:textDirection w:val="btLr"/>
          </w:tcPr>
          <w:p w:rsidR="00E76D48" w:rsidRPr="00D46DFC" w:rsidRDefault="00E76D48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76D48" w:rsidRPr="00E11FFC" w:rsidRDefault="00F867E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Вымыть игрушки.</w:t>
            </w:r>
          </w:p>
        </w:tc>
        <w:tc>
          <w:tcPr>
            <w:tcW w:w="2693" w:type="dxa"/>
            <w:shd w:val="clear" w:color="auto" w:fill="auto"/>
          </w:tcPr>
          <w:p w:rsidR="00935516" w:rsidRPr="00E11FFC" w:rsidRDefault="00F867EA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Вытереть пыль со шкафа.</w:t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t>ику.а.</w:t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  <w:r>
              <w:rPr>
                <w:rFonts w:ascii="Calibri" w:hAnsi="Calibri"/>
                <w:vanish/>
                <w:color w:val="000000"/>
                <w:sz w:val="21"/>
                <w:szCs w:val="21"/>
              </w:rPr>
              <w:pgNum/>
            </w:r>
          </w:p>
        </w:tc>
        <w:tc>
          <w:tcPr>
            <w:tcW w:w="1985" w:type="dxa"/>
            <w:shd w:val="clear" w:color="auto" w:fill="auto"/>
          </w:tcPr>
          <w:p w:rsidR="00E76D48" w:rsidRPr="00E11FFC" w:rsidRDefault="00241C6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Собрать игрушки.</w:t>
            </w:r>
          </w:p>
        </w:tc>
        <w:tc>
          <w:tcPr>
            <w:tcW w:w="1701" w:type="dxa"/>
            <w:shd w:val="clear" w:color="auto" w:fill="auto"/>
          </w:tcPr>
          <w:p w:rsidR="00E76D48" w:rsidRDefault="00241C6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Расставить</w:t>
            </w:r>
          </w:p>
          <w:p w:rsidR="00241C62" w:rsidRPr="00E11FFC" w:rsidRDefault="00241C62" w:rsidP="00D46DFC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машинки.</w:t>
            </w:r>
          </w:p>
        </w:tc>
        <w:tc>
          <w:tcPr>
            <w:tcW w:w="2400" w:type="dxa"/>
            <w:shd w:val="clear" w:color="auto" w:fill="auto"/>
          </w:tcPr>
          <w:p w:rsidR="00E76D48" w:rsidRDefault="00241C62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Собрать и разложить </w:t>
            </w:r>
          </w:p>
          <w:p w:rsidR="00241C62" w:rsidRPr="00E11FFC" w:rsidRDefault="00241C62" w:rsidP="0079285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книги в уголке.</w:t>
            </w:r>
          </w:p>
        </w:tc>
      </w:tr>
      <w:tr w:rsidR="00E76D48" w:rsidRPr="00D46DFC" w:rsidTr="00B94C8C">
        <w:trPr>
          <w:cantSplit/>
          <w:trHeight w:val="644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E76D48" w:rsidRPr="00481513" w:rsidRDefault="00E76D48" w:rsidP="007E3EF0">
            <w:pPr>
              <w:ind w:right="-550"/>
              <w:rPr>
                <w:rFonts w:ascii="Cambria" w:hAnsi="Cambria"/>
                <w:b/>
                <w:color w:val="000000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0000"/>
                <w:sz w:val="26"/>
                <w:szCs w:val="26"/>
              </w:rPr>
              <w:t xml:space="preserve"> </w:t>
            </w:r>
            <w:r w:rsidRPr="00481513">
              <w:rPr>
                <w:rFonts w:ascii="Cambria" w:hAnsi="Cambria"/>
                <w:b/>
                <w:color w:val="000000"/>
                <w:sz w:val="26"/>
                <w:szCs w:val="26"/>
              </w:rPr>
              <w:t>Социализация</w:t>
            </w: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Сюжетно – ролевая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игра. Настольно- 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печатные игры, игры</w:t>
            </w:r>
          </w:p>
          <w:p w:rsidR="00E76D48" w:rsidRPr="001B4213" w:rsidRDefault="00E76D48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с правилами</w:t>
            </w:r>
          </w:p>
          <w:p w:rsidR="00E76D48" w:rsidRPr="00D46DFC" w:rsidRDefault="00E76D48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E76D48" w:rsidRPr="00D46DFC" w:rsidRDefault="00E76D48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41C62" w:rsidRPr="00E11FFC" w:rsidRDefault="00E76D48" w:rsidP="00241C6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sz w:val="21"/>
                <w:szCs w:val="21"/>
              </w:rPr>
              <w:t>«Больница».</w:t>
            </w:r>
          </w:p>
          <w:p w:rsidR="00935516" w:rsidRPr="00E11FFC" w:rsidRDefault="00935516" w:rsidP="00D46DFC">
            <w:pPr>
              <w:ind w:right="-55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E76D48" w:rsidRPr="00E11FFC" w:rsidRDefault="00E76D48" w:rsidP="00241C6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sz w:val="21"/>
                <w:szCs w:val="21"/>
              </w:rPr>
              <w:t>«Детский сад».</w:t>
            </w:r>
          </w:p>
        </w:tc>
        <w:tc>
          <w:tcPr>
            <w:tcW w:w="1985" w:type="dxa"/>
            <w:shd w:val="clear" w:color="auto" w:fill="auto"/>
          </w:tcPr>
          <w:p w:rsidR="00E76D48" w:rsidRPr="00E11FFC" w:rsidRDefault="00E76D48" w:rsidP="00BE1886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sz w:val="21"/>
                <w:szCs w:val="21"/>
              </w:rPr>
              <w:t>«Шоферы».</w:t>
            </w:r>
          </w:p>
        </w:tc>
        <w:tc>
          <w:tcPr>
            <w:tcW w:w="1701" w:type="dxa"/>
            <w:shd w:val="clear" w:color="auto" w:fill="auto"/>
          </w:tcPr>
          <w:p w:rsidR="00E76D48" w:rsidRPr="00E11FFC" w:rsidRDefault="00E76D48" w:rsidP="00BE1886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sz w:val="21"/>
                <w:szCs w:val="21"/>
              </w:rPr>
              <w:t>«Моряки».</w:t>
            </w:r>
          </w:p>
        </w:tc>
        <w:tc>
          <w:tcPr>
            <w:tcW w:w="2400" w:type="dxa"/>
            <w:shd w:val="clear" w:color="auto" w:fill="auto"/>
          </w:tcPr>
          <w:p w:rsidR="00E76D48" w:rsidRPr="00E11FFC" w:rsidRDefault="00E76D48" w:rsidP="00BE188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color w:val="000000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color w:val="000000"/>
                <w:sz w:val="21"/>
                <w:szCs w:val="21"/>
              </w:rPr>
              <w:t>«Автобус».</w:t>
            </w:r>
          </w:p>
        </w:tc>
      </w:tr>
      <w:tr w:rsidR="00CA4F83" w:rsidRPr="00D46DFC" w:rsidTr="00B94C8C">
        <w:trPr>
          <w:cantSplit/>
          <w:trHeight w:val="1061"/>
        </w:trPr>
        <w:tc>
          <w:tcPr>
            <w:tcW w:w="828" w:type="dxa"/>
            <w:vMerge/>
            <w:shd w:val="clear" w:color="auto" w:fill="auto"/>
            <w:textDirection w:val="btLr"/>
          </w:tcPr>
          <w:p w:rsidR="00CA4F83" w:rsidRPr="00D46DFC" w:rsidRDefault="00CA4F83" w:rsidP="00D46DFC">
            <w:pPr>
              <w:ind w:left="113"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CA4F83" w:rsidRPr="00D46DFC" w:rsidRDefault="00CA4F83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45188" w:rsidRPr="00E11FFC" w:rsidRDefault="00E45188" w:rsidP="00241C62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С/</w:t>
            </w:r>
            <w:r w:rsidR="00C94090">
              <w:rPr>
                <w:rFonts w:ascii="Calibri" w:hAnsi="Calibri"/>
                <w:color w:val="000000"/>
                <w:sz w:val="21"/>
                <w:szCs w:val="21"/>
              </w:rPr>
              <w:t>р.</w:t>
            </w:r>
            <w:r w:rsidR="00BE1886">
              <w:rPr>
                <w:rFonts w:ascii="Calibri" w:hAnsi="Calibri"/>
                <w:color w:val="000000"/>
                <w:sz w:val="21"/>
                <w:szCs w:val="21"/>
              </w:rPr>
              <w:t xml:space="preserve"> «Салон красоты».</w:t>
            </w:r>
          </w:p>
        </w:tc>
        <w:tc>
          <w:tcPr>
            <w:tcW w:w="2693" w:type="dxa"/>
            <w:shd w:val="clear" w:color="auto" w:fill="auto"/>
          </w:tcPr>
          <w:p w:rsidR="00CA4F83" w:rsidRPr="00E11FFC" w:rsidRDefault="00D921A7" w:rsidP="00241C62">
            <w:pPr>
              <w:ind w:right="-550"/>
              <w:rPr>
                <w:rFonts w:ascii="Calibri" w:hAnsi="Calibri"/>
                <w:sz w:val="21"/>
                <w:szCs w:val="21"/>
              </w:rPr>
            </w:pPr>
            <w:r w:rsidRPr="00E11FFC">
              <w:rPr>
                <w:rFonts w:ascii="Calibri" w:hAnsi="Calibri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sz w:val="21"/>
                <w:szCs w:val="21"/>
              </w:rPr>
              <w:t>«Семья».</w:t>
            </w:r>
          </w:p>
        </w:tc>
        <w:tc>
          <w:tcPr>
            <w:tcW w:w="1985" w:type="dxa"/>
            <w:shd w:val="clear" w:color="auto" w:fill="auto"/>
          </w:tcPr>
          <w:p w:rsidR="006634DE" w:rsidRPr="00E11FFC" w:rsidRDefault="00D921A7" w:rsidP="00BE188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color w:val="000000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color w:val="000000"/>
                <w:sz w:val="21"/>
                <w:szCs w:val="21"/>
              </w:rPr>
              <w:t>«Почта».</w:t>
            </w:r>
          </w:p>
        </w:tc>
        <w:tc>
          <w:tcPr>
            <w:tcW w:w="1701" w:type="dxa"/>
            <w:shd w:val="clear" w:color="auto" w:fill="auto"/>
          </w:tcPr>
          <w:p w:rsidR="0038164B" w:rsidRPr="00E11FFC" w:rsidRDefault="00935516" w:rsidP="00BE188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color w:val="000000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color w:val="000000"/>
                <w:sz w:val="21"/>
                <w:szCs w:val="21"/>
              </w:rPr>
              <w:t>«Строители».</w:t>
            </w:r>
          </w:p>
        </w:tc>
        <w:tc>
          <w:tcPr>
            <w:tcW w:w="2400" w:type="dxa"/>
            <w:shd w:val="clear" w:color="auto" w:fill="auto"/>
          </w:tcPr>
          <w:p w:rsidR="00E47DA1" w:rsidRPr="00E11FFC" w:rsidRDefault="00E76D48" w:rsidP="00BE1886">
            <w:pPr>
              <w:ind w:right="-550"/>
              <w:rPr>
                <w:rFonts w:ascii="Calibri" w:hAnsi="Calibri"/>
                <w:color w:val="000000"/>
                <w:sz w:val="21"/>
                <w:szCs w:val="21"/>
              </w:rPr>
            </w:pP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>С/</w:t>
            </w:r>
            <w:r w:rsidR="00C94090" w:rsidRPr="00E11FFC">
              <w:rPr>
                <w:rFonts w:ascii="Calibri" w:hAnsi="Calibri"/>
                <w:color w:val="000000"/>
                <w:sz w:val="21"/>
                <w:szCs w:val="21"/>
              </w:rPr>
              <w:t>р.</w:t>
            </w:r>
            <w:r w:rsidRPr="00E11FFC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BE1886">
              <w:rPr>
                <w:rFonts w:ascii="Calibri" w:hAnsi="Calibri"/>
                <w:color w:val="000000"/>
                <w:sz w:val="21"/>
                <w:szCs w:val="21"/>
              </w:rPr>
              <w:t>«Парикмахерская».</w:t>
            </w:r>
          </w:p>
        </w:tc>
      </w:tr>
      <w:tr w:rsidR="00BE59A3" w:rsidRPr="00D46DFC" w:rsidTr="006634DE">
        <w:trPr>
          <w:cantSplit/>
          <w:trHeight w:val="672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BE59A3" w:rsidRPr="00D46DFC" w:rsidRDefault="00BE59A3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BE59A3" w:rsidRPr="001B4213" w:rsidRDefault="00BE59A3" w:rsidP="00D46DFC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Работа</w:t>
            </w:r>
          </w:p>
          <w:p w:rsidR="00BE59A3" w:rsidRPr="001B4213" w:rsidRDefault="00BE59A3" w:rsidP="00D93F6D">
            <w:pPr>
              <w:ind w:right="-550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1B4213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с родителями</w:t>
            </w:r>
          </w:p>
          <w:p w:rsidR="00BE59A3" w:rsidRPr="00D46DFC" w:rsidRDefault="00BE59A3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  <w:p w:rsidR="00BE59A3" w:rsidRPr="00D46DFC" w:rsidRDefault="00BE59A3" w:rsidP="00D46DFC">
            <w:pPr>
              <w:ind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89" w:type="dxa"/>
            <w:gridSpan w:val="5"/>
            <w:shd w:val="clear" w:color="auto" w:fill="auto"/>
          </w:tcPr>
          <w:p w:rsidR="00BE59A3" w:rsidRPr="0038164B" w:rsidRDefault="00C94090" w:rsidP="007E3EF0">
            <w:pPr>
              <w:ind w:right="-55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Беседа - «Отдых летом с детьми».</w:t>
            </w:r>
          </w:p>
        </w:tc>
      </w:tr>
      <w:tr w:rsidR="00BE59A3" w:rsidRPr="00D46DFC" w:rsidTr="00D959B0">
        <w:trPr>
          <w:cantSplit/>
          <w:trHeight w:val="253"/>
        </w:trPr>
        <w:tc>
          <w:tcPr>
            <w:tcW w:w="828" w:type="dxa"/>
            <w:vMerge/>
            <w:shd w:val="clear" w:color="auto" w:fill="auto"/>
            <w:textDirection w:val="btLr"/>
          </w:tcPr>
          <w:p w:rsidR="00BE59A3" w:rsidRPr="00D46DFC" w:rsidRDefault="00BE59A3" w:rsidP="00D46DFC">
            <w:pPr>
              <w:ind w:left="113" w:right="-5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BE59A3" w:rsidRPr="00D46DFC" w:rsidRDefault="00BE59A3" w:rsidP="00D46DFC">
            <w:pPr>
              <w:ind w:right="-550"/>
              <w:rPr>
                <w:color w:val="000000"/>
                <w:sz w:val="28"/>
                <w:szCs w:val="28"/>
              </w:rPr>
            </w:pPr>
          </w:p>
        </w:tc>
        <w:tc>
          <w:tcPr>
            <w:tcW w:w="11189" w:type="dxa"/>
            <w:gridSpan w:val="5"/>
            <w:shd w:val="clear" w:color="auto" w:fill="auto"/>
          </w:tcPr>
          <w:p w:rsidR="00DA413B" w:rsidRPr="0038164B" w:rsidRDefault="00C94090" w:rsidP="00BE59A3">
            <w:pPr>
              <w:ind w:right="-55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Родительское собрание - «Нам уже 5 лет».</w:t>
            </w:r>
          </w:p>
        </w:tc>
      </w:tr>
    </w:tbl>
    <w:p w:rsidR="007311F7" w:rsidRPr="007311F7" w:rsidRDefault="007311F7" w:rsidP="001C6DCD">
      <w:pPr>
        <w:ind w:right="-550"/>
        <w:rPr>
          <w:color w:val="000000"/>
          <w:sz w:val="28"/>
          <w:szCs w:val="28"/>
        </w:rPr>
      </w:pPr>
    </w:p>
    <w:sectPr w:rsidR="007311F7" w:rsidRPr="007311F7" w:rsidSect="00E966AA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85" w:rsidRDefault="00194985" w:rsidP="00694184">
      <w:r>
        <w:separator/>
      </w:r>
    </w:p>
  </w:endnote>
  <w:endnote w:type="continuationSeparator" w:id="0">
    <w:p w:rsidR="00194985" w:rsidRDefault="00194985" w:rsidP="0069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85" w:rsidRDefault="00194985" w:rsidP="00694184">
      <w:r>
        <w:separator/>
      </w:r>
    </w:p>
  </w:footnote>
  <w:footnote w:type="continuationSeparator" w:id="0">
    <w:p w:rsidR="00194985" w:rsidRDefault="00194985" w:rsidP="0069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0E55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9E513A"/>
    <w:multiLevelType w:val="hybridMultilevel"/>
    <w:tmpl w:val="B164F05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96"/>
    <w:rsid w:val="0001240D"/>
    <w:rsid w:val="00033F1B"/>
    <w:rsid w:val="00034CCD"/>
    <w:rsid w:val="000416FC"/>
    <w:rsid w:val="00046300"/>
    <w:rsid w:val="00057872"/>
    <w:rsid w:val="00061568"/>
    <w:rsid w:val="00067F41"/>
    <w:rsid w:val="00073A39"/>
    <w:rsid w:val="00074832"/>
    <w:rsid w:val="00075B15"/>
    <w:rsid w:val="000843F5"/>
    <w:rsid w:val="00090C3B"/>
    <w:rsid w:val="000B5114"/>
    <w:rsid w:val="000B7772"/>
    <w:rsid w:val="000C263A"/>
    <w:rsid w:val="000C318C"/>
    <w:rsid w:val="000F2695"/>
    <w:rsid w:val="000F6FB7"/>
    <w:rsid w:val="00105535"/>
    <w:rsid w:val="00126F45"/>
    <w:rsid w:val="00132568"/>
    <w:rsid w:val="00150233"/>
    <w:rsid w:val="00187553"/>
    <w:rsid w:val="001939B9"/>
    <w:rsid w:val="00194985"/>
    <w:rsid w:val="00196142"/>
    <w:rsid w:val="001B0AFB"/>
    <w:rsid w:val="001B4213"/>
    <w:rsid w:val="001C5C3B"/>
    <w:rsid w:val="001C600D"/>
    <w:rsid w:val="001C6DCD"/>
    <w:rsid w:val="001E3A96"/>
    <w:rsid w:val="00203FEB"/>
    <w:rsid w:val="00207EBA"/>
    <w:rsid w:val="00216687"/>
    <w:rsid w:val="00236CF0"/>
    <w:rsid w:val="00241C62"/>
    <w:rsid w:val="002504E1"/>
    <w:rsid w:val="00250C80"/>
    <w:rsid w:val="002A3D5F"/>
    <w:rsid w:val="002C1DC2"/>
    <w:rsid w:val="002C4790"/>
    <w:rsid w:val="002E4F97"/>
    <w:rsid w:val="002E72EE"/>
    <w:rsid w:val="002E771E"/>
    <w:rsid w:val="00326661"/>
    <w:rsid w:val="003318FC"/>
    <w:rsid w:val="00340689"/>
    <w:rsid w:val="003406C0"/>
    <w:rsid w:val="00355F5C"/>
    <w:rsid w:val="00356CAF"/>
    <w:rsid w:val="003605B8"/>
    <w:rsid w:val="0038164B"/>
    <w:rsid w:val="00387FF8"/>
    <w:rsid w:val="00393FF1"/>
    <w:rsid w:val="003A0969"/>
    <w:rsid w:val="003A4A0F"/>
    <w:rsid w:val="003C620F"/>
    <w:rsid w:val="003D0A6D"/>
    <w:rsid w:val="003D29AC"/>
    <w:rsid w:val="003D3325"/>
    <w:rsid w:val="003D5CB8"/>
    <w:rsid w:val="003E1C99"/>
    <w:rsid w:val="003F40F0"/>
    <w:rsid w:val="00401571"/>
    <w:rsid w:val="00420F7B"/>
    <w:rsid w:val="0042651D"/>
    <w:rsid w:val="004276DD"/>
    <w:rsid w:val="00440D95"/>
    <w:rsid w:val="00441514"/>
    <w:rsid w:val="00444B78"/>
    <w:rsid w:val="00453CA0"/>
    <w:rsid w:val="00481513"/>
    <w:rsid w:val="00481C4D"/>
    <w:rsid w:val="00481C72"/>
    <w:rsid w:val="00497791"/>
    <w:rsid w:val="004C1D82"/>
    <w:rsid w:val="004D0785"/>
    <w:rsid w:val="00514DF2"/>
    <w:rsid w:val="00515E8A"/>
    <w:rsid w:val="005469C5"/>
    <w:rsid w:val="00555F7E"/>
    <w:rsid w:val="0057604D"/>
    <w:rsid w:val="00576687"/>
    <w:rsid w:val="00576DD9"/>
    <w:rsid w:val="005953AF"/>
    <w:rsid w:val="005A2F14"/>
    <w:rsid w:val="005A3C43"/>
    <w:rsid w:val="005A69B1"/>
    <w:rsid w:val="005B01CD"/>
    <w:rsid w:val="005C4150"/>
    <w:rsid w:val="005D3800"/>
    <w:rsid w:val="005D3B94"/>
    <w:rsid w:val="005D5A38"/>
    <w:rsid w:val="005F1023"/>
    <w:rsid w:val="00614544"/>
    <w:rsid w:val="00631D4D"/>
    <w:rsid w:val="006371E0"/>
    <w:rsid w:val="00645A93"/>
    <w:rsid w:val="0065021A"/>
    <w:rsid w:val="006634DE"/>
    <w:rsid w:val="006656DC"/>
    <w:rsid w:val="00694184"/>
    <w:rsid w:val="006A11E9"/>
    <w:rsid w:val="006A349D"/>
    <w:rsid w:val="006A6C07"/>
    <w:rsid w:val="006B690E"/>
    <w:rsid w:val="006C045B"/>
    <w:rsid w:val="006C673F"/>
    <w:rsid w:val="006D400C"/>
    <w:rsid w:val="006D425C"/>
    <w:rsid w:val="006D5DE1"/>
    <w:rsid w:val="006D641D"/>
    <w:rsid w:val="006E27E0"/>
    <w:rsid w:val="006F073E"/>
    <w:rsid w:val="006F1A57"/>
    <w:rsid w:val="00704382"/>
    <w:rsid w:val="00707C5F"/>
    <w:rsid w:val="00723B67"/>
    <w:rsid w:val="007311F7"/>
    <w:rsid w:val="00747B54"/>
    <w:rsid w:val="00766146"/>
    <w:rsid w:val="00771ABC"/>
    <w:rsid w:val="00792852"/>
    <w:rsid w:val="007956AC"/>
    <w:rsid w:val="007B33D5"/>
    <w:rsid w:val="007C0519"/>
    <w:rsid w:val="007E29F2"/>
    <w:rsid w:val="007E3EF0"/>
    <w:rsid w:val="00803AA0"/>
    <w:rsid w:val="0081167A"/>
    <w:rsid w:val="008329D1"/>
    <w:rsid w:val="00853785"/>
    <w:rsid w:val="00857557"/>
    <w:rsid w:val="00864680"/>
    <w:rsid w:val="00870031"/>
    <w:rsid w:val="008A7A73"/>
    <w:rsid w:val="008B77ED"/>
    <w:rsid w:val="008D2230"/>
    <w:rsid w:val="008D29E3"/>
    <w:rsid w:val="008D66FA"/>
    <w:rsid w:val="008E2196"/>
    <w:rsid w:val="00901325"/>
    <w:rsid w:val="009036DD"/>
    <w:rsid w:val="00906491"/>
    <w:rsid w:val="00935516"/>
    <w:rsid w:val="009358FE"/>
    <w:rsid w:val="00945BBF"/>
    <w:rsid w:val="009474E2"/>
    <w:rsid w:val="0095077F"/>
    <w:rsid w:val="00966DD0"/>
    <w:rsid w:val="0098040C"/>
    <w:rsid w:val="00991BD5"/>
    <w:rsid w:val="009968AA"/>
    <w:rsid w:val="009B5242"/>
    <w:rsid w:val="009C62E4"/>
    <w:rsid w:val="009D008C"/>
    <w:rsid w:val="00A264DA"/>
    <w:rsid w:val="00A459C5"/>
    <w:rsid w:val="00A62BC1"/>
    <w:rsid w:val="00A76D96"/>
    <w:rsid w:val="00A821FB"/>
    <w:rsid w:val="00A95476"/>
    <w:rsid w:val="00A97B22"/>
    <w:rsid w:val="00AA7AA9"/>
    <w:rsid w:val="00AD65A3"/>
    <w:rsid w:val="00AE1C68"/>
    <w:rsid w:val="00AE66CB"/>
    <w:rsid w:val="00AF2713"/>
    <w:rsid w:val="00AF4836"/>
    <w:rsid w:val="00B0293E"/>
    <w:rsid w:val="00B34A47"/>
    <w:rsid w:val="00B54EC9"/>
    <w:rsid w:val="00B644FB"/>
    <w:rsid w:val="00B74F8C"/>
    <w:rsid w:val="00B82B2B"/>
    <w:rsid w:val="00B94C8C"/>
    <w:rsid w:val="00BA0947"/>
    <w:rsid w:val="00BB1674"/>
    <w:rsid w:val="00BC53BA"/>
    <w:rsid w:val="00BE1886"/>
    <w:rsid w:val="00BE59A3"/>
    <w:rsid w:val="00BF1A4F"/>
    <w:rsid w:val="00C07565"/>
    <w:rsid w:val="00C34D09"/>
    <w:rsid w:val="00C360CA"/>
    <w:rsid w:val="00C51149"/>
    <w:rsid w:val="00C619F8"/>
    <w:rsid w:val="00C6778E"/>
    <w:rsid w:val="00C82900"/>
    <w:rsid w:val="00C901C9"/>
    <w:rsid w:val="00C94090"/>
    <w:rsid w:val="00CA4F83"/>
    <w:rsid w:val="00CA7423"/>
    <w:rsid w:val="00CB1B61"/>
    <w:rsid w:val="00CD54B1"/>
    <w:rsid w:val="00CD57E1"/>
    <w:rsid w:val="00CE2FCE"/>
    <w:rsid w:val="00CF39E3"/>
    <w:rsid w:val="00D00807"/>
    <w:rsid w:val="00D12E65"/>
    <w:rsid w:val="00D14FDA"/>
    <w:rsid w:val="00D15215"/>
    <w:rsid w:val="00D251C6"/>
    <w:rsid w:val="00D4406A"/>
    <w:rsid w:val="00D4501F"/>
    <w:rsid w:val="00D46DFC"/>
    <w:rsid w:val="00D62E87"/>
    <w:rsid w:val="00D66F96"/>
    <w:rsid w:val="00D76C6F"/>
    <w:rsid w:val="00D921A7"/>
    <w:rsid w:val="00D93F6D"/>
    <w:rsid w:val="00D95437"/>
    <w:rsid w:val="00D959B0"/>
    <w:rsid w:val="00DA413B"/>
    <w:rsid w:val="00DE2678"/>
    <w:rsid w:val="00DE6F72"/>
    <w:rsid w:val="00E0038E"/>
    <w:rsid w:val="00E020D3"/>
    <w:rsid w:val="00E05566"/>
    <w:rsid w:val="00E065CE"/>
    <w:rsid w:val="00E07D4C"/>
    <w:rsid w:val="00E11FFC"/>
    <w:rsid w:val="00E12ACA"/>
    <w:rsid w:val="00E14B5F"/>
    <w:rsid w:val="00E45188"/>
    <w:rsid w:val="00E47DA1"/>
    <w:rsid w:val="00E54A3F"/>
    <w:rsid w:val="00E76B6A"/>
    <w:rsid w:val="00E76D48"/>
    <w:rsid w:val="00E966AA"/>
    <w:rsid w:val="00EB70EA"/>
    <w:rsid w:val="00EE4431"/>
    <w:rsid w:val="00EF0DCB"/>
    <w:rsid w:val="00EF1343"/>
    <w:rsid w:val="00EF34AE"/>
    <w:rsid w:val="00F15BA5"/>
    <w:rsid w:val="00F201B4"/>
    <w:rsid w:val="00F22181"/>
    <w:rsid w:val="00F44AB5"/>
    <w:rsid w:val="00F7463C"/>
    <w:rsid w:val="00F80D70"/>
    <w:rsid w:val="00F8459D"/>
    <w:rsid w:val="00F867EA"/>
    <w:rsid w:val="00F94755"/>
    <w:rsid w:val="00F97595"/>
    <w:rsid w:val="00FA794B"/>
    <w:rsid w:val="00FB2CFE"/>
    <w:rsid w:val="00FD141F"/>
    <w:rsid w:val="00FD4508"/>
    <w:rsid w:val="00FE12F8"/>
    <w:rsid w:val="00FE45D2"/>
    <w:rsid w:val="00FF0FC2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E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F0FC2"/>
    <w:pPr>
      <w:numPr>
        <w:numId w:val="2"/>
      </w:numPr>
      <w:contextualSpacing/>
    </w:pPr>
  </w:style>
  <w:style w:type="paragraph" w:styleId="a5">
    <w:name w:val="header"/>
    <w:basedOn w:val="a0"/>
    <w:link w:val="a6"/>
    <w:rsid w:val="00694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94184"/>
    <w:rPr>
      <w:sz w:val="24"/>
      <w:szCs w:val="24"/>
    </w:rPr>
  </w:style>
  <w:style w:type="paragraph" w:styleId="a7">
    <w:name w:val="footer"/>
    <w:basedOn w:val="a0"/>
    <w:link w:val="a8"/>
    <w:rsid w:val="00694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94184"/>
    <w:rPr>
      <w:sz w:val="24"/>
      <w:szCs w:val="24"/>
    </w:rPr>
  </w:style>
  <w:style w:type="character" w:customStyle="1" w:styleId="apple-converted-space">
    <w:name w:val="apple-converted-space"/>
    <w:rsid w:val="00D95437"/>
  </w:style>
  <w:style w:type="character" w:styleId="a9">
    <w:name w:val="Hyperlink"/>
    <w:uiPriority w:val="99"/>
    <w:unhideWhenUsed/>
    <w:rsid w:val="00D95437"/>
    <w:rPr>
      <w:color w:val="0000FF"/>
      <w:u w:val="single"/>
    </w:rPr>
  </w:style>
  <w:style w:type="paragraph" w:styleId="aa">
    <w:name w:val="Normal (Web)"/>
    <w:basedOn w:val="a0"/>
    <w:uiPriority w:val="99"/>
    <w:unhideWhenUsed/>
    <w:rsid w:val="00E07D4C"/>
    <w:pPr>
      <w:spacing w:before="100" w:beforeAutospacing="1" w:after="100" w:afterAutospacing="1"/>
    </w:pPr>
  </w:style>
  <w:style w:type="character" w:styleId="ab">
    <w:name w:val="FollowedHyperlink"/>
    <w:basedOn w:val="a1"/>
    <w:rsid w:val="00E07D4C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B64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E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F0FC2"/>
    <w:pPr>
      <w:numPr>
        <w:numId w:val="2"/>
      </w:numPr>
      <w:contextualSpacing/>
    </w:pPr>
  </w:style>
  <w:style w:type="paragraph" w:styleId="a5">
    <w:name w:val="header"/>
    <w:basedOn w:val="a0"/>
    <w:link w:val="a6"/>
    <w:rsid w:val="00694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94184"/>
    <w:rPr>
      <w:sz w:val="24"/>
      <w:szCs w:val="24"/>
    </w:rPr>
  </w:style>
  <w:style w:type="paragraph" w:styleId="a7">
    <w:name w:val="footer"/>
    <w:basedOn w:val="a0"/>
    <w:link w:val="a8"/>
    <w:rsid w:val="00694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94184"/>
    <w:rPr>
      <w:sz w:val="24"/>
      <w:szCs w:val="24"/>
    </w:rPr>
  </w:style>
  <w:style w:type="character" w:customStyle="1" w:styleId="apple-converted-space">
    <w:name w:val="apple-converted-space"/>
    <w:rsid w:val="00D95437"/>
  </w:style>
  <w:style w:type="character" w:styleId="a9">
    <w:name w:val="Hyperlink"/>
    <w:uiPriority w:val="99"/>
    <w:unhideWhenUsed/>
    <w:rsid w:val="00D95437"/>
    <w:rPr>
      <w:color w:val="0000FF"/>
      <w:u w:val="single"/>
    </w:rPr>
  </w:style>
  <w:style w:type="paragraph" w:styleId="aa">
    <w:name w:val="Normal (Web)"/>
    <w:basedOn w:val="a0"/>
    <w:uiPriority w:val="99"/>
    <w:unhideWhenUsed/>
    <w:rsid w:val="00E07D4C"/>
    <w:pPr>
      <w:spacing w:before="100" w:beforeAutospacing="1" w:after="100" w:afterAutospacing="1"/>
    </w:pPr>
  </w:style>
  <w:style w:type="character" w:styleId="ab">
    <w:name w:val="FollowedHyperlink"/>
    <w:basedOn w:val="a1"/>
    <w:rsid w:val="00E07D4C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B64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Комплексно-тематическое планирование совместной образовательной деятельности в ходе режимных моментов 2012-2013г</vt:lpstr>
    </vt:vector>
  </TitlesOfParts>
  <Company>MoBIL GROUP</Company>
  <LinksUpToDate>false</LinksUpToDate>
  <CharactersWithSpaces>6620</CharactersWithSpaces>
  <SharedDoc>false</SharedDoc>
  <HLinks>
    <vt:vector size="12" baseType="variant"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http://zagadochki.ru/zagadka-sad-primeril-belyy-cvet.html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http://zagadochki.ru/zagadka-v-belyy-cvet-odelsya-sad.html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Комплексно-тематическое планирование совместной образовательной деятельности в ходе режимных моментов 2012-2013г</dc:title>
  <dc:creator>Admin</dc:creator>
  <cp:lastModifiedBy>Olga</cp:lastModifiedBy>
  <cp:revision>5</cp:revision>
  <cp:lastPrinted>2012-05-11T08:05:00Z</cp:lastPrinted>
  <dcterms:created xsi:type="dcterms:W3CDTF">2012-05-11T06:44:00Z</dcterms:created>
  <dcterms:modified xsi:type="dcterms:W3CDTF">2013-09-08T10:09:00Z</dcterms:modified>
</cp:coreProperties>
</file>