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7C" w:rsidRDefault="00CB107C" w:rsidP="003D48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6F79">
        <w:rPr>
          <w:rFonts w:ascii="Times New Roman" w:hAnsi="Times New Roman" w:cs="Times New Roman"/>
          <w:b/>
          <w:sz w:val="24"/>
          <w:szCs w:val="24"/>
        </w:rPr>
        <w:t>Родительское собрание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A6ABB">
        <w:rPr>
          <w:rFonts w:ascii="Times New Roman" w:hAnsi="Times New Roman" w:cs="Times New Roman"/>
          <w:b/>
          <w:sz w:val="24"/>
          <w:szCs w:val="24"/>
        </w:rPr>
        <w:t>Феномен зависти: палач и жертва в одном  чувстве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A6ABB">
        <w:rPr>
          <w:rFonts w:ascii="Times New Roman" w:hAnsi="Times New Roman" w:cs="Times New Roman"/>
          <w:b/>
          <w:sz w:val="24"/>
          <w:szCs w:val="24"/>
        </w:rPr>
        <w:t>.</w:t>
      </w:r>
    </w:p>
    <w:p w:rsidR="00CB107C" w:rsidRPr="007A6ABB" w:rsidRDefault="00CB107C" w:rsidP="00CB1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702">
        <w:rPr>
          <w:rFonts w:ascii="Times New Roman" w:hAnsi="Times New Roman" w:cs="Times New Roman"/>
          <w:sz w:val="24"/>
          <w:szCs w:val="24"/>
          <w:u w:val="single"/>
        </w:rPr>
        <w:t>Цели и задач</w:t>
      </w:r>
      <w:r w:rsidRPr="007A6A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родителей с определением зависти, механизмами её возникновения и развития; определить пути решения возникающих проблем.</w:t>
      </w:r>
    </w:p>
    <w:p w:rsidR="003D4807" w:rsidRPr="00CB107C" w:rsidRDefault="003D4807" w:rsidP="00CB1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Афоризмы</w:t>
      </w:r>
      <w:r>
        <w:rPr>
          <w:rFonts w:ascii="Times New Roman" w:hAnsi="Times New Roman" w:cs="Times New Roman"/>
          <w:sz w:val="24"/>
          <w:szCs w:val="24"/>
        </w:rPr>
        <w:t xml:space="preserve"> на доске</w:t>
      </w:r>
      <w:r w:rsidRPr="007A6ABB">
        <w:rPr>
          <w:rFonts w:ascii="Times New Roman" w:hAnsi="Times New Roman" w:cs="Times New Roman"/>
          <w:sz w:val="24"/>
          <w:szCs w:val="24"/>
        </w:rPr>
        <w:t xml:space="preserve">:  </w:t>
      </w:r>
      <w:r w:rsidRPr="007A6ABB">
        <w:rPr>
          <w:rFonts w:ascii="Times New Roman" w:hAnsi="Times New Roman" w:cs="Times New Roman"/>
          <w:b/>
          <w:i/>
          <w:sz w:val="24"/>
          <w:szCs w:val="24"/>
        </w:rPr>
        <w:t>В основе чувства зависти — неуважение к самому себе.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b/>
          <w:i/>
          <w:sz w:val="24"/>
          <w:szCs w:val="24"/>
        </w:rPr>
        <w:t>Зависть — один из стимулов мечты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Ход собрания.</w:t>
      </w:r>
    </w:p>
    <w:p w:rsidR="003D4807" w:rsidRPr="005D5D40" w:rsidRDefault="003D4807" w:rsidP="003D4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5D40">
        <w:rPr>
          <w:rFonts w:ascii="Times New Roman" w:hAnsi="Times New Roman" w:cs="Times New Roman"/>
          <w:sz w:val="24"/>
          <w:szCs w:val="24"/>
          <w:u w:val="single"/>
        </w:rPr>
        <w:t xml:space="preserve">Приветствие. Введение темы через басню. </w:t>
      </w:r>
    </w:p>
    <w:p w:rsidR="003D4807" w:rsidRPr="005D5D40" w:rsidRDefault="003D4807" w:rsidP="003D480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D5D40">
        <w:rPr>
          <w:rFonts w:ascii="Times New Roman" w:hAnsi="Times New Roman" w:cs="Times New Roman"/>
          <w:sz w:val="24"/>
          <w:szCs w:val="24"/>
          <w:u w:val="single"/>
        </w:rPr>
        <w:t>И.А. Крылов. Лягушка и вол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Лягушка, на лугу увидевши Вола,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Затеяла сама в дородстве с ним сравняться;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Она завистлива была.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И ну топорщиться, пыхтеть и надуваться.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"Смотри-ка, квакушка, что, буду ль я с него?" -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Подруге говорит. "Нет, кумушка, далеко!" -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"Гляди же, как теперь раздуюсь я широко.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Ну, каково?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Пополнилась ли я?" - "Почти что ничего". -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"Ну, как теперь?" - "Все то ж". Пыхтела да пыхтела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И кончила моя затейница на том,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Что, не сравнявшися с Волом,</w:t>
      </w:r>
    </w:p>
    <w:p w:rsidR="003D4807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   С натуги лопнула - и околела.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5677">
        <w:rPr>
          <w:rFonts w:ascii="Times New Roman" w:hAnsi="Times New Roman" w:cs="Times New Roman"/>
          <w:sz w:val="24"/>
          <w:szCs w:val="24"/>
          <w:u w:val="single"/>
        </w:rPr>
        <w:t>Ответьте сами себе на вопрос</w:t>
      </w:r>
      <w:r>
        <w:rPr>
          <w:rFonts w:ascii="Times New Roman" w:hAnsi="Times New Roman" w:cs="Times New Roman"/>
          <w:sz w:val="24"/>
          <w:szCs w:val="24"/>
        </w:rPr>
        <w:t>: актуальна ли эта тема для вас? Испытывали ли вы или ваши дети чувство зависти? Какими эмоциями сопровождалось это чувство?</w:t>
      </w:r>
    </w:p>
    <w:p w:rsidR="003D4807" w:rsidRPr="007A6ABB" w:rsidRDefault="003D4807" w:rsidP="003D4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 xml:space="preserve">Определение зависти.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A6ABB">
        <w:rPr>
          <w:rFonts w:ascii="Times New Roman" w:hAnsi="Times New Roman" w:cs="Times New Roman"/>
          <w:i/>
          <w:sz w:val="24"/>
          <w:szCs w:val="24"/>
        </w:rPr>
        <w:t xml:space="preserve">ЗАВИСТЬ — социально-психологическая черта личности, проявляющаяся в недовольстве, недоброжелательности по отношению к другим людям, которым сопутствует успех, удача, которые достигли благополучия. Зависть может активизировать человека на полезную деятельность, но в целом - это порок, признак ограниченности ума и мелочности характера. Зависть, вызывая отрицательное эмоциональное состояние, ослабляет внутренние силы человека, подрывает его здоровье. </w:t>
      </w:r>
    </w:p>
    <w:p w:rsidR="003D4807" w:rsidRPr="00E25677" w:rsidRDefault="003D4807" w:rsidP="003D4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Феномен зависти.</w:t>
      </w:r>
      <w:r w:rsidRPr="00E25677">
        <w:rPr>
          <w:rFonts w:ascii="Times New Roman" w:hAnsi="Times New Roman" w:cs="Times New Roman"/>
          <w:sz w:val="24"/>
          <w:szCs w:val="24"/>
        </w:rPr>
        <w:t xml:space="preserve">Предлагается рассмотреть материал </w:t>
      </w:r>
      <w:r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E25677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(в группах или индивидуально)</w:t>
      </w:r>
      <w:r w:rsidRPr="00E25677">
        <w:rPr>
          <w:rFonts w:ascii="Times New Roman" w:hAnsi="Times New Roman" w:cs="Times New Roman"/>
          <w:sz w:val="24"/>
          <w:szCs w:val="24"/>
        </w:rPr>
        <w:t xml:space="preserve"> и поделиться впечатлениями</w:t>
      </w:r>
      <w:r>
        <w:rPr>
          <w:rFonts w:ascii="Times New Roman" w:hAnsi="Times New Roman" w:cs="Times New Roman"/>
          <w:sz w:val="24"/>
          <w:szCs w:val="24"/>
        </w:rPr>
        <w:t>: в чём особенность зависти? Всегда ли она глубоко негативна? Время самостоятельной работы 5-7 минут.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Зависть не входит в объяснение мотивов собственного поведения, даже если это единственный мотив. Еще одним отличительным аспектом зависти, является то, что это чувство формируется и действует только в социальных ситуациях: завидуют всегда кому-то или чему-то.  Интересно, что  она  чаще всего заметна всем, кроме того, кто завидует, — сила психических защит в данном случае весьма велика. Часто это рационализация «он этого не достоин…» или «это случилось только потому, что…» или проекция «это они завидуют…», «мир жесток и несправедлив, поэтому нужно делать все, чтобы победить…», — вариантов масса, а цель одна: спасти свою самооценку.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Все хотят, чтобы им завидовали, но никто и никогда не признается в зависти: это все равно, что признаться в собственной несостоятельности.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Но зависть несет не только ярко негативную окраску, она может стать и благотворным импульсом.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Если бы не было зависти, люди бы не стремились к превосходству и не совершали бы открытий. Фраза или мысль о том, что нужно сделать что-нибудь так хорошо «чтобы все обзавидовались», хоть и выглядит смешно, часто приносит неплохие результаты.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lastRenderedPageBreak/>
        <w:t xml:space="preserve">Зависть — это то же соперничество, только скрытое: человек хочет победить, но соперничает как бы внутри себя, ведя счет тогда, когда его воображаемый соперник об этом и не подозревает. </w:t>
      </w:r>
    </w:p>
    <w:p w:rsidR="003D4807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Термин «зависть», может быть как эмоцией, т.е. проявляться </w:t>
      </w:r>
      <w:r>
        <w:rPr>
          <w:rFonts w:ascii="Times New Roman" w:hAnsi="Times New Roman" w:cs="Times New Roman"/>
          <w:sz w:val="24"/>
          <w:szCs w:val="24"/>
        </w:rPr>
        <w:t>ситуативно</w:t>
      </w:r>
      <w:r w:rsidRPr="007A6ABB">
        <w:rPr>
          <w:rFonts w:ascii="Times New Roman" w:hAnsi="Times New Roman" w:cs="Times New Roman"/>
          <w:sz w:val="24"/>
          <w:szCs w:val="24"/>
        </w:rPr>
        <w:t xml:space="preserve"> в определенный момент, как, например, в случае проигрыша может возникнуть зависть к победителю («ему просто повезло…») но уже через короткий промежуток времени зависть, как эмоция угасает и не вредит отношениям.  </w:t>
      </w:r>
    </w:p>
    <w:p w:rsidR="003D4807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Когда же зависть это устойчивое и болезненное переживание успешности другого или печаль о невозможности достижения желаемого, она приобретает форму установки,  глубокого чувства зависти и влияет на личность в целом.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Таким образом, зависть — это реакция на неравенство, желание справедливости только по отношению к себе. Интересно, что этот мотив срабатывает только в контексте одинаково хорошей, благополучной судьбы, что подтверждает природный эгоизм человека.</w:t>
      </w:r>
    </w:p>
    <w:p w:rsidR="003D4807" w:rsidRPr="007A6ABB" w:rsidRDefault="003D4807" w:rsidP="003D480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Как справиться с завистью.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Бороться с завистью бесполезно, так как зависть всегда маскируется под другие чувства: агрессия, раздражение, подавленность.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Способами</w:t>
      </w:r>
      <w:r w:rsidRPr="007A6ABB">
        <w:rPr>
          <w:rFonts w:ascii="Times New Roman" w:hAnsi="Times New Roman" w:cs="Times New Roman"/>
          <w:sz w:val="24"/>
          <w:szCs w:val="24"/>
        </w:rPr>
        <w:t xml:space="preserve"> избавления от зависти могут стать: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1). Активные способы — такие как самосовершенствование, поиск новых, собственных целей и возможностей их реализации;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2). Пассивные способы — у людей, которым не хватает сил справится с конкуренцией, наступает депрессия, апатия.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3). Более продуктивным, хотя и пассивным способом избавление от зависти является 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  <w:r w:rsidRPr="007A6ABB">
        <w:rPr>
          <w:rFonts w:ascii="Times New Roman" w:hAnsi="Times New Roman" w:cs="Times New Roman"/>
          <w:sz w:val="24"/>
          <w:szCs w:val="24"/>
        </w:rPr>
        <w:t>, поиск ответов на вопросы, почему именно этот предмет нужен и что он принесет для счастья, чьи это цели и что они значат конкретно для завидующего: «Мы чаще огорчаемся, по поводу того, чего у нас нет, чем радуемся тому, что у нас есть».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4). Так же важно понять источник зависти. Как правило, оказывается, что завидуют личностным качествам, которых не хватает, а кажется, что именно эти качества и раздражают.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 xml:space="preserve"> Пословицы и поговорки о зависти.</w:t>
      </w:r>
    </w:p>
    <w:p w:rsidR="003D4807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Испокон веков зависть считалась негативной эмоцией. Это отмечают пословицы и поговорки. </w:t>
      </w:r>
    </w:p>
    <w:p w:rsidR="003D4807" w:rsidRPr="007A6ABB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Завистливое око видит далеко. </w:t>
      </w:r>
    </w:p>
    <w:p w:rsidR="003D4807" w:rsidRPr="007A6ABB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Берут завидки на чужие пожитки. </w:t>
      </w:r>
    </w:p>
    <w:p w:rsidR="003D4807" w:rsidRPr="007A6ABB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Курица соседа всегда выглядит гусыней. </w:t>
      </w:r>
    </w:p>
    <w:p w:rsidR="003D4807" w:rsidRPr="007A6ABB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В чужих руках ломоть велик, а как нам достанется, мал покажется. </w:t>
      </w:r>
    </w:p>
    <w:p w:rsidR="003D4807" w:rsidRPr="007A6ABB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Сосед спать не дает: хорошо живет. </w:t>
      </w:r>
    </w:p>
    <w:p w:rsidR="003D4807" w:rsidRDefault="003D4807" w:rsidP="003D4807">
      <w:pPr>
        <w:pStyle w:val="a3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Чужое добро в глазах рябит.</w:t>
      </w:r>
    </w:p>
    <w:p w:rsidR="003D4807" w:rsidRPr="00B45FA0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6..</w:t>
      </w:r>
      <w:r w:rsidRPr="00B45FA0">
        <w:rPr>
          <w:rFonts w:ascii="Times New Roman" w:hAnsi="Times New Roman" w:cs="Times New Roman"/>
          <w:sz w:val="24"/>
          <w:szCs w:val="24"/>
          <w:u w:val="single"/>
        </w:rPr>
        <w:t>Детская зависть. Как не допустить.</w:t>
      </w:r>
    </w:p>
    <w:p w:rsidR="003D4807" w:rsidRPr="00820D01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20D01">
        <w:rPr>
          <w:rFonts w:ascii="Times New Roman" w:hAnsi="Times New Roman" w:cs="Times New Roman"/>
          <w:sz w:val="24"/>
          <w:szCs w:val="24"/>
        </w:rPr>
        <w:t xml:space="preserve">Дети страдают от зависти ничуть не меньше взрослых. То, как чувство зависти скажется на жизни ребенка, зависит, прежде всего, от поведения его родителей. </w:t>
      </w:r>
    </w:p>
    <w:p w:rsidR="003D4807" w:rsidRPr="00820D01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20D01">
        <w:rPr>
          <w:rFonts w:ascii="Times New Roman" w:hAnsi="Times New Roman" w:cs="Times New Roman"/>
          <w:sz w:val="24"/>
          <w:szCs w:val="24"/>
        </w:rPr>
        <w:t>Мы можем сколько угодно говорить малышу, что завидовать нехорошо. Но уже сама необходимость подобных бесед с собственным чадом свидетельствует - проблема существует, малыш завидует. Но главное - научиться с ним управляться.</w:t>
      </w:r>
    </w:p>
    <w:p w:rsidR="003D4807" w:rsidRDefault="003D4807" w:rsidP="003D480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20D01">
        <w:rPr>
          <w:rFonts w:ascii="Times New Roman" w:hAnsi="Times New Roman" w:cs="Times New Roman"/>
          <w:sz w:val="24"/>
          <w:szCs w:val="24"/>
          <w:u w:val="single"/>
        </w:rPr>
        <w:t>Как мы воспитываем зависть.</w:t>
      </w:r>
    </w:p>
    <w:p w:rsidR="003D4807" w:rsidRPr="00820D01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20D01">
        <w:rPr>
          <w:rFonts w:ascii="Times New Roman" w:hAnsi="Times New Roman" w:cs="Times New Roman"/>
          <w:sz w:val="24"/>
          <w:szCs w:val="24"/>
        </w:rPr>
        <w:t xml:space="preserve">Прежде чем мы познакомимся с научными выводами, давайте представим сами, что надо сделать, чтобы воспитать завистника. (Беседа с родителями) </w:t>
      </w:r>
    </w:p>
    <w:p w:rsidR="003D4807" w:rsidRPr="00820D01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20D01">
        <w:rPr>
          <w:rFonts w:ascii="Times New Roman" w:hAnsi="Times New Roman" w:cs="Times New Roman"/>
          <w:sz w:val="24"/>
          <w:szCs w:val="24"/>
        </w:rPr>
        <w:t xml:space="preserve">Механизм сравнения, анализа, злости на других, недовольства собой запускается в раннем детстве, и не последнюю роль в этом играют родители. Понятно, что происходит это незаметно, само собой, вопреки разговорам о недопустимости зависти. Если же ей уже удалось укорениться в сознании малыша - это надолго.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20D01">
        <w:rPr>
          <w:rFonts w:ascii="Times New Roman" w:hAnsi="Times New Roman" w:cs="Times New Roman"/>
          <w:sz w:val="24"/>
          <w:szCs w:val="24"/>
        </w:rPr>
        <w:lastRenderedPageBreak/>
        <w:t>То, что зависти учат, особенно ярко видно на примере малышни. Если карапузу нравится какая-либо игрушка, он просто подойдет и возьмет её. Это естественное изначальное стремление ребенка, и, разумеется, он не рассчитывает на непонимание</w:t>
      </w:r>
      <w:r w:rsidRPr="00820D01">
        <w:rPr>
          <w:rFonts w:ascii="Times New Roman" w:hAnsi="Times New Roman" w:cs="Times New Roman"/>
          <w:i/>
          <w:sz w:val="24"/>
          <w:szCs w:val="24"/>
        </w:rPr>
        <w:t xml:space="preserve"> окружающих. Но крайне редко все проходит гладко. Обычно "законный владелец" протестует</w:t>
      </w:r>
      <w:r w:rsidRPr="007A6ABB">
        <w:rPr>
          <w:rFonts w:ascii="Times New Roman" w:hAnsi="Times New Roman" w:cs="Times New Roman"/>
          <w:sz w:val="24"/>
          <w:szCs w:val="24"/>
        </w:rPr>
        <w:t xml:space="preserve">, его поддерживают взрослые. Причем достаточно часто ребенку не просто отказывают, но и при этом не отвлекают внимания на что-либо другое, не предлагают адекватную замену. 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Очень болезненно воспринимаются и сравнения со сверстниками - разумеется, не в пользу собственного малыша.Часто безобидные фразы быстро приучают жить с оглядкой на других, ревниво сравнивать себя с ними, включаться в импровизированное соревнование - причем, в большей степени одностороннее, поскольку окружающие зачастую и не догадываются о том, какие "демоны" одолевают завистника. И еще один очень важный момент - таким образом мама снова и снова дает понять малышу, что он не слишком-то любим ею.</w:t>
      </w: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Кроме того, прекрасные "дрожжи" для возникновения зависти - беседы взрослых, когда "перемываются кости" знакомым - сравнивается их положение с собственным, Злорадство и зависть - две стороны одной медали, и если мы это не всегда понимаем, дети подобные закономерности считывают мгновенно. </w:t>
      </w:r>
    </w:p>
    <w:p w:rsidR="003D4807" w:rsidRPr="007A6ABB" w:rsidRDefault="003D4807" w:rsidP="003D480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Как не воспитать завистника.</w:t>
      </w:r>
    </w:p>
    <w:p w:rsidR="003D4807" w:rsidRPr="007A6ABB" w:rsidRDefault="003D4807" w:rsidP="003D48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Прежде всего, разумеется, не стоит постоянно сравнивать достижения своего ребенка с достижениями сверстников. </w:t>
      </w:r>
    </w:p>
    <w:p w:rsidR="003D4807" w:rsidRDefault="003D4807" w:rsidP="003D48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Кроме того, не надо жестко контролировать чадо, и позволить ему по своему усмотрению распоряжаться хотя бы некоторой "собственностью". </w:t>
      </w:r>
    </w:p>
    <w:p w:rsidR="003D4807" w:rsidRPr="005D5D40" w:rsidRDefault="003D4807" w:rsidP="003D480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D5D40">
        <w:rPr>
          <w:rFonts w:ascii="Times New Roman" w:hAnsi="Times New Roman" w:cs="Times New Roman"/>
          <w:sz w:val="24"/>
          <w:szCs w:val="24"/>
        </w:rPr>
        <w:t xml:space="preserve">е надо делать вид, что проблемы не существует, утешая любимого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5D5D40">
        <w:rPr>
          <w:rFonts w:ascii="Times New Roman" w:hAnsi="Times New Roman" w:cs="Times New Roman"/>
          <w:sz w:val="24"/>
          <w:szCs w:val="24"/>
        </w:rPr>
        <w:t xml:space="preserve"> расхожей фразой "завидовать-то нечему" - уж коль завидки проявились, то надо с ними справляться, причем объединив усилия.</w:t>
      </w:r>
    </w:p>
    <w:p w:rsidR="003D4807" w:rsidRPr="00AC1E53" w:rsidRDefault="003D4807" w:rsidP="003D4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C1E53">
        <w:rPr>
          <w:rFonts w:ascii="Times New Roman" w:hAnsi="Times New Roman" w:cs="Times New Roman"/>
          <w:sz w:val="24"/>
          <w:szCs w:val="24"/>
          <w:u w:val="single"/>
        </w:rPr>
        <w:t>Подведение итогов</w:t>
      </w:r>
      <w:r w:rsidRPr="00AC1E53">
        <w:rPr>
          <w:rFonts w:ascii="Times New Roman" w:hAnsi="Times New Roman" w:cs="Times New Roman"/>
          <w:sz w:val="24"/>
          <w:szCs w:val="24"/>
        </w:rPr>
        <w:t xml:space="preserve">. </w:t>
      </w:r>
      <w:r w:rsidRPr="00AC1E53">
        <w:rPr>
          <w:rFonts w:ascii="Times New Roman" w:hAnsi="Times New Roman" w:cs="Times New Roman"/>
          <w:sz w:val="24"/>
          <w:szCs w:val="24"/>
          <w:u w:val="single"/>
        </w:rPr>
        <w:t>Вместо заключения</w:t>
      </w:r>
      <w:r w:rsidRPr="00AC1E53">
        <w:rPr>
          <w:rFonts w:ascii="Times New Roman" w:hAnsi="Times New Roman" w:cs="Times New Roman"/>
          <w:sz w:val="24"/>
          <w:szCs w:val="24"/>
        </w:rPr>
        <w:t>.</w:t>
      </w:r>
      <w:r w:rsidRPr="00AC4444">
        <w:rPr>
          <w:rFonts w:ascii="Times New Roman" w:hAnsi="Times New Roman" w:cs="Times New Roman"/>
          <w:b/>
          <w:sz w:val="24"/>
          <w:szCs w:val="24"/>
        </w:rPr>
        <w:t>Сказка про Счастье и Зависть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807" w:rsidRPr="00AC1E53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AC1E53">
        <w:rPr>
          <w:rFonts w:ascii="Times New Roman" w:hAnsi="Times New Roman" w:cs="Times New Roman"/>
          <w:sz w:val="24"/>
          <w:szCs w:val="24"/>
        </w:rPr>
        <w:t>Жили две сестры, Зависть и Счастье. Жили они в одном доме, и было у них все поровну, вот только характеры у них были немного разные. Счастье предпочитало радоваться, улыбаться и любить, а Зависть смотрела на нее, и только качала головой, мол, чему ж тут радоваться, если вон у других как все хорошо, и не так как у них с сестрой. Соседи, слева, построили новый дом, а соседи, справа, купили новую машину. Соседи поочередно звали в гости Зависть, чтобы показать ей свои новые приобретения. Зависть, по обыкновению, не очень радовалась обновке и говорила - вот у ваших соседей дом больше или машина дороже, вот им, пожалуй, лучше живется. Люди задумывались и приходили к выводу, что действительно, они обретут Счастье, только получив в собственность этих недостающих вещей. Здесь следует отметить, что Счастье они не звали в гости, чтобы показать ей свои «сокровища» потому, что думали о том, что тогда Зависть к себе пригласят другие...</w:t>
      </w:r>
    </w:p>
    <w:p w:rsidR="003D4807" w:rsidRPr="00AC1E53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AC1E53">
        <w:rPr>
          <w:rFonts w:ascii="Times New Roman" w:hAnsi="Times New Roman" w:cs="Times New Roman"/>
          <w:sz w:val="24"/>
          <w:szCs w:val="24"/>
        </w:rPr>
        <w:t>На этой же улице жила семья, у которой как-то ночью сгорел дом, соседи, конечно, успокаивали их, как могли, но про себя думали - хорошо, что не сгорел наш дом. В один из вечеров, на улице шел дождь, и вот эта семья погорельцев сидела под навесом, который удалось построить из остатков сгоревшего дома и пила чай, чтобы согреться. Мимо проходило Счастье, промокшее, но радостное. Эти люди спросили, почему она не дома в такую дождливую погоду, на что Счастье ответило, мол, сестра моя, Зависть, где-то в гостях, а у меня нет ключа от дома. Тогда погорельцы позвали Счастье к себе погреться чаем. Младший сын погорельцев спросил Счастье... «Почему многие люди зовут в гости твою сестру Зависть, а не тебя?» На что, Счастье ему ответило... «Я думаю, что многие люди в попытке скрасить свое одиночество стараются приобретать как можно больше и больше, и что когда они, наконец, будут иметь все что хотят, тогда и позовут меня в гости». Малыш подумал немного и сказал... «Мне не нужно иметь много игрушек, у меня есть моя семья». Счастье улыбнулось, и сказала... «Вот поэтому я здесь».</w:t>
      </w:r>
    </w:p>
    <w:p w:rsidR="003D4807" w:rsidRPr="007A6ABB" w:rsidRDefault="003D4807" w:rsidP="00CB107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AC1E53">
        <w:rPr>
          <w:rFonts w:ascii="Times New Roman" w:hAnsi="Times New Roman" w:cs="Times New Roman"/>
          <w:sz w:val="24"/>
          <w:szCs w:val="24"/>
        </w:rPr>
        <w:lastRenderedPageBreak/>
        <w:t>Дождь все также лил, а под этим маленьким навесом, из остатков сгоревшего дома, сидела семья. Каждый из ее членов думал о том, что они самые счастливые, а Счастье думало о том, что в очередной раз ее не приглашали в гости, она пришла сама, чтобы подтвердить, что приглашение высылать не обязательно...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6F79">
        <w:rPr>
          <w:rFonts w:ascii="Times New Roman" w:hAnsi="Times New Roman" w:cs="Times New Roman"/>
          <w:sz w:val="24"/>
          <w:szCs w:val="24"/>
          <w:u w:val="single"/>
        </w:rPr>
        <w:t>Обратная связь.</w:t>
      </w:r>
      <w:r>
        <w:rPr>
          <w:rFonts w:ascii="Times New Roman" w:hAnsi="Times New Roman" w:cs="Times New Roman"/>
          <w:sz w:val="24"/>
          <w:szCs w:val="24"/>
        </w:rPr>
        <w:t xml:space="preserve"> Что нового узнали. Какими впечатлениями хотят поделиться.</w:t>
      </w: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807" w:rsidRPr="007A6ABB" w:rsidRDefault="003D4807" w:rsidP="003D48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807" w:rsidRPr="007A6ABB" w:rsidRDefault="003D4807" w:rsidP="003D48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84D6B" w:rsidRDefault="00384D6B"/>
    <w:sectPr w:rsidR="00384D6B" w:rsidSect="00384D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3C2" w:rsidRDefault="006673C2" w:rsidP="00BD72E8">
      <w:pPr>
        <w:spacing w:after="0" w:line="240" w:lineRule="auto"/>
      </w:pPr>
      <w:r>
        <w:separator/>
      </w:r>
    </w:p>
  </w:endnote>
  <w:endnote w:type="continuationSeparator" w:id="1">
    <w:p w:rsidR="006673C2" w:rsidRDefault="006673C2" w:rsidP="00BD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147284"/>
    </w:sdtPr>
    <w:sdtContent>
      <w:p w:rsidR="00BD72E8" w:rsidRDefault="006E3F50">
        <w:pPr>
          <w:pStyle w:val="a6"/>
          <w:jc w:val="right"/>
        </w:pPr>
        <w:r>
          <w:fldChar w:fldCharType="begin"/>
        </w:r>
        <w:r w:rsidR="00BD72E8">
          <w:instrText>PAGE   \* MERGEFORMAT</w:instrText>
        </w:r>
        <w:r>
          <w:fldChar w:fldCharType="separate"/>
        </w:r>
        <w:r w:rsidR="00CB107C">
          <w:rPr>
            <w:noProof/>
          </w:rPr>
          <w:t>1</w:t>
        </w:r>
        <w:r>
          <w:fldChar w:fldCharType="end"/>
        </w:r>
      </w:p>
    </w:sdtContent>
  </w:sdt>
  <w:p w:rsidR="00BD72E8" w:rsidRDefault="00BD72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3C2" w:rsidRDefault="006673C2" w:rsidP="00BD72E8">
      <w:pPr>
        <w:spacing w:after="0" w:line="240" w:lineRule="auto"/>
      </w:pPr>
      <w:r>
        <w:separator/>
      </w:r>
    </w:p>
  </w:footnote>
  <w:footnote w:type="continuationSeparator" w:id="1">
    <w:p w:rsidR="006673C2" w:rsidRDefault="006673C2" w:rsidP="00BD7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FBA"/>
    <w:multiLevelType w:val="hybridMultilevel"/>
    <w:tmpl w:val="75EA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55958"/>
    <w:multiLevelType w:val="hybridMultilevel"/>
    <w:tmpl w:val="C584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73EF"/>
    <w:multiLevelType w:val="hybridMultilevel"/>
    <w:tmpl w:val="7A8EFD96"/>
    <w:lvl w:ilvl="0" w:tplc="ED94EBB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u w:val="singl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38381E"/>
    <w:multiLevelType w:val="hybridMultilevel"/>
    <w:tmpl w:val="11AA2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807"/>
    <w:rsid w:val="00384D6B"/>
    <w:rsid w:val="003D4807"/>
    <w:rsid w:val="006673C2"/>
    <w:rsid w:val="006E3F50"/>
    <w:rsid w:val="00BD72E8"/>
    <w:rsid w:val="00CB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8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2E8"/>
  </w:style>
  <w:style w:type="paragraph" w:styleId="a6">
    <w:name w:val="footer"/>
    <w:basedOn w:val="a"/>
    <w:link w:val="a7"/>
    <w:uiPriority w:val="99"/>
    <w:unhideWhenUsed/>
    <w:rsid w:val="00BD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2E8"/>
  </w:style>
  <w:style w:type="paragraph" w:styleId="a8">
    <w:name w:val="Balloon Text"/>
    <w:basedOn w:val="a"/>
    <w:link w:val="a9"/>
    <w:uiPriority w:val="99"/>
    <w:semiHidden/>
    <w:unhideWhenUsed/>
    <w:rsid w:val="00CB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1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№2</dc:creator>
  <cp:keywords/>
  <dc:description/>
  <cp:lastModifiedBy>МОУ СОШ №2</cp:lastModifiedBy>
  <cp:revision>3</cp:revision>
  <cp:lastPrinted>2013-12-23T06:45:00Z</cp:lastPrinted>
  <dcterms:created xsi:type="dcterms:W3CDTF">2013-12-13T09:12:00Z</dcterms:created>
  <dcterms:modified xsi:type="dcterms:W3CDTF">2013-12-23T06:46:00Z</dcterms:modified>
</cp:coreProperties>
</file>