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52" w:rsidRPr="00172745" w:rsidRDefault="00A44952" w:rsidP="00E024B9">
      <w:pPr>
        <w:pStyle w:val="a3"/>
        <w:spacing w:before="120" w:beforeAutospacing="0"/>
        <w:jc w:val="center"/>
        <w:rPr>
          <w:b/>
          <w:sz w:val="28"/>
          <w:szCs w:val="28"/>
        </w:rPr>
      </w:pPr>
      <w:r w:rsidRPr="00172745">
        <w:rPr>
          <w:b/>
          <w:sz w:val="28"/>
          <w:szCs w:val="28"/>
        </w:rPr>
        <w:t>Формулы</w:t>
      </w:r>
      <w:r w:rsidRPr="00172745">
        <w:rPr>
          <w:sz w:val="28"/>
          <w:szCs w:val="28"/>
        </w:rPr>
        <w:t xml:space="preserve"> </w:t>
      </w:r>
      <w:r w:rsidRPr="00172745">
        <w:rPr>
          <w:b/>
          <w:sz w:val="28"/>
          <w:szCs w:val="28"/>
        </w:rPr>
        <w:t>Герона</w:t>
      </w:r>
      <w:r w:rsidR="001931E9" w:rsidRPr="00172745">
        <w:rPr>
          <w:b/>
          <w:sz w:val="28"/>
          <w:szCs w:val="28"/>
        </w:rPr>
        <w:t xml:space="preserve"> и их практическое </w:t>
      </w:r>
      <w:r w:rsidR="008F5162" w:rsidRPr="00172745">
        <w:rPr>
          <w:b/>
          <w:sz w:val="28"/>
          <w:szCs w:val="28"/>
        </w:rPr>
        <w:t>применение</w:t>
      </w:r>
    </w:p>
    <w:p w:rsidR="00E024B9" w:rsidRDefault="00E024B9" w:rsidP="00E024B9">
      <w:pPr>
        <w:pStyle w:val="a3"/>
        <w:spacing w:before="120" w:beforeAutospacing="0"/>
        <w:rPr>
          <w:sz w:val="28"/>
          <w:szCs w:val="28"/>
        </w:rPr>
      </w:pPr>
    </w:p>
    <w:p w:rsidR="001F7166" w:rsidRPr="00E024B9" w:rsidRDefault="00A44952" w:rsidP="00E024B9">
      <w:pPr>
        <w:pStyle w:val="a3"/>
        <w:spacing w:before="120" w:beforeAutospacing="0"/>
        <w:rPr>
          <w:b/>
          <w:sz w:val="28"/>
          <w:szCs w:val="28"/>
        </w:rPr>
      </w:pPr>
      <w:r w:rsidRPr="00172745">
        <w:rPr>
          <w:sz w:val="28"/>
          <w:szCs w:val="28"/>
        </w:rPr>
        <w:t>Рассмотрим задачу Герона, решённую им в работе «О зеркалах»</w:t>
      </w:r>
      <w:r w:rsidR="00E024B9">
        <w:rPr>
          <w:sz w:val="28"/>
          <w:szCs w:val="28"/>
        </w:rPr>
        <w:t>.</w:t>
      </w:r>
    </w:p>
    <w:p w:rsidR="001F7166" w:rsidRDefault="00E024B9" w:rsidP="00E024B9">
      <w:pPr>
        <w:pStyle w:val="a3"/>
        <w:spacing w:before="120" w:beforeAutospacing="0"/>
        <w:rPr>
          <w:sz w:val="28"/>
          <w:szCs w:val="28"/>
        </w:rPr>
      </w:pPr>
      <w:r w:rsidRPr="00E024B9">
        <w:rPr>
          <w:b/>
          <w:sz w:val="28"/>
          <w:szCs w:val="28"/>
        </w:rPr>
        <w:t xml:space="preserve">Задача 1. </w:t>
      </w:r>
      <w:r w:rsidR="001F7166" w:rsidRPr="00172745">
        <w:rPr>
          <w:sz w:val="28"/>
          <w:szCs w:val="28"/>
        </w:rPr>
        <w:t xml:space="preserve">Даны две точки А и В по одну сторону от прямой </w:t>
      </w:r>
      <w:r w:rsidR="00F74895" w:rsidRPr="00172745">
        <w:rPr>
          <w:sz w:val="28"/>
          <w:szCs w:val="28"/>
        </w:rPr>
        <w:t>ℓ</w:t>
      </w:r>
      <w:r w:rsidR="00F74895" w:rsidRPr="00172745">
        <w:rPr>
          <w:i/>
          <w:sz w:val="28"/>
          <w:szCs w:val="28"/>
        </w:rPr>
        <w:t>.</w:t>
      </w:r>
      <w:r w:rsidR="001F7166" w:rsidRPr="00172745">
        <w:rPr>
          <w:sz w:val="28"/>
          <w:szCs w:val="28"/>
        </w:rPr>
        <w:t xml:space="preserve"> Требуется найти на </w:t>
      </w:r>
      <w:r w:rsidR="00F74895" w:rsidRPr="00172745">
        <w:rPr>
          <w:sz w:val="28"/>
          <w:szCs w:val="28"/>
        </w:rPr>
        <w:t>ℓ</w:t>
      </w:r>
      <w:r w:rsidR="001F7166" w:rsidRPr="00172745">
        <w:rPr>
          <w:sz w:val="28"/>
          <w:szCs w:val="28"/>
        </w:rPr>
        <w:t xml:space="preserve"> такую точку Д, чтобы сумма расстояний от А до</w:t>
      </w:r>
      <w:r w:rsidR="00A62909" w:rsidRPr="00172745">
        <w:rPr>
          <w:sz w:val="28"/>
          <w:szCs w:val="28"/>
        </w:rPr>
        <w:t xml:space="preserve"> Д и от В до Д была наименьшей.</w:t>
      </w:r>
    </w:p>
    <w:p w:rsidR="00D732CD" w:rsidRPr="00172745" w:rsidRDefault="00A47A0C" w:rsidP="00E024B9">
      <w:pPr>
        <w:pStyle w:val="a3"/>
        <w:spacing w:before="120" w:before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71875" cy="2124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166" w:rsidRPr="00172745" w:rsidRDefault="00D732CD" w:rsidP="00E024B9">
      <w:pPr>
        <w:pStyle w:val="a3"/>
        <w:spacing w:before="120" w:beforeAutospacing="0"/>
        <w:rPr>
          <w:sz w:val="28"/>
          <w:szCs w:val="28"/>
        </w:rPr>
      </w:pPr>
      <w:r w:rsidRPr="00E024B9">
        <w:rPr>
          <w:i/>
          <w:sz w:val="28"/>
          <w:szCs w:val="28"/>
        </w:rPr>
        <w:t>Р</w:t>
      </w:r>
      <w:r w:rsidR="001F7166" w:rsidRPr="00E024B9">
        <w:rPr>
          <w:i/>
          <w:sz w:val="28"/>
          <w:szCs w:val="28"/>
        </w:rPr>
        <w:t>ешение</w:t>
      </w:r>
      <w:r w:rsidR="001F7166" w:rsidRPr="00172745">
        <w:rPr>
          <w:sz w:val="28"/>
          <w:szCs w:val="28"/>
        </w:rPr>
        <w:t xml:space="preserve">: пусть точка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B61F7" w:rsidRPr="00172745">
        <w:rPr>
          <w:sz w:val="28"/>
          <w:szCs w:val="28"/>
        </w:rPr>
        <w:t xml:space="preserve"> – точка, симметричная В относительно прямой </w:t>
      </w:r>
      <w:r w:rsidR="00DC080F" w:rsidRPr="00172745">
        <w:rPr>
          <w:sz w:val="28"/>
          <w:szCs w:val="28"/>
        </w:rPr>
        <w:t>ℓ</w:t>
      </w:r>
      <w:r w:rsidR="009665AD" w:rsidRPr="00172745">
        <w:rPr>
          <w:sz w:val="28"/>
          <w:szCs w:val="28"/>
        </w:rPr>
        <w:t xml:space="preserve">. Соединим А с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5AD" w:rsidRPr="00172745">
        <w:rPr>
          <w:sz w:val="28"/>
          <w:szCs w:val="28"/>
        </w:rPr>
        <w:t>. Тогда точка Д пересечения 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5AD" w:rsidRPr="00172745">
        <w:rPr>
          <w:sz w:val="28"/>
          <w:szCs w:val="28"/>
        </w:rPr>
        <w:t xml:space="preserve"> с прямой </w:t>
      </w:r>
      <w:r w:rsidR="00DC080F" w:rsidRPr="00172745">
        <w:rPr>
          <w:sz w:val="28"/>
          <w:szCs w:val="28"/>
        </w:rPr>
        <w:t>ℓ</w:t>
      </w:r>
      <w:r w:rsidR="009665AD" w:rsidRPr="00172745">
        <w:rPr>
          <w:sz w:val="28"/>
          <w:szCs w:val="28"/>
        </w:rPr>
        <w:t xml:space="preserve"> будет искомой. Действительно, для любой точки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5AD" w:rsidRPr="00172745">
        <w:rPr>
          <w:sz w:val="28"/>
          <w:szCs w:val="28"/>
        </w:rPr>
        <w:t>, отличной от Д, имеет место равенство:</w:t>
      </w:r>
    </w:p>
    <w:p w:rsidR="009665AD" w:rsidRPr="00172745" w:rsidRDefault="009665AD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+</w:t>
      </w:r>
      <w:r w:rsidRPr="00172745">
        <w:rPr>
          <w:sz w:val="28"/>
          <w:szCs w:val="28"/>
        </w:rPr>
        <w:sym w:font="Symbol" w:char="F0EF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t>В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=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+</w:t>
      </w:r>
      <w:r w:rsidRPr="00172745">
        <w:rPr>
          <w:sz w:val="28"/>
          <w:szCs w:val="28"/>
        </w:rPr>
        <w:sym w:font="Symbol" w:char="F0EF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sym w:font="Symbol" w:char="F0EF"/>
      </w:r>
      <w:r w:rsidR="001A1280" w:rsidRPr="00172745">
        <w:rPr>
          <w:position w:val="-3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62F3&quot;/&gt;&lt;wsp:rsid wsp:val=&quot;00004ED6&quot;/&gt;&lt;wsp:rsid wsp:val=&quot;000428B3&quot;/&gt;&lt;wsp:rsid wsp:val=&quot;0006063C&quot;/&gt;&lt;wsp:rsid wsp:val=&quot;00174240&quot;/&gt;&lt;wsp:rsid wsp:val=&quot;001931E9&quot;/&gt;&lt;wsp:rsid wsp:val=&quot;001A1280&quot;/&gt;&lt;wsp:rsid wsp:val=&quot;001C74C8&quot;/&gt;&lt;wsp:rsid wsp:val=&quot;001D62F3&quot;/&gt;&lt;wsp:rsid wsp:val=&quot;001F7166&quot;/&gt;&lt;wsp:rsid wsp:val=&quot;00230110&quot;/&gt;&lt;wsp:rsid wsp:val=&quot;00244B5B&quot;/&gt;&lt;wsp:rsid wsp:val=&quot;0025434B&quot;/&gt;&lt;wsp:rsid wsp:val=&quot;00277333&quot;/&gt;&lt;wsp:rsid wsp:val=&quot;002A1FAF&quot;/&gt;&lt;wsp:rsid wsp:val=&quot;002D212D&quot;/&gt;&lt;wsp:rsid wsp:val=&quot;00333BF3&quot;/&gt;&lt;wsp:rsid wsp:val=&quot;00381A6A&quot;/&gt;&lt;wsp:rsid wsp:val=&quot;003A48B9&quot;/&gt;&lt;wsp:rsid wsp:val=&quot;0048715B&quot;/&gt;&lt;wsp:rsid wsp:val=&quot;00505EF1&quot;/&gt;&lt;wsp:rsid wsp:val=&quot;00562F94&quot;/&gt;&lt;wsp:rsid wsp:val=&quot;00563186&quot;/&gt;&lt;wsp:rsid wsp:val=&quot;00593AB0&quot;/&gt;&lt;wsp:rsid wsp:val=&quot;005D1D3D&quot;/&gt;&lt;wsp:rsid wsp:val=&quot;0065027C&quot;/&gt;&lt;wsp:rsid wsp:val=&quot;00701B63&quot;/&gt;&lt;wsp:rsid wsp:val=&quot;007921DF&quot;/&gt;&lt;wsp:rsid wsp:val=&quot;007F2133&quot;/&gt;&lt;wsp:rsid wsp:val=&quot;00814D3F&quot;/&gt;&lt;wsp:rsid wsp:val=&quot;008605E3&quot;/&gt;&lt;wsp:rsid wsp:val=&quot;00877511&quot;/&gt;&lt;wsp:rsid wsp:val=&quot;008B07B9&quot;/&gt;&lt;wsp:rsid wsp:val=&quot;008C04C6&quot;/&gt;&lt;wsp:rsid wsp:val=&quot;008F213D&quot;/&gt;&lt;wsp:rsid wsp:val=&quot;008F4DB5&quot;/&gt;&lt;wsp:rsid wsp:val=&quot;008F5162&quot;/&gt;&lt;wsp:rsid wsp:val=&quot;009665AD&quot;/&gt;&lt;wsp:rsid wsp:val=&quot;0097675E&quot;/&gt;&lt;wsp:rsid wsp:val=&quot;009B61F7&quot;/&gt;&lt;wsp:rsid wsp:val=&quot;009C6CAD&quot;/&gt;&lt;wsp:rsid wsp:val=&quot;009E756A&quot;/&gt;&lt;wsp:rsid wsp:val=&quot;00A324D8&quot;/&gt;&lt;wsp:rsid wsp:val=&quot;00A37602&quot;/&gt;&lt;wsp:rsid wsp:val=&quot;00A44952&quot;/&gt;&lt;wsp:rsid wsp:val=&quot;00A74021&quot;/&gt;&lt;wsp:rsid wsp:val=&quot;00A8307A&quot;/&gt;&lt;wsp:rsid wsp:val=&quot;00AA1E93&quot;/&gt;&lt;wsp:rsid wsp:val=&quot;00B07E35&quot;/&gt;&lt;wsp:rsid wsp:val=&quot;00B56FC2&quot;/&gt;&lt;wsp:rsid wsp:val=&quot;00BA2ADF&quot;/&gt;&lt;wsp:rsid wsp:val=&quot;00C26058&quot;/&gt;&lt;wsp:rsid wsp:val=&quot;00CF245C&quot;/&gt;&lt;wsp:rsid wsp:val=&quot;00CF2754&quot;/&gt;&lt;wsp:rsid wsp:val=&quot;00D22735&quot;/&gt;&lt;wsp:rsid wsp:val=&quot;00D84313&quot;/&gt;&lt;wsp:rsid wsp:val=&quot;00D9138D&quot;/&gt;&lt;wsp:rsid wsp:val=&quot;00D952CE&quot;/&gt;&lt;wsp:rsid wsp:val=&quot;00E14259&quot;/&gt;&lt;wsp:rsid wsp:val=&quot;00E223B7&quot;/&gt;&lt;wsp:rsid wsp:val=&quot;00E511AF&quot;/&gt;&lt;wsp:rsid wsp:val=&quot;00FF6182&quot;/&gt;&lt;wsp:rsid wsp:val=&quot;00FF72B4&quot;/&gt;&lt;/wsp:rsids&gt;&lt;/w:docPr&gt;&lt;w:body&gt;&lt;w:p wsp:rsidR=&quot;00000000&quot; wsp:rsidRDefault=&quot;0087751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&amp;gt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=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АД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+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ДВ</w:t>
      </w:r>
      <w:r w:rsidRPr="00172745">
        <w:rPr>
          <w:sz w:val="28"/>
          <w:szCs w:val="28"/>
        </w:rPr>
        <w:sym w:font="Symbol" w:char="F0EF"/>
      </w:r>
    </w:p>
    <w:p w:rsidR="00C26058" w:rsidRPr="00172745" w:rsidRDefault="00C26058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Здесь использованы свойства симметрии, из которых следуют равенства  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ДВ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=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Д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</w:rPr>
        <w:sym w:font="Symbol" w:char="F0EF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t>В</w:t>
      </w:r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>=</w:t>
      </w:r>
      <w:r w:rsidRPr="00172745">
        <w:rPr>
          <w:sz w:val="28"/>
          <w:szCs w:val="28"/>
        </w:rPr>
        <w:sym w:font="Symbol" w:char="F0EF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sym w:font="Symbol" w:char="F0EF"/>
      </w:r>
      <w:r w:rsidRPr="00172745">
        <w:rPr>
          <w:sz w:val="28"/>
          <w:szCs w:val="28"/>
        </w:rPr>
        <w:t xml:space="preserve">и </w:t>
      </w:r>
      <w:r w:rsidR="00B07E35" w:rsidRPr="00172745">
        <w:rPr>
          <w:sz w:val="28"/>
          <w:szCs w:val="28"/>
        </w:rPr>
        <w:t xml:space="preserve">неравенство треугольника </w:t>
      </w:r>
      <w:r w:rsidR="00B07E35" w:rsidRPr="00172745">
        <w:rPr>
          <w:sz w:val="28"/>
          <w:szCs w:val="28"/>
        </w:rPr>
        <w:sym w:font="Symbol" w:char="F0EF"/>
      </w:r>
      <w:r w:rsidR="00B07E35" w:rsidRPr="00172745">
        <w:rPr>
          <w:sz w:val="28"/>
          <w:szCs w:val="28"/>
        </w:rPr>
        <w:t>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B07E35" w:rsidRPr="00172745">
        <w:rPr>
          <w:sz w:val="28"/>
          <w:szCs w:val="28"/>
        </w:rPr>
        <w:sym w:font="Symbol" w:char="F0EF"/>
      </w:r>
      <w:r w:rsidR="00B07E35" w:rsidRPr="00172745">
        <w:rPr>
          <w:sz w:val="28"/>
          <w:szCs w:val="28"/>
        </w:rPr>
        <w:t>+</w:t>
      </w:r>
      <w:r w:rsidR="00B07E35" w:rsidRPr="00172745">
        <w:rPr>
          <w:sz w:val="28"/>
          <w:szCs w:val="28"/>
        </w:rPr>
        <w:sym w:font="Symbol" w:char="F0EF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B07E35" w:rsidRPr="00172745">
        <w:rPr>
          <w:sz w:val="28"/>
          <w:szCs w:val="28"/>
        </w:rPr>
        <w:sym w:font="Symbol" w:char="F0EF"/>
      </w:r>
      <w:r w:rsidR="00B07E35" w:rsidRPr="00172745">
        <w:rPr>
          <w:sz w:val="28"/>
          <w:szCs w:val="28"/>
        </w:rPr>
        <w:sym w:font="Symbol" w:char="F03E"/>
      </w:r>
      <w:r w:rsidR="00B07E35" w:rsidRPr="00172745">
        <w:rPr>
          <w:sz w:val="28"/>
          <w:szCs w:val="28"/>
        </w:rPr>
        <w:sym w:font="Symbol" w:char="F0EF"/>
      </w:r>
      <w:r w:rsidR="00B07E35" w:rsidRPr="00172745">
        <w:rPr>
          <w:sz w:val="28"/>
          <w:szCs w:val="28"/>
        </w:rPr>
        <w:t>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B07E35" w:rsidRPr="00172745">
        <w:rPr>
          <w:sz w:val="28"/>
          <w:szCs w:val="28"/>
        </w:rPr>
        <w:sym w:font="Symbol" w:char="F0EF"/>
      </w:r>
      <w:r w:rsidR="00B07E35" w:rsidRPr="00172745">
        <w:rPr>
          <w:sz w:val="28"/>
          <w:szCs w:val="28"/>
        </w:rPr>
        <w:t>. Задача решена.</w:t>
      </w:r>
    </w:p>
    <w:p w:rsidR="00777CC7" w:rsidRPr="00172745" w:rsidRDefault="00B07E35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Отметим: искомая точка Д обладает тем свойством, что </w:t>
      </w:r>
      <w:r w:rsidRPr="00172745">
        <w:rPr>
          <w:sz w:val="28"/>
          <w:szCs w:val="28"/>
        </w:rPr>
        <w:sym w:font="Symbol" w:char="F0D0"/>
      </w:r>
      <w:r w:rsidRPr="00172745">
        <w:rPr>
          <w:sz w:val="28"/>
          <w:szCs w:val="28"/>
        </w:rPr>
        <w:sym w:font="Symbol" w:char="F061"/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Pr="00172745">
        <w:rPr>
          <w:sz w:val="28"/>
          <w:szCs w:val="28"/>
        </w:rPr>
        <w:sym w:font="Symbol" w:char="F0D0"/>
      </w:r>
      <w:r w:rsidRPr="00172745">
        <w:rPr>
          <w:sz w:val="28"/>
          <w:szCs w:val="28"/>
        </w:rPr>
        <w:sym w:font="Symbol" w:char="F062"/>
      </w:r>
      <w:r w:rsidRPr="00172745">
        <w:rPr>
          <w:sz w:val="28"/>
          <w:szCs w:val="28"/>
        </w:rPr>
        <w:t xml:space="preserve">, а также </w:t>
      </w:r>
      <w:r w:rsidRPr="00172745">
        <w:rPr>
          <w:sz w:val="28"/>
          <w:szCs w:val="28"/>
        </w:rPr>
        <w:sym w:font="Symbol" w:char="F0D0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A"/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t>=</w:t>
      </w:r>
      <w:r w:rsidRPr="00172745">
        <w:rPr>
          <w:sz w:val="28"/>
          <w:szCs w:val="28"/>
        </w:rPr>
        <w:sym w:font="Symbol" w:char="F0D0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A"/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172745">
        <w:rPr>
          <w:sz w:val="28"/>
          <w:szCs w:val="28"/>
        </w:rPr>
        <w:t>, или угол падения равен углу отражения</w:t>
      </w:r>
      <w:r w:rsidR="00593AB0" w:rsidRPr="00172745">
        <w:rPr>
          <w:sz w:val="28"/>
          <w:szCs w:val="28"/>
        </w:rPr>
        <w:t>.</w:t>
      </w:r>
    </w:p>
    <w:p w:rsidR="00E511AF" w:rsidRPr="00172745" w:rsidRDefault="0081235E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Задачи на нахождение площадей – наиболее </w:t>
      </w:r>
      <w:r w:rsidR="00E511AF" w:rsidRPr="00172745">
        <w:rPr>
          <w:sz w:val="28"/>
          <w:szCs w:val="28"/>
        </w:rPr>
        <w:t>распространённые задачи геометрии, при их решении требуется использовать весь арсенал геометрических знаний. Формула Герона воспитывает у учащихся интерес к решению геометрических задач.</w:t>
      </w:r>
    </w:p>
    <w:p w:rsidR="00E024B9" w:rsidRDefault="00E024B9" w:rsidP="00E024B9">
      <w:pPr>
        <w:pStyle w:val="a3"/>
        <w:spacing w:before="120" w:beforeAutospacing="0"/>
        <w:rPr>
          <w:b/>
          <w:sz w:val="28"/>
          <w:szCs w:val="28"/>
        </w:rPr>
      </w:pPr>
    </w:p>
    <w:p w:rsidR="00701B63" w:rsidRPr="00172745" w:rsidRDefault="00814D3F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b/>
          <w:sz w:val="28"/>
          <w:szCs w:val="28"/>
        </w:rPr>
        <w:lastRenderedPageBreak/>
        <w:t>Задача</w:t>
      </w:r>
      <w:r w:rsidR="00E024B9">
        <w:rPr>
          <w:b/>
          <w:sz w:val="28"/>
          <w:szCs w:val="28"/>
        </w:rPr>
        <w:t xml:space="preserve"> 2</w:t>
      </w:r>
      <w:r w:rsidRPr="00172745">
        <w:rPr>
          <w:b/>
          <w:sz w:val="28"/>
          <w:szCs w:val="28"/>
        </w:rPr>
        <w:t>.</w:t>
      </w:r>
      <w:r w:rsidRPr="00172745">
        <w:rPr>
          <w:sz w:val="28"/>
          <w:szCs w:val="28"/>
        </w:rPr>
        <w:t xml:space="preserve"> Возможно</w:t>
      </w:r>
      <w:r w:rsidR="00746B3E" w:rsidRPr="00172745">
        <w:rPr>
          <w:sz w:val="28"/>
          <w:szCs w:val="28"/>
        </w:rPr>
        <w:t>,</w:t>
      </w:r>
      <w:r w:rsidRPr="00172745">
        <w:rPr>
          <w:sz w:val="28"/>
          <w:szCs w:val="28"/>
        </w:rPr>
        <w:t xml:space="preserve"> ли найти минимум периметра треугольника, если дана его площадь?</w:t>
      </w:r>
    </w:p>
    <w:p w:rsidR="00814D3F" w:rsidRPr="00172745" w:rsidRDefault="00814D3F" w:rsidP="00E024B9">
      <w:pPr>
        <w:pStyle w:val="a3"/>
        <w:spacing w:before="120" w:beforeAutospacing="0"/>
        <w:rPr>
          <w:sz w:val="28"/>
          <w:szCs w:val="28"/>
        </w:rPr>
      </w:pPr>
      <w:r w:rsidRPr="00E024B9">
        <w:rPr>
          <w:i/>
          <w:sz w:val="28"/>
          <w:szCs w:val="28"/>
        </w:rPr>
        <w:t>Решение</w:t>
      </w:r>
      <w:r w:rsidRPr="00172745">
        <w:rPr>
          <w:sz w:val="28"/>
          <w:szCs w:val="28"/>
        </w:rPr>
        <w:t xml:space="preserve">: есть правдоподобное предположение: наименьший периметр при данной площади, или наибольшую площадь при данном периметре имеет равносторонний треугольник. Пусть а, </w:t>
      </w:r>
      <w:r w:rsidR="008B07B9" w:rsidRPr="00172745">
        <w:rPr>
          <w:sz w:val="28"/>
          <w:szCs w:val="28"/>
          <w:lang w:val="en-US"/>
        </w:rPr>
        <w:t>b</w:t>
      </w:r>
      <w:r w:rsidRPr="00172745">
        <w:rPr>
          <w:sz w:val="28"/>
          <w:szCs w:val="28"/>
        </w:rPr>
        <w:t xml:space="preserve">, с – стороны </w:t>
      </w:r>
      <w:r w:rsidR="001A1280" w:rsidRPr="00172745">
        <w:rPr>
          <w:position w:val="-34"/>
          <w:sz w:val="28"/>
          <w:szCs w:val="28"/>
        </w:rPr>
        <w:pict>
          <v:shape id="_x0000_i1026" type="#_x0000_t75" style="width: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62F3&quot;/&gt;&lt;wsp:rsid wsp:val=&quot;00004ED6&quot;/&gt;&lt;wsp:rsid wsp:val=&quot;000428B3&quot;/&gt;&lt;wsp:rsid wsp:val=&quot;0006063C&quot;/&gt;&lt;wsp:rsid wsp:val=&quot;00174240&quot;/&gt;&lt;wsp:rsid wsp:val=&quot;001931E9&quot;/&gt;&lt;wsp:rsid wsp:val=&quot;001A1280&quot;/&gt;&lt;wsp:rsid wsp:val=&quot;001C74C8&quot;/&gt;&lt;wsp:rsid wsp:val=&quot;001D62F3&quot;/&gt;&lt;wsp:rsid wsp:val=&quot;001F7166&quot;/&gt;&lt;wsp:rsid wsp:val=&quot;00230110&quot;/&gt;&lt;wsp:rsid wsp:val=&quot;00244B5B&quot;/&gt;&lt;wsp:rsid wsp:val=&quot;0025434B&quot;/&gt;&lt;wsp:rsid wsp:val=&quot;00277333&quot;/&gt;&lt;wsp:rsid wsp:val=&quot;002A1FAF&quot;/&gt;&lt;wsp:rsid wsp:val=&quot;002D212D&quot;/&gt;&lt;wsp:rsid wsp:val=&quot;00333BF3&quot;/&gt;&lt;wsp:rsid wsp:val=&quot;00381A6A&quot;/&gt;&lt;wsp:rsid wsp:val=&quot;003A48B9&quot;/&gt;&lt;wsp:rsid wsp:val=&quot;0048715B&quot;/&gt;&lt;wsp:rsid wsp:val=&quot;00505EF1&quot;/&gt;&lt;wsp:rsid wsp:val=&quot;00562F94&quot;/&gt;&lt;wsp:rsid wsp:val=&quot;00563186&quot;/&gt;&lt;wsp:rsid wsp:val=&quot;00593AB0&quot;/&gt;&lt;wsp:rsid wsp:val=&quot;005D1D3D&quot;/&gt;&lt;wsp:rsid wsp:val=&quot;0065027C&quot;/&gt;&lt;wsp:rsid wsp:val=&quot;00701B63&quot;/&gt;&lt;wsp:rsid wsp:val=&quot;007921DF&quot;/&gt;&lt;wsp:rsid wsp:val=&quot;007F2133&quot;/&gt;&lt;wsp:rsid wsp:val=&quot;00814D3F&quot;/&gt;&lt;wsp:rsid wsp:val=&quot;008605E3&quot;/&gt;&lt;wsp:rsid wsp:val=&quot;008B07B9&quot;/&gt;&lt;wsp:rsid wsp:val=&quot;008C04C6&quot;/&gt;&lt;wsp:rsid wsp:val=&quot;008F213D&quot;/&gt;&lt;wsp:rsid wsp:val=&quot;008F4DB5&quot;/&gt;&lt;wsp:rsid wsp:val=&quot;008F5162&quot;/&gt;&lt;wsp:rsid wsp:val=&quot;009665AD&quot;/&gt;&lt;wsp:rsid wsp:val=&quot;0097675E&quot;/&gt;&lt;wsp:rsid wsp:val=&quot;009B61F7&quot;/&gt;&lt;wsp:rsid wsp:val=&quot;009C6CAD&quot;/&gt;&lt;wsp:rsid wsp:val=&quot;009E756A&quot;/&gt;&lt;wsp:rsid wsp:val=&quot;00A324D8&quot;/&gt;&lt;wsp:rsid wsp:val=&quot;00A37602&quot;/&gt;&lt;wsp:rsid wsp:val=&quot;00A44952&quot;/&gt;&lt;wsp:rsid wsp:val=&quot;00A74021&quot;/&gt;&lt;wsp:rsid wsp:val=&quot;00A8307A&quot;/&gt;&lt;wsp:rsid wsp:val=&quot;00AA1E93&quot;/&gt;&lt;wsp:rsid wsp:val=&quot;00AD3254&quot;/&gt;&lt;wsp:rsid wsp:val=&quot;00B07E35&quot;/&gt;&lt;wsp:rsid wsp:val=&quot;00B56FC2&quot;/&gt;&lt;wsp:rsid wsp:val=&quot;00BA2ADF&quot;/&gt;&lt;wsp:rsid wsp:val=&quot;00C26058&quot;/&gt;&lt;wsp:rsid wsp:val=&quot;00CF245C&quot;/&gt;&lt;wsp:rsid wsp:val=&quot;00CF2754&quot;/&gt;&lt;wsp:rsid wsp:val=&quot;00D22735&quot;/&gt;&lt;wsp:rsid wsp:val=&quot;00D84313&quot;/&gt;&lt;wsp:rsid wsp:val=&quot;00D9138D&quot;/&gt;&lt;wsp:rsid wsp:val=&quot;00D952CE&quot;/&gt;&lt;wsp:rsid wsp:val=&quot;00E14259&quot;/&gt;&lt;wsp:rsid wsp:val=&quot;00E223B7&quot;/&gt;&lt;wsp:rsid wsp:val=&quot;00E511AF&quot;/&gt;&lt;wsp:rsid wsp:val=&quot;00FF6182&quot;/&gt;&lt;wsp:rsid wsp:val=&quot;00FF72B4&quot;/&gt;&lt;/wsp:rsids&gt;&lt;/w:docPr&gt;&lt;w:body&gt;&lt;w:p wsp:rsidR=&quot;00000000&quot; wsp:rsidRDefault=&quot;00AD325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S</w:t>
      </w:r>
      <w:r w:rsidRPr="00172745">
        <w:rPr>
          <w:sz w:val="28"/>
          <w:szCs w:val="28"/>
        </w:rPr>
        <w:t xml:space="preserve"> – площадь, </w:t>
      </w:r>
      <w:r w:rsidRPr="00172745">
        <w:rPr>
          <w:sz w:val="28"/>
          <w:szCs w:val="28"/>
          <w:lang w:val="en-US"/>
        </w:rPr>
        <w:t>L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2р – периметр. По формуле Герона:</w:t>
      </w:r>
    </w:p>
    <w:p w:rsidR="00E024B9" w:rsidRDefault="00E024B9" w:rsidP="00E024B9">
      <w:pPr>
        <w:pStyle w:val="a3"/>
        <w:spacing w:before="120" w:beforeAutospacing="0"/>
        <w:rPr>
          <w:sz w:val="28"/>
          <w:szCs w:val="28"/>
        </w:rPr>
      </w:pPr>
    </w:p>
    <w:p w:rsidR="00814D3F" w:rsidRPr="00172745" w:rsidRDefault="00A47A0C" w:rsidP="00E024B9">
      <w:pPr>
        <w:pStyle w:val="a3"/>
        <w:spacing w:before="120" w:beforeAutospacing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8B07B9"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d>
      </m:oMath>
      <w:r w:rsidR="008B07B9" w:rsidRPr="00172745">
        <w:rPr>
          <w:sz w:val="28"/>
          <w:szCs w:val="28"/>
        </w:rPr>
        <w:t>.</w:t>
      </w:r>
    </w:p>
    <w:p w:rsidR="008B07B9" w:rsidRPr="00172745" w:rsidRDefault="008B07B9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Напрашивается теорема о средних: когда </w:t>
      </w:r>
      <w:r w:rsidRPr="00172745">
        <w:rPr>
          <w:sz w:val="28"/>
          <w:szCs w:val="28"/>
          <w:lang w:val="en-US"/>
        </w:rPr>
        <w:t>p</w:t>
      </w:r>
      <w:r w:rsidRPr="00172745">
        <w:rPr>
          <w:sz w:val="28"/>
          <w:szCs w:val="28"/>
        </w:rPr>
        <w:t xml:space="preserve"> дано, </w:t>
      </w:r>
      <w:r w:rsidRPr="00172745">
        <w:rPr>
          <w:sz w:val="28"/>
          <w:szCs w:val="28"/>
          <w:lang w:val="en-US"/>
        </w:rPr>
        <w:t>S</w:t>
      </w:r>
      <w:r w:rsidRPr="00172745">
        <w:rPr>
          <w:sz w:val="28"/>
          <w:szCs w:val="28"/>
        </w:rPr>
        <w:t xml:space="preserve"> не должно быть слишком велико; правая часть – произведение. Но как нам применить эту теорему? Вот указание: если </w:t>
      </w:r>
      <w:r w:rsidR="001A1280" w:rsidRPr="00172745">
        <w:rPr>
          <w:position w:val="-34"/>
          <w:sz w:val="28"/>
          <w:szCs w:val="28"/>
        </w:rPr>
        <w:pict>
          <v:shape id="_x0000_i1027" type="#_x0000_t75" style="width: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62F3&quot;/&gt;&lt;wsp:rsid wsp:val=&quot;00004ED6&quot;/&gt;&lt;wsp:rsid wsp:val=&quot;000428B3&quot;/&gt;&lt;wsp:rsid wsp:val=&quot;0006063C&quot;/&gt;&lt;wsp:rsid wsp:val=&quot;00174240&quot;/&gt;&lt;wsp:rsid wsp:val=&quot;001931E9&quot;/&gt;&lt;wsp:rsid wsp:val=&quot;001A1280&quot;/&gt;&lt;wsp:rsid wsp:val=&quot;001C74C8&quot;/&gt;&lt;wsp:rsid wsp:val=&quot;001D62F3&quot;/&gt;&lt;wsp:rsid wsp:val=&quot;001F7166&quot;/&gt;&lt;wsp:rsid wsp:val=&quot;00230110&quot;/&gt;&lt;wsp:rsid wsp:val=&quot;00244B5B&quot;/&gt;&lt;wsp:rsid wsp:val=&quot;0025434B&quot;/&gt;&lt;wsp:rsid wsp:val=&quot;00277333&quot;/&gt;&lt;wsp:rsid wsp:val=&quot;002A1FAF&quot;/&gt;&lt;wsp:rsid wsp:val=&quot;002D212D&quot;/&gt;&lt;wsp:rsid wsp:val=&quot;00333BF3&quot;/&gt;&lt;wsp:rsid wsp:val=&quot;00381A6A&quot;/&gt;&lt;wsp:rsid wsp:val=&quot;003A48B9&quot;/&gt;&lt;wsp:rsid wsp:val=&quot;0048715B&quot;/&gt;&lt;wsp:rsid wsp:val=&quot;00505EF1&quot;/&gt;&lt;wsp:rsid wsp:val=&quot;00562F94&quot;/&gt;&lt;wsp:rsid wsp:val=&quot;00563186&quot;/&gt;&lt;wsp:rsid wsp:val=&quot;00593AB0&quot;/&gt;&lt;wsp:rsid wsp:val=&quot;005D1D3D&quot;/&gt;&lt;wsp:rsid wsp:val=&quot;0065027C&quot;/&gt;&lt;wsp:rsid wsp:val=&quot;00701B63&quot;/&gt;&lt;wsp:rsid wsp:val=&quot;007921DF&quot;/&gt;&lt;wsp:rsid wsp:val=&quot;007F2133&quot;/&gt;&lt;wsp:rsid wsp:val=&quot;00814D3F&quot;/&gt;&lt;wsp:rsid wsp:val=&quot;00821947&quot;/&gt;&lt;wsp:rsid wsp:val=&quot;008605E3&quot;/&gt;&lt;wsp:rsid wsp:val=&quot;008B07B9&quot;/&gt;&lt;wsp:rsid wsp:val=&quot;008C04C6&quot;/&gt;&lt;wsp:rsid wsp:val=&quot;008F213D&quot;/&gt;&lt;wsp:rsid wsp:val=&quot;008F4DB5&quot;/&gt;&lt;wsp:rsid wsp:val=&quot;008F5162&quot;/&gt;&lt;wsp:rsid wsp:val=&quot;009665AD&quot;/&gt;&lt;wsp:rsid wsp:val=&quot;0097675E&quot;/&gt;&lt;wsp:rsid wsp:val=&quot;009B61F7&quot;/&gt;&lt;wsp:rsid wsp:val=&quot;009C6CAD&quot;/&gt;&lt;wsp:rsid wsp:val=&quot;009E756A&quot;/&gt;&lt;wsp:rsid wsp:val=&quot;00A324D8&quot;/&gt;&lt;wsp:rsid wsp:val=&quot;00A37602&quot;/&gt;&lt;wsp:rsid wsp:val=&quot;00A44952&quot;/&gt;&lt;wsp:rsid wsp:val=&quot;00A74021&quot;/&gt;&lt;wsp:rsid wsp:val=&quot;00A8307A&quot;/&gt;&lt;wsp:rsid wsp:val=&quot;00AA1E93&quot;/&gt;&lt;wsp:rsid wsp:val=&quot;00B07E35&quot;/&gt;&lt;wsp:rsid wsp:val=&quot;00B56FC2&quot;/&gt;&lt;wsp:rsid wsp:val=&quot;00BA2ADF&quot;/&gt;&lt;wsp:rsid wsp:val=&quot;00C26058&quot;/&gt;&lt;wsp:rsid wsp:val=&quot;00CF245C&quot;/&gt;&lt;wsp:rsid wsp:val=&quot;00CF2754&quot;/&gt;&lt;wsp:rsid wsp:val=&quot;00D22735&quot;/&gt;&lt;wsp:rsid wsp:val=&quot;00D84313&quot;/&gt;&lt;wsp:rsid wsp:val=&quot;00D9138D&quot;/&gt;&lt;wsp:rsid wsp:val=&quot;00D952CE&quot;/&gt;&lt;wsp:rsid wsp:val=&quot;00E14259&quot;/&gt;&lt;wsp:rsid wsp:val=&quot;00E223B7&quot;/&gt;&lt;wsp:rsid wsp:val=&quot;00E511AF&quot;/&gt;&lt;wsp:rsid wsp:val=&quot;00FF6182&quot;/&gt;&lt;wsp:rsid wsp:val=&quot;00FF72B4&quot;/&gt;&lt;/wsp:rsids&gt;&lt;/w:docPr&gt;&lt;w:body&gt;&lt;w:p wsp:rsidR=&quot;00000000&quot; wsp:rsidRDefault=&quot;0082194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72745">
        <w:rPr>
          <w:sz w:val="28"/>
          <w:szCs w:val="28"/>
        </w:rPr>
        <w:t xml:space="preserve"> равносторонний, то а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b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c</w:t>
      </w:r>
      <w:r w:rsidRPr="00172745">
        <w:rPr>
          <w:sz w:val="28"/>
          <w:szCs w:val="28"/>
        </w:rPr>
        <w:t xml:space="preserve">, или </w:t>
      </w: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a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b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c</w:t>
      </w:r>
      <w:r w:rsidRPr="00172745">
        <w:rPr>
          <w:sz w:val="28"/>
          <w:szCs w:val="28"/>
        </w:rPr>
        <w:t>. Поэтому</w:t>
      </w:r>
    </w:p>
    <w:p w:rsidR="008B07B9" w:rsidRPr="00172745" w:rsidRDefault="00A47A0C" w:rsidP="00E024B9">
      <w:pPr>
        <w:pStyle w:val="a3"/>
        <w:spacing w:before="120" w:beforeAutospacing="0"/>
        <w:rPr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p-a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p-b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p-c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p-a+p-b+p-c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</m:oMath>
      </m:oMathPara>
    </w:p>
    <w:p w:rsidR="008F5162" w:rsidRPr="00172745" w:rsidRDefault="00E14259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Т.е.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172745">
        <w:rPr>
          <w:sz w:val="28"/>
          <w:szCs w:val="28"/>
        </w:rPr>
        <w:t xml:space="preserve">  и равенство имеет место только в случае равностороннего треугольника.</w:t>
      </w:r>
    </w:p>
    <w:p w:rsidR="008F5162" w:rsidRPr="00172745" w:rsidRDefault="008F5162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>Применение формулы Герона распространяется не только на треугольники, но также на четырёхугольники. Рассмотрим задачу, доказывающую это.</w:t>
      </w:r>
    </w:p>
    <w:p w:rsidR="00E024B9" w:rsidRDefault="00E024B9" w:rsidP="00E024B9">
      <w:pPr>
        <w:pStyle w:val="a3"/>
        <w:spacing w:before="120" w:beforeAutospacing="0"/>
        <w:rPr>
          <w:b/>
          <w:sz w:val="28"/>
          <w:szCs w:val="28"/>
        </w:rPr>
      </w:pPr>
    </w:p>
    <w:p w:rsidR="008F5162" w:rsidRPr="00172745" w:rsidRDefault="008F5162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b/>
          <w:sz w:val="28"/>
          <w:szCs w:val="28"/>
        </w:rPr>
        <w:t>Задача</w:t>
      </w:r>
      <w:r w:rsidR="00E024B9">
        <w:rPr>
          <w:b/>
          <w:sz w:val="28"/>
          <w:szCs w:val="28"/>
        </w:rPr>
        <w:t xml:space="preserve"> 3</w:t>
      </w:r>
      <w:r w:rsidRPr="00172745">
        <w:rPr>
          <w:b/>
          <w:sz w:val="28"/>
          <w:szCs w:val="28"/>
        </w:rPr>
        <w:t>.</w:t>
      </w:r>
      <w:r w:rsidRPr="00172745">
        <w:rPr>
          <w:sz w:val="28"/>
          <w:szCs w:val="28"/>
        </w:rPr>
        <w:t xml:space="preserve"> Возможно</w:t>
      </w:r>
      <w:r w:rsidR="00746B3E" w:rsidRPr="00172745">
        <w:rPr>
          <w:sz w:val="28"/>
          <w:szCs w:val="28"/>
        </w:rPr>
        <w:t>,</w:t>
      </w:r>
      <w:r w:rsidRPr="00172745">
        <w:rPr>
          <w:sz w:val="28"/>
          <w:szCs w:val="28"/>
        </w:rPr>
        <w:t xml:space="preserve"> ли найти минимум периметра четырёхугольника, если дана его площадь?</w:t>
      </w:r>
    </w:p>
    <w:p w:rsidR="00E024B9" w:rsidRDefault="00E024B9" w:rsidP="00E024B9">
      <w:pPr>
        <w:pStyle w:val="a3"/>
        <w:spacing w:before="120" w:beforeAutospacing="0"/>
        <w:rPr>
          <w:i/>
          <w:sz w:val="28"/>
          <w:szCs w:val="28"/>
        </w:rPr>
      </w:pPr>
    </w:p>
    <w:p w:rsidR="0097675E" w:rsidRPr="00172745" w:rsidRDefault="008F5162" w:rsidP="00E024B9">
      <w:pPr>
        <w:pStyle w:val="a3"/>
        <w:spacing w:before="120" w:beforeAutospacing="0"/>
        <w:rPr>
          <w:sz w:val="28"/>
          <w:szCs w:val="28"/>
        </w:rPr>
      </w:pPr>
      <w:r w:rsidRPr="00E024B9">
        <w:rPr>
          <w:i/>
          <w:sz w:val="28"/>
          <w:szCs w:val="28"/>
        </w:rPr>
        <w:t>Решение</w:t>
      </w:r>
      <w:r w:rsidRPr="00172745">
        <w:rPr>
          <w:sz w:val="28"/>
          <w:szCs w:val="28"/>
        </w:rPr>
        <w:t>: имеется правдоподобное предположение: квадрат;</w:t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</w:rPr>
        <w:sym w:font="Symbol" w:char="F065"/>
      </w:r>
      <w:r w:rsidR="0097675E" w:rsidRPr="00172745">
        <w:rPr>
          <w:sz w:val="28"/>
          <w:szCs w:val="28"/>
        </w:rPr>
        <w:t xml:space="preserve"> </w:t>
      </w:r>
      <w:r w:rsidR="00E024B9">
        <w:rPr>
          <w:sz w:val="28"/>
          <w:szCs w:val="28"/>
        </w:rPr>
        <w:t>–</w:t>
      </w:r>
      <w:r w:rsidR="0097675E" w:rsidRPr="00172745">
        <w:rPr>
          <w:sz w:val="28"/>
          <w:szCs w:val="28"/>
        </w:rPr>
        <w:t xml:space="preserve"> сумма противоположных углов,</w:t>
      </w:r>
      <w:r w:rsidRPr="00172745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</w:rPr>
        <w:t xml:space="preserve">пусть </w:t>
      </w:r>
      <w:r w:rsidR="0097675E" w:rsidRPr="00172745">
        <w:rPr>
          <w:sz w:val="28"/>
          <w:szCs w:val="28"/>
          <w:lang w:val="en-US"/>
        </w:rPr>
        <w:t>a</w:t>
      </w:r>
      <w:r w:rsidR="0097675E" w:rsidRPr="00172745">
        <w:rPr>
          <w:sz w:val="28"/>
          <w:szCs w:val="28"/>
        </w:rPr>
        <w:t xml:space="preserve"> и </w:t>
      </w:r>
      <w:r w:rsidR="0097675E" w:rsidRPr="00172745">
        <w:rPr>
          <w:sz w:val="28"/>
          <w:szCs w:val="28"/>
          <w:lang w:val="en-US"/>
        </w:rPr>
        <w:t>b</w:t>
      </w:r>
      <w:r w:rsidR="0097675E" w:rsidRPr="00172745">
        <w:rPr>
          <w:sz w:val="28"/>
          <w:szCs w:val="28"/>
        </w:rPr>
        <w:t xml:space="preserve"> заключают угол </w:t>
      </w:r>
      <w:r w:rsidR="0097675E" w:rsidRPr="00172745">
        <w:rPr>
          <w:sz w:val="28"/>
          <w:szCs w:val="28"/>
        </w:rPr>
        <w:sym w:font="Symbol" w:char="F061"/>
      </w:r>
      <w:r w:rsidR="0097675E" w:rsidRPr="00172745">
        <w:rPr>
          <w:sz w:val="28"/>
          <w:szCs w:val="28"/>
        </w:rPr>
        <w:t xml:space="preserve">, </w:t>
      </w:r>
      <w:r w:rsidR="0097675E" w:rsidRPr="00172745">
        <w:rPr>
          <w:sz w:val="28"/>
          <w:szCs w:val="28"/>
          <w:lang w:val="en-US"/>
        </w:rPr>
        <w:t>c</w:t>
      </w:r>
      <w:r w:rsidR="0097675E" w:rsidRPr="00172745">
        <w:rPr>
          <w:sz w:val="28"/>
          <w:szCs w:val="28"/>
        </w:rPr>
        <w:t xml:space="preserve"> и </w:t>
      </w:r>
      <w:r w:rsidR="0097675E" w:rsidRPr="00172745">
        <w:rPr>
          <w:sz w:val="28"/>
          <w:szCs w:val="28"/>
          <w:lang w:val="en-US"/>
        </w:rPr>
        <w:t>d</w:t>
      </w:r>
      <w:r w:rsidR="0097675E" w:rsidRPr="00172745">
        <w:rPr>
          <w:sz w:val="28"/>
          <w:szCs w:val="28"/>
        </w:rPr>
        <w:t xml:space="preserve"> – угол </w:t>
      </w:r>
      <w:r w:rsidR="0097675E" w:rsidRPr="00172745">
        <w:rPr>
          <w:sz w:val="28"/>
          <w:szCs w:val="28"/>
        </w:rPr>
        <w:sym w:font="Symbol" w:char="F062"/>
      </w:r>
      <w:r w:rsidR="0097675E" w:rsidRPr="00172745">
        <w:rPr>
          <w:sz w:val="28"/>
          <w:szCs w:val="28"/>
        </w:rPr>
        <w:t xml:space="preserve">, </w:t>
      </w:r>
      <w:r w:rsidR="0097675E" w:rsidRPr="00172745">
        <w:rPr>
          <w:sz w:val="28"/>
          <w:szCs w:val="28"/>
        </w:rPr>
        <w:sym w:font="Symbol" w:char="F065"/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</w:rPr>
        <w:sym w:font="Symbol" w:char="F061"/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</w:rPr>
        <w:sym w:font="Symbol" w:char="F062"/>
      </w:r>
      <w:r w:rsidR="0097675E" w:rsidRPr="00172745">
        <w:rPr>
          <w:sz w:val="28"/>
          <w:szCs w:val="28"/>
        </w:rPr>
        <w:t>. Получаем: 2</w:t>
      </w:r>
      <w:r w:rsidR="0097675E" w:rsidRPr="00172745">
        <w:rPr>
          <w:sz w:val="28"/>
          <w:szCs w:val="28"/>
          <w:lang w:val="en-US"/>
        </w:rPr>
        <w:t>S</w:t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  <w:lang w:val="en-US"/>
        </w:rPr>
        <w:t>ab</w:t>
      </w:r>
      <w:r w:rsidR="0061110A" w:rsidRPr="00172745">
        <w:rPr>
          <w:sz w:val="28"/>
          <w:szCs w:val="28"/>
          <w:lang w:val="en-US"/>
        </w:rPr>
        <w:t>sinα</w:t>
      </w:r>
      <w:r w:rsidR="001A1280" w:rsidRPr="00172745">
        <w:rPr>
          <w:sz w:val="28"/>
          <w:szCs w:val="28"/>
        </w:rPr>
        <w:fldChar w:fldCharType="begin"/>
      </w:r>
      <w:r w:rsidR="001A1280" w:rsidRPr="00172745">
        <w:rPr>
          <w:sz w:val="28"/>
          <w:szCs w:val="28"/>
        </w:rPr>
        <w:instrText xml:space="preserve"> QUOTE </w:instrTex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i/>
                <w:sz w:val="28"/>
                <w:szCs w:val="28"/>
                <w:lang w:val="en-US"/>
              </w:rPr>
              <w:sym w:font="Symbol" w:char="F061"/>
            </m:r>
          </m:e>
        </m:func>
      </m:oMath>
      <w:r w:rsidR="001A1280" w:rsidRPr="00172745">
        <w:rPr>
          <w:sz w:val="28"/>
          <w:szCs w:val="28"/>
        </w:rPr>
        <w:instrText xml:space="preserve"> </w:instrText>
      </w:r>
      <w:r w:rsidR="001A1280" w:rsidRPr="00172745">
        <w:rPr>
          <w:sz w:val="28"/>
          <w:szCs w:val="28"/>
        </w:rPr>
        <w:fldChar w:fldCharType="separate"/>
      </w:r>
      <w:r w:rsidR="0061110A" w:rsidRPr="00172745">
        <w:rPr>
          <w:position w:val="-34"/>
          <w:sz w:val="28"/>
          <w:szCs w:val="28"/>
        </w:rPr>
        <w:t xml:space="preserve"> </w:t>
      </w:r>
      <w:r w:rsidR="001A1280" w:rsidRPr="00172745">
        <w:rPr>
          <w:sz w:val="28"/>
          <w:szCs w:val="28"/>
        </w:rPr>
        <w:fldChar w:fldCharType="end"/>
      </w:r>
      <w:r w:rsidR="0097675E"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="0097675E" w:rsidRPr="00172745">
        <w:rPr>
          <w:sz w:val="28"/>
          <w:szCs w:val="28"/>
          <w:lang w:val="en-US"/>
        </w:rPr>
        <w:t>cd</w:t>
      </w:r>
      <w:r w:rsidR="0061110A" w:rsidRPr="00172745">
        <w:rPr>
          <w:sz w:val="28"/>
          <w:szCs w:val="28"/>
          <w:lang w:val="en-US"/>
        </w:rPr>
        <w:t>sinβ</w:t>
      </w:r>
      <w:r w:rsidR="005652F0" w:rsidRPr="00172745">
        <w:rPr>
          <w:sz w:val="28"/>
          <w:szCs w:val="28"/>
        </w:rPr>
        <w:t>.</w:t>
      </w:r>
    </w:p>
    <w:p w:rsidR="00E024B9" w:rsidRDefault="0097675E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Выражая диагональ четырёхугольника, отделяющую </w:t>
      </w:r>
      <w:r w:rsidRPr="00172745">
        <w:rPr>
          <w:sz w:val="28"/>
          <w:szCs w:val="28"/>
        </w:rPr>
        <w:sym w:font="Symbol" w:char="F061"/>
      </w:r>
      <w:r w:rsidRPr="00172745">
        <w:rPr>
          <w:sz w:val="28"/>
          <w:szCs w:val="28"/>
        </w:rPr>
        <w:t xml:space="preserve"> от </w:t>
      </w:r>
      <w:r w:rsidRPr="00172745">
        <w:rPr>
          <w:sz w:val="28"/>
          <w:szCs w:val="28"/>
        </w:rPr>
        <w:sym w:font="Symbol" w:char="F062"/>
      </w:r>
      <w:r w:rsidRPr="00172745">
        <w:rPr>
          <w:sz w:val="28"/>
          <w:szCs w:val="28"/>
        </w:rPr>
        <w:t xml:space="preserve">, получаем: </w:t>
      </w:r>
    </w:p>
    <w:p w:rsidR="0097675E" w:rsidRPr="00172745" w:rsidRDefault="00A47A0C" w:rsidP="00E024B9">
      <w:pPr>
        <w:pStyle w:val="a3"/>
        <w:spacing w:before="120" w:beforeAutospacing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-2ab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1"/>
            </m:r>
          </m:e>
        </m:func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-2cd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2"/>
            </m:r>
          </m:e>
        </m:func>
      </m:oMath>
      <w:r w:rsidR="00505EF1" w:rsidRPr="00172745">
        <w:rPr>
          <w:sz w:val="28"/>
          <w:szCs w:val="28"/>
        </w:rPr>
        <w:t xml:space="preserve">. Из трёх соотношений мы можем теперь исключить </w:t>
      </w:r>
      <w:r w:rsidR="00505EF1" w:rsidRPr="00172745">
        <w:rPr>
          <w:sz w:val="28"/>
          <w:szCs w:val="28"/>
        </w:rPr>
        <w:sym w:font="Symbol" w:char="F061"/>
      </w:r>
      <w:r w:rsidR="00505EF1" w:rsidRPr="00172745">
        <w:rPr>
          <w:sz w:val="28"/>
          <w:szCs w:val="28"/>
        </w:rPr>
        <w:t xml:space="preserve"> и </w:t>
      </w:r>
      <w:r w:rsidR="00505EF1" w:rsidRPr="00172745">
        <w:rPr>
          <w:sz w:val="28"/>
          <w:szCs w:val="28"/>
        </w:rPr>
        <w:sym w:font="Symbol" w:char="F062"/>
      </w:r>
      <w:r w:rsidR="00505EF1" w:rsidRPr="00172745">
        <w:rPr>
          <w:sz w:val="28"/>
          <w:szCs w:val="28"/>
        </w:rPr>
        <w:t xml:space="preserve">. Складывая </w:t>
      </w:r>
      <w:r w:rsidR="00406015" w:rsidRPr="00172745">
        <w:rPr>
          <w:sz w:val="28"/>
          <w:szCs w:val="28"/>
        </w:rPr>
        <w:t xml:space="preserve"> </w:t>
      </w:r>
      <w:r w:rsidR="001C74C8" w:rsidRPr="00172745">
        <w:rPr>
          <w:sz w:val="28"/>
          <w:szCs w:val="28"/>
        </w:rPr>
        <w:t xml:space="preserve">  и </w:t>
      </w:r>
      <m:oMath>
        <m:r>
          <w:rPr>
            <w:rFonts w:ascii="Cambria Math" w:hAnsi="Cambria Math"/>
            <w:sz w:val="28"/>
            <w:szCs w:val="28"/>
          </w:rPr>
          <m:t>16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i/>
            <w:sz w:val="28"/>
            <w:szCs w:val="28"/>
          </w:rPr>
          <w:sym w:font="Symbol" w:char="F061"/>
        </m:r>
        <m:r>
          <w:rPr>
            <w:rFonts w:ascii="Cambria Math" w:hAnsi="Cambria Math"/>
            <w:sz w:val="28"/>
            <w:szCs w:val="28"/>
          </w:rPr>
          <m:t>+4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i/>
            <w:sz w:val="28"/>
            <w:szCs w:val="28"/>
          </w:rPr>
          <w:sym w:font="Symbol" w:char="F062"/>
        </m:r>
        <m:r>
          <w:rPr>
            <w:rFonts w:ascii="Cambria Math" w:hAnsi="Cambria Math"/>
            <w:sz w:val="28"/>
            <w:szCs w:val="28"/>
          </w:rPr>
          <m:t>+8 abcd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1"/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i/>
                    <w:sz w:val="28"/>
                    <w:szCs w:val="28"/>
                  </w:rPr>
                  <w:sym w:font="Symbol" w:char="F062"/>
                </m:r>
              </m:e>
            </m:func>
          </m:e>
        </m:func>
      </m:oMath>
      <w:r w:rsidR="00D9138D" w:rsidRPr="00172745">
        <w:rPr>
          <w:sz w:val="28"/>
          <w:szCs w:val="28"/>
        </w:rPr>
        <w:t>, получаем</w:t>
      </w:r>
    </w:p>
    <w:p w:rsidR="00406015" w:rsidRPr="00172745" w:rsidRDefault="00823FD0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position w:val="-10"/>
          <w:sz w:val="28"/>
          <w:szCs w:val="28"/>
        </w:rPr>
        <w:object w:dxaOrig="7060" w:dyaOrig="360">
          <v:shape id="_x0000_i1028" type="#_x0000_t75" style="width:353.25pt;height:18pt" o:ole="">
            <v:imagedata r:id="rId11" o:title=""/>
          </v:shape>
          <o:OLEObject Type="Embed" ProgID="Equation.3" ShapeID="_x0000_i1028" DrawAspect="Content" ObjectID="_1456854243" r:id="rId12"/>
        </w:object>
      </w:r>
    </w:p>
    <w:p w:rsidR="002D212D" w:rsidRPr="00172745" w:rsidRDefault="00A47A0C" w:rsidP="00E024B9">
      <w:pPr>
        <w:pStyle w:val="a3"/>
        <w:spacing w:before="120" w:beforeAutospacing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-8abcd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5"/>
            </m:r>
            <m:r>
              <w:rPr>
                <w:rFonts w:ascii="Cambria Math" w:hAnsi="Cambria Math"/>
                <w:sz w:val="28"/>
                <w:szCs w:val="28"/>
              </w:rPr>
              <m:t>=</m:t>
            </m:r>
          </m:e>
        </m:func>
        <m:r>
          <w:rPr>
            <w:rFonts w:ascii="Cambria Math" w:hAnsi="Cambria Math"/>
            <w:sz w:val="28"/>
            <w:szCs w:val="28"/>
          </w:rPr>
          <m:t>=4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cd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-16</m:t>
        </m:r>
        <m:r>
          <w:rPr>
            <w:rFonts w:ascii="Cambria Math" w:hAnsi="Cambria Math"/>
            <w:sz w:val="28"/>
            <w:szCs w:val="28"/>
            <w:lang w:val="en-US"/>
          </w:rPr>
          <m:t>abcd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i/>
                <w:sz w:val="28"/>
                <w:szCs w:val="28"/>
                <w:lang w:val="en-US"/>
              </w:rPr>
              <w:sym w:font="Symbol" w:char="F065"/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A8307A" w:rsidRPr="00172745">
        <w:rPr>
          <w:sz w:val="28"/>
          <w:szCs w:val="28"/>
        </w:rPr>
        <w:t>, наконец, замечая</w:t>
      </w:r>
      <w:r w:rsidR="001931E9" w:rsidRPr="00172745">
        <w:rPr>
          <w:sz w:val="28"/>
          <w:szCs w:val="28"/>
        </w:rPr>
        <w:t xml:space="preserve"> разности квадратов и полагая: </w:t>
      </w:r>
      <w:r w:rsidR="001931E9" w:rsidRPr="00172745">
        <w:rPr>
          <w:sz w:val="28"/>
          <w:szCs w:val="28"/>
          <w:lang w:val="en-US"/>
        </w:rPr>
        <w:t>a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  <w:lang w:val="en-US"/>
        </w:rPr>
        <w:t>b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  <w:lang w:val="en-US"/>
        </w:rPr>
        <w:t>c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  <w:lang w:val="en-US"/>
        </w:rPr>
        <w:t>d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</w:rPr>
        <w:t>2</w:t>
      </w:r>
      <w:r w:rsidR="001931E9"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="001931E9" w:rsidRPr="00172745">
        <w:rPr>
          <w:sz w:val="28"/>
          <w:szCs w:val="28"/>
          <w:lang w:val="en-US"/>
        </w:rPr>
        <w:t>L</w:t>
      </w:r>
      <w:r w:rsidR="001931E9" w:rsidRPr="00172745">
        <w:rPr>
          <w:sz w:val="28"/>
          <w:szCs w:val="28"/>
        </w:rPr>
        <w:t>, находим</w:t>
      </w:r>
      <w:r w:rsidR="00E024B9">
        <w:rPr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p-b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p-c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p-d</m:t>
            </m:r>
          </m:e>
        </m:d>
        <m:r>
          <w:rPr>
            <w:rFonts w:ascii="Cambria Math" w:hAnsi="Cambria Math"/>
            <w:sz w:val="28"/>
            <w:szCs w:val="28"/>
          </w:rPr>
          <m:t>-abcd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65"/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2D212D" w:rsidRPr="00172745">
        <w:rPr>
          <w:sz w:val="28"/>
          <w:szCs w:val="28"/>
        </w:rPr>
        <w:t>. В вероятном случае равенства (квадрат) стороны равны и, следовательно, равны величины:</w:t>
      </w:r>
    </w:p>
    <w:p w:rsidR="002D212D" w:rsidRPr="00172745" w:rsidRDefault="002D212D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a</w: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b</w: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c</w: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d</w:t>
      </w:r>
      <w:r w:rsidRPr="00172745">
        <w:rPr>
          <w:sz w:val="28"/>
          <w:szCs w:val="28"/>
        </w:rPr>
        <w:t>. Пользуясь этим указанием, получаем</w:t>
      </w:r>
    </w:p>
    <w:p w:rsidR="002D212D" w:rsidRPr="00172745" w:rsidRDefault="00A47A0C" w:rsidP="00E024B9">
      <w:pPr>
        <w:pStyle w:val="a3"/>
        <w:spacing w:before="120" w:beforeAutospacing="0"/>
        <w:rPr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≤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p-a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p-b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p-c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p-d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p-a+p-b+p-c+p-d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A8307A" w:rsidRPr="00172745" w:rsidRDefault="00A47A0C" w:rsidP="00E024B9">
      <w:pPr>
        <w:pStyle w:val="a3"/>
        <w:spacing w:before="120" w:beforeAutospacing="0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63186" w:rsidRPr="00172745" w:rsidRDefault="00563186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Чтобы оба встретившиеся неравенства стали равенствами, мы должны иметь </w:t>
      </w:r>
      <w:r w:rsidRPr="00172745">
        <w:rPr>
          <w:sz w:val="28"/>
          <w:szCs w:val="28"/>
        </w:rPr>
        <w:sym w:font="Symbol" w:char="F065"/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180°</m:t>
        </m:r>
      </m:oMath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a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b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c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d</w:t>
      </w:r>
      <w:r w:rsidRPr="00172745">
        <w:rPr>
          <w:sz w:val="28"/>
          <w:szCs w:val="28"/>
        </w:rPr>
        <w:t>.</w:t>
      </w:r>
    </w:p>
    <w:p w:rsidR="00563186" w:rsidRPr="00172745" w:rsidRDefault="00230110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Выше были рассмотрены частные случаи применения формулы Герона при решении задач на плоскости: равносторонний треугольник и </w:t>
      </w:r>
      <w:r w:rsidR="00823FD0" w:rsidRPr="00172745">
        <w:rPr>
          <w:sz w:val="28"/>
          <w:szCs w:val="28"/>
        </w:rPr>
        <w:t>квадрат. Формулу</w:t>
      </w:r>
      <w:r w:rsidR="00563186" w:rsidRPr="00172745">
        <w:rPr>
          <w:sz w:val="28"/>
          <w:szCs w:val="28"/>
        </w:rPr>
        <w:t xml:space="preserve"> Герона можно использовать не только в Евклидовой геометрии, но и в стереометрии для нахождения объёмов тел</w:t>
      </w:r>
      <w:r w:rsidRPr="00172745">
        <w:rPr>
          <w:sz w:val="28"/>
          <w:szCs w:val="28"/>
        </w:rPr>
        <w:t>, но для этого необходимо опереться на теорему Пифагора.</w:t>
      </w:r>
    </w:p>
    <w:p w:rsidR="00E024B9" w:rsidRDefault="00E024B9" w:rsidP="00E024B9">
      <w:pPr>
        <w:pStyle w:val="a3"/>
        <w:spacing w:before="120" w:beforeAutospacing="0"/>
        <w:rPr>
          <w:sz w:val="28"/>
          <w:szCs w:val="28"/>
        </w:rPr>
      </w:pPr>
    </w:p>
    <w:p w:rsidR="00230110" w:rsidRDefault="00230110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b/>
          <w:sz w:val="28"/>
          <w:szCs w:val="28"/>
        </w:rPr>
        <w:t>Задача</w:t>
      </w:r>
      <w:r w:rsidR="00E024B9">
        <w:rPr>
          <w:b/>
          <w:sz w:val="28"/>
          <w:szCs w:val="28"/>
        </w:rPr>
        <w:t xml:space="preserve"> 4</w:t>
      </w:r>
      <w:r w:rsidRPr="00172745">
        <w:rPr>
          <w:b/>
          <w:sz w:val="28"/>
          <w:szCs w:val="28"/>
        </w:rPr>
        <w:t>.</w:t>
      </w:r>
      <w:r w:rsidRPr="00172745">
        <w:rPr>
          <w:sz w:val="28"/>
          <w:szCs w:val="28"/>
        </w:rPr>
        <w:t xml:space="preserve"> Найдите объём тетраэдра с прямым трёхгранным углом при вершине</w:t>
      </w:r>
      <w:r w:rsidR="00FE2D5F" w:rsidRPr="00172745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 xml:space="preserve">О, если даны длины рёбер </w:t>
      </w:r>
      <w:r w:rsidRPr="00172745">
        <w:rPr>
          <w:sz w:val="28"/>
          <w:szCs w:val="28"/>
          <w:lang w:val="en-US"/>
        </w:rPr>
        <w:t>a</w: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b</w: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c</w:t>
      </w:r>
      <w:r w:rsidRPr="00172745">
        <w:rPr>
          <w:sz w:val="28"/>
          <w:szCs w:val="28"/>
        </w:rPr>
        <w:t xml:space="preserve"> его грани, </w:t>
      </w:r>
      <w:r w:rsidR="00244B5B" w:rsidRPr="00172745">
        <w:rPr>
          <w:sz w:val="28"/>
          <w:szCs w:val="28"/>
        </w:rPr>
        <w:t>противолежащей вершине О.</w:t>
      </w:r>
    </w:p>
    <w:p w:rsidR="00E024B9" w:rsidRPr="00172745" w:rsidRDefault="00E024B9" w:rsidP="00E024B9">
      <w:pPr>
        <w:pStyle w:val="a3"/>
        <w:spacing w:before="120" w:beforeAutospacing="0"/>
        <w:rPr>
          <w:sz w:val="28"/>
          <w:szCs w:val="28"/>
        </w:rPr>
      </w:pPr>
    </w:p>
    <w:p w:rsidR="00F74895" w:rsidRPr="00172745" w:rsidRDefault="00F74895" w:rsidP="00E024B9">
      <w:pPr>
        <w:pStyle w:val="a3"/>
        <w:spacing w:before="120" w:beforeAutospacing="0"/>
        <w:jc w:val="center"/>
        <w:rPr>
          <w:sz w:val="28"/>
          <w:szCs w:val="28"/>
        </w:rPr>
      </w:pPr>
      <w:r w:rsidRPr="00172745">
        <w:rPr>
          <w:sz w:val="28"/>
          <w:szCs w:val="28"/>
        </w:rPr>
        <w:object w:dxaOrig="2161" w:dyaOrig="2015">
          <v:shape id="_x0000_i1029" type="#_x0000_t75" style="width:108pt;height:100.5pt" o:ole="">
            <v:imagedata r:id="rId13" o:title=""/>
          </v:shape>
          <o:OLEObject Type="Embed" ProgID="Word.Document.8" ShapeID="_x0000_i1029" DrawAspect="Content" ObjectID="_1456854244" r:id="rId14">
            <o:FieldCodes>\s</o:FieldCodes>
          </o:OLEObject>
        </w:object>
      </w:r>
    </w:p>
    <w:p w:rsidR="00E024B9" w:rsidRDefault="00E024B9" w:rsidP="00E024B9">
      <w:pPr>
        <w:pStyle w:val="a3"/>
        <w:spacing w:before="120" w:beforeAutospacing="0"/>
        <w:rPr>
          <w:sz w:val="28"/>
          <w:szCs w:val="28"/>
        </w:rPr>
      </w:pPr>
    </w:p>
    <w:p w:rsidR="00A74021" w:rsidRPr="00172745" w:rsidRDefault="007921DF" w:rsidP="00E024B9">
      <w:pPr>
        <w:pStyle w:val="a3"/>
        <w:spacing w:before="120" w:beforeAutospacing="0"/>
        <w:rPr>
          <w:sz w:val="28"/>
          <w:szCs w:val="28"/>
        </w:rPr>
      </w:pPr>
      <w:r w:rsidRPr="00E024B9">
        <w:rPr>
          <w:i/>
          <w:sz w:val="28"/>
          <w:szCs w:val="28"/>
        </w:rPr>
        <w:t>Решение</w:t>
      </w:r>
      <w:r w:rsidRPr="00172745">
        <w:rPr>
          <w:sz w:val="28"/>
          <w:szCs w:val="28"/>
        </w:rPr>
        <w:t xml:space="preserve">: </w:t>
      </w:r>
      <w:r w:rsidR="00A74021" w:rsidRPr="00172745">
        <w:rPr>
          <w:sz w:val="28"/>
          <w:szCs w:val="28"/>
        </w:rPr>
        <w:t xml:space="preserve">площадь искомого треугольника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p-a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p-b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p-c</m:t>
            </m:r>
          </m:e>
        </m:d>
      </m:oMath>
      <w:r w:rsidR="00172745" w:rsidRPr="00E024B9">
        <w:rPr>
          <w:sz w:val="28"/>
          <w:szCs w:val="28"/>
        </w:rPr>
        <w:t xml:space="preserve">. </w:t>
      </w:r>
      <w:r w:rsidR="003A48B9" w:rsidRPr="00172745">
        <w:rPr>
          <w:sz w:val="28"/>
          <w:szCs w:val="28"/>
        </w:rPr>
        <w:t>П</w:t>
      </w:r>
      <w:r w:rsidRPr="00172745">
        <w:rPr>
          <w:sz w:val="28"/>
          <w:szCs w:val="28"/>
        </w:rPr>
        <w:t>о теореме Пифагора</w:t>
      </w:r>
      <w:r w:rsidR="003A48B9" w:rsidRPr="00172745">
        <w:rPr>
          <w:sz w:val="28"/>
          <w:szCs w:val="28"/>
        </w:rPr>
        <w:t xml:space="preserve"> получае</w:t>
      </w:r>
      <w:r w:rsidR="00A74021" w:rsidRPr="00172745">
        <w:rPr>
          <w:sz w:val="28"/>
          <w:szCs w:val="28"/>
        </w:rPr>
        <w:t>м:</w:t>
      </w:r>
    </w:p>
    <w:p w:rsidR="007921DF" w:rsidRPr="00172745" w:rsidRDefault="007921DF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A74021" w:rsidRPr="00172745">
        <w:rPr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A74021" w:rsidRPr="00172745">
        <w:rPr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A74021" w:rsidRPr="00172745">
        <w:rPr>
          <w:sz w:val="28"/>
          <w:szCs w:val="28"/>
        </w:rPr>
        <w:t>.</w:t>
      </w:r>
      <w:r w:rsidR="003A48B9" w:rsidRPr="00172745">
        <w:rPr>
          <w:sz w:val="28"/>
          <w:szCs w:val="28"/>
        </w:rPr>
        <w:t xml:space="preserve"> Из этих уравнений для задачи находим:</w:t>
      </w:r>
      <w:r w:rsidR="00172745">
        <w:rPr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3A48B9" w:rsidRPr="00172745">
        <w:rPr>
          <w:sz w:val="28"/>
          <w:szCs w:val="28"/>
        </w:rPr>
        <w:t>.</w:t>
      </w:r>
    </w:p>
    <w:p w:rsidR="003A48B9" w:rsidRPr="00172745" w:rsidRDefault="00A47A0C" w:rsidP="00E024B9">
      <w:pPr>
        <w:pStyle w:val="a3"/>
        <w:spacing w:before="120" w:beforeAutospacing="0"/>
        <w:rPr>
          <w:i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="003A48B9" w:rsidRPr="00172745">
        <w:rPr>
          <w:i/>
          <w:sz w:val="28"/>
          <w:szCs w:val="28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="003A48B9" w:rsidRPr="00172745">
        <w:rPr>
          <w:i/>
          <w:sz w:val="28"/>
          <w:szCs w:val="28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</w:p>
    <w:p w:rsidR="00A74021" w:rsidRPr="00172745" w:rsidRDefault="00A47A0C" w:rsidP="00E024B9">
      <w:pPr>
        <w:pStyle w:val="a3"/>
        <w:spacing w:before="120" w:beforeAutospacing="0"/>
        <w:rPr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осн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mnl=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mnl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den>
          </m:f>
        </m:oMath>
      </m:oMathPara>
    </w:p>
    <w:p w:rsidR="00174240" w:rsidRPr="00172745" w:rsidRDefault="00A47A0C" w:rsidP="00E024B9">
      <w:pPr>
        <w:pStyle w:val="a3"/>
        <w:spacing w:before="120" w:beforeAutospacing="0"/>
        <w:rPr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36</m:t>
              </m:r>
            </m:den>
          </m:f>
        </m:oMath>
      </m:oMathPara>
    </w:p>
    <w:p w:rsidR="00823FD0" w:rsidRPr="00E024B9" w:rsidRDefault="00D22735" w:rsidP="00E024B9">
      <w:pPr>
        <w:pStyle w:val="a3"/>
        <w:spacing w:before="120" w:beforeAutospacing="0"/>
        <w:rPr>
          <w:i/>
          <w:sz w:val="28"/>
          <w:szCs w:val="28"/>
        </w:rPr>
      </w:pPr>
      <w:r w:rsidRPr="00172745">
        <w:rPr>
          <w:i/>
          <w:sz w:val="28"/>
          <w:szCs w:val="28"/>
          <w:lang w:val="en-US"/>
        </w:rPr>
        <w:t>V</w:t>
      </w:r>
      <w:r w:rsidRPr="00172745">
        <w:rPr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823FD0" w:rsidRPr="00E024B9">
        <w:rPr>
          <w:sz w:val="28"/>
          <w:szCs w:val="28"/>
        </w:rPr>
        <w:t xml:space="preserve">  </w:t>
      </w:r>
      <w:r w:rsidRPr="00172745">
        <w:rPr>
          <w:i/>
          <w:sz w:val="28"/>
          <w:szCs w:val="28"/>
        </w:rPr>
        <w:t>.</w:t>
      </w:r>
    </w:p>
    <w:p w:rsidR="00D22735" w:rsidRPr="00823FD0" w:rsidRDefault="00D22735" w:rsidP="00E024B9">
      <w:pPr>
        <w:pStyle w:val="a3"/>
        <w:spacing w:before="120" w:beforeAutospacing="0"/>
        <w:rPr>
          <w:i/>
          <w:sz w:val="28"/>
          <w:szCs w:val="28"/>
        </w:rPr>
      </w:pPr>
      <w:r w:rsidRPr="008D6B97">
        <w:rPr>
          <w:sz w:val="28"/>
          <w:szCs w:val="28"/>
        </w:rPr>
        <w:t xml:space="preserve">Ответ: </w:t>
      </w:r>
      <w:r w:rsidRPr="008D6B97">
        <w:rPr>
          <w:sz w:val="28"/>
          <w:szCs w:val="28"/>
          <w:lang w:val="en-US"/>
        </w:rPr>
        <w:t>V</w:t>
      </w:r>
      <w:r w:rsidRPr="008D6B97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8D6B97">
        <w:rPr>
          <w:sz w:val="28"/>
          <w:szCs w:val="28"/>
        </w:rPr>
        <w:t>.</w:t>
      </w:r>
    </w:p>
    <w:p w:rsidR="00E024B9" w:rsidRDefault="00331082" w:rsidP="00E024B9">
      <w:pPr>
        <w:pStyle w:val="a3"/>
        <w:spacing w:before="120" w:beforeAutospacing="0"/>
        <w:rPr>
          <w:b/>
          <w:sz w:val="28"/>
          <w:szCs w:val="28"/>
        </w:rPr>
      </w:pPr>
      <w:r w:rsidRPr="00172745">
        <w:rPr>
          <w:b/>
          <w:sz w:val="28"/>
          <w:szCs w:val="28"/>
        </w:rPr>
        <w:t>Н</w:t>
      </w:r>
      <w:r w:rsidR="00AA1E93" w:rsidRPr="00172745">
        <w:rPr>
          <w:b/>
          <w:sz w:val="28"/>
          <w:szCs w:val="28"/>
        </w:rPr>
        <w:t>овое доказательство формулы Герона</w:t>
      </w:r>
    </w:p>
    <w:p w:rsidR="00E024B9" w:rsidRDefault="00E024B9" w:rsidP="00E024B9">
      <w:pPr>
        <w:pStyle w:val="a3"/>
        <w:spacing w:before="120" w:beforeAutospacing="0"/>
        <w:rPr>
          <w:b/>
          <w:sz w:val="28"/>
          <w:szCs w:val="28"/>
        </w:rPr>
      </w:pPr>
    </w:p>
    <w:p w:rsidR="00172745" w:rsidRDefault="0081235E" w:rsidP="00E024B9">
      <w:pPr>
        <w:pStyle w:val="a3"/>
        <w:spacing w:before="120" w:beforeAutospacing="0"/>
        <w:rPr>
          <w:b/>
          <w:sz w:val="28"/>
          <w:szCs w:val="28"/>
        </w:rPr>
      </w:pPr>
      <w:r w:rsidRPr="00172745">
        <w:rPr>
          <w:sz w:val="28"/>
          <w:szCs w:val="28"/>
        </w:rPr>
        <w:t>В школьном курсе формулу Герона мы доказываем с помощью теоремы Пифагора и используем её для нахождения площади треугольника с известными сторонами.</w:t>
      </w:r>
      <w:r w:rsidR="00911FC3" w:rsidRPr="00172745">
        <w:rPr>
          <w:sz w:val="28"/>
          <w:szCs w:val="28"/>
        </w:rPr>
        <w:t xml:space="preserve"> Рассмотрим принципиально новое доказательство формулы Герона.</w:t>
      </w:r>
      <w:r w:rsidRPr="00172745">
        <w:rPr>
          <w:sz w:val="28"/>
          <w:szCs w:val="28"/>
        </w:rPr>
        <w:t xml:space="preserve"> </w:t>
      </w:r>
    </w:p>
    <w:p w:rsidR="00AA1E93" w:rsidRPr="00172745" w:rsidRDefault="00AA1E93" w:rsidP="00E024B9">
      <w:pPr>
        <w:pStyle w:val="a3"/>
        <w:spacing w:before="120" w:beforeAutospacing="0"/>
        <w:rPr>
          <w:b/>
          <w:sz w:val="28"/>
          <w:szCs w:val="28"/>
        </w:rPr>
      </w:pPr>
      <w:r w:rsidRPr="00172745">
        <w:rPr>
          <w:sz w:val="28"/>
          <w:szCs w:val="28"/>
        </w:rPr>
        <w:t xml:space="preserve">Прежде чем перейти </w:t>
      </w:r>
      <w:r w:rsidR="00331082" w:rsidRPr="00172745">
        <w:rPr>
          <w:sz w:val="28"/>
          <w:szCs w:val="28"/>
        </w:rPr>
        <w:t>к самому доказательству, решим две</w:t>
      </w:r>
      <w:r w:rsidRPr="00172745">
        <w:rPr>
          <w:sz w:val="28"/>
          <w:szCs w:val="28"/>
        </w:rPr>
        <w:t xml:space="preserve"> задачи.</w:t>
      </w:r>
    </w:p>
    <w:p w:rsidR="00AA1E93" w:rsidRPr="00172745" w:rsidRDefault="00E024B9" w:rsidP="00E024B9">
      <w:pPr>
        <w:pStyle w:val="a3"/>
        <w:spacing w:before="120" w:before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Задача </w:t>
      </w:r>
      <w:r w:rsidR="00AA1E93" w:rsidRPr="00E024B9">
        <w:rPr>
          <w:b/>
          <w:sz w:val="28"/>
          <w:szCs w:val="28"/>
        </w:rPr>
        <w:t>1.</w:t>
      </w:r>
      <w:r w:rsidR="00AA1E93" w:rsidRPr="00172745">
        <w:rPr>
          <w:sz w:val="28"/>
          <w:szCs w:val="28"/>
        </w:rPr>
        <w:t xml:space="preserve"> Пусть </w:t>
      </w:r>
      <w:r w:rsidR="00AA1E93" w:rsidRPr="00172745">
        <w:rPr>
          <w:sz w:val="28"/>
          <w:szCs w:val="28"/>
          <w:lang w:val="en-US"/>
        </w:rPr>
        <w:t>a</w:t>
      </w:r>
      <w:r w:rsidR="00AA1E93" w:rsidRPr="00172745">
        <w:rPr>
          <w:sz w:val="28"/>
          <w:szCs w:val="28"/>
        </w:rPr>
        <w:t xml:space="preserve">, </w:t>
      </w:r>
      <w:r w:rsidR="00AA1E93" w:rsidRPr="00172745">
        <w:rPr>
          <w:sz w:val="28"/>
          <w:szCs w:val="28"/>
          <w:lang w:val="en-US"/>
        </w:rPr>
        <w:t>b</w:t>
      </w:r>
      <w:r w:rsidR="00AA1E93" w:rsidRPr="00172745">
        <w:rPr>
          <w:sz w:val="28"/>
          <w:szCs w:val="28"/>
        </w:rPr>
        <w:t xml:space="preserve">, </w:t>
      </w:r>
      <w:r w:rsidR="00AA1E93" w:rsidRPr="00172745">
        <w:rPr>
          <w:sz w:val="28"/>
          <w:szCs w:val="28"/>
          <w:lang w:val="en-US"/>
        </w:rPr>
        <w:t>c</w:t>
      </w:r>
      <w:r w:rsidR="00AA1E93" w:rsidRPr="00172745">
        <w:rPr>
          <w:sz w:val="28"/>
          <w:szCs w:val="28"/>
        </w:rPr>
        <w:t xml:space="preserve"> – длины сторон треугольника АВС. Найти длины отрезков, на которые делятся его стороны точками касания вписанной в него окружности</w:t>
      </w:r>
      <w:r w:rsidR="00E223B7" w:rsidRPr="00172745">
        <w:rPr>
          <w:sz w:val="28"/>
          <w:szCs w:val="28"/>
        </w:rPr>
        <w:t>.</w:t>
      </w:r>
    </w:p>
    <w:p w:rsidR="00E223B7" w:rsidRPr="00172745" w:rsidRDefault="00A47A0C" w:rsidP="00E024B9">
      <w:pPr>
        <w:pStyle w:val="a3"/>
        <w:spacing w:before="120" w:before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28925" cy="2552700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745" w:rsidRDefault="00E223B7" w:rsidP="00E024B9">
      <w:pPr>
        <w:pStyle w:val="a3"/>
        <w:spacing w:before="120" w:beforeAutospacing="0"/>
        <w:rPr>
          <w:sz w:val="28"/>
          <w:szCs w:val="28"/>
        </w:rPr>
      </w:pPr>
      <w:r w:rsidRPr="00E024B9">
        <w:rPr>
          <w:i/>
          <w:sz w:val="28"/>
          <w:szCs w:val="28"/>
        </w:rPr>
        <w:t>Решение</w:t>
      </w:r>
      <w:r w:rsidRPr="00172745">
        <w:rPr>
          <w:sz w:val="28"/>
          <w:szCs w:val="28"/>
        </w:rPr>
        <w:t xml:space="preserve">: если </w:t>
      </w:r>
      <w:r w:rsidRPr="00172745">
        <w:rPr>
          <w:sz w:val="28"/>
          <w:szCs w:val="28"/>
          <w:lang w:val="en-US"/>
        </w:rPr>
        <w:t>M</w:t>
      </w:r>
      <w:r w:rsidRPr="00172745">
        <w:rPr>
          <w:sz w:val="28"/>
          <w:szCs w:val="28"/>
        </w:rPr>
        <w:t>,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N</w:t>
      </w:r>
      <w:r w:rsidRPr="00172745">
        <w:rPr>
          <w:sz w:val="28"/>
          <w:szCs w:val="28"/>
        </w:rPr>
        <w:t>,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P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</w:rPr>
        <w:t xml:space="preserve">точки касания, то, обозначив АМ через </w:t>
      </w:r>
      <w:r w:rsidRPr="00172745">
        <w:rPr>
          <w:i/>
          <w:sz w:val="28"/>
          <w:szCs w:val="28"/>
          <w:lang w:val="en-US"/>
        </w:rPr>
        <w:t>x</w:t>
      </w:r>
      <w:r w:rsidRPr="00172745">
        <w:rPr>
          <w:sz w:val="28"/>
          <w:szCs w:val="28"/>
        </w:rPr>
        <w:t xml:space="preserve"> и воспользовавшись свойством отрезков касательных, проведённых к окружности из одной точки, получим: </w:t>
      </w:r>
      <w:r w:rsidRPr="00172745">
        <w:rPr>
          <w:sz w:val="28"/>
          <w:szCs w:val="28"/>
          <w:lang w:val="en-US"/>
        </w:rPr>
        <w:t>AP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i/>
          <w:sz w:val="28"/>
          <w:szCs w:val="28"/>
          <w:lang w:val="en-US"/>
        </w:rPr>
        <w:t>x</w: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BP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BN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i/>
          <w:sz w:val="28"/>
          <w:szCs w:val="28"/>
          <w:lang w:val="en-US"/>
        </w:rPr>
        <w:t>c</w:t>
      </w:r>
      <w:r w:rsidR="00E024B9">
        <w:rPr>
          <w:i/>
          <w:sz w:val="28"/>
          <w:szCs w:val="28"/>
        </w:rPr>
        <w:t xml:space="preserve"> – </w:t>
      </w:r>
      <w:r w:rsidRPr="00172745">
        <w:rPr>
          <w:i/>
          <w:sz w:val="28"/>
          <w:szCs w:val="28"/>
          <w:lang w:val="en-US"/>
        </w:rPr>
        <w:t>x</w:t>
      </w:r>
      <w:r w:rsidRPr="00172745">
        <w:rPr>
          <w:sz w:val="28"/>
          <w:szCs w:val="28"/>
        </w:rPr>
        <w:t xml:space="preserve">, </w:t>
      </w:r>
      <w:r w:rsidRPr="00172745">
        <w:rPr>
          <w:sz w:val="28"/>
          <w:szCs w:val="28"/>
          <w:lang w:val="en-US"/>
        </w:rPr>
        <w:t>CM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CN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i/>
          <w:sz w:val="28"/>
          <w:szCs w:val="28"/>
          <w:lang w:val="en-US"/>
        </w:rPr>
        <w:t>b</w:t>
      </w:r>
      <w:r w:rsidR="00E024B9">
        <w:rPr>
          <w:i/>
          <w:sz w:val="28"/>
          <w:szCs w:val="28"/>
        </w:rPr>
        <w:t xml:space="preserve"> – </w:t>
      </w:r>
      <w:r w:rsidRPr="00172745">
        <w:rPr>
          <w:i/>
          <w:sz w:val="28"/>
          <w:szCs w:val="28"/>
          <w:lang w:val="en-US"/>
        </w:rPr>
        <w:t>x</w:t>
      </w:r>
      <w:r w:rsidRPr="00172745">
        <w:rPr>
          <w:i/>
          <w:sz w:val="28"/>
          <w:szCs w:val="28"/>
        </w:rPr>
        <w:t>.</w:t>
      </w:r>
      <w:r w:rsidRPr="00172745">
        <w:rPr>
          <w:sz w:val="28"/>
          <w:szCs w:val="28"/>
        </w:rPr>
        <w:t xml:space="preserve"> </w:t>
      </w:r>
    </w:p>
    <w:p w:rsidR="00172745" w:rsidRDefault="00E223B7" w:rsidP="00E024B9">
      <w:pPr>
        <w:pStyle w:val="a3"/>
        <w:spacing w:before="120" w:beforeAutospacing="0"/>
        <w:rPr>
          <w:i/>
          <w:sz w:val="28"/>
          <w:szCs w:val="28"/>
        </w:rPr>
      </w:pPr>
      <w:r w:rsidRPr="00172745">
        <w:rPr>
          <w:sz w:val="28"/>
          <w:szCs w:val="28"/>
        </w:rPr>
        <w:t xml:space="preserve">Но </w:t>
      </w:r>
      <w:r w:rsidRPr="00172745">
        <w:rPr>
          <w:sz w:val="28"/>
          <w:szCs w:val="28"/>
          <w:lang w:val="en-US"/>
        </w:rPr>
        <w:t>BN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NC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i/>
          <w:sz w:val="28"/>
          <w:szCs w:val="28"/>
          <w:lang w:val="en-US"/>
        </w:rPr>
        <w:t>a</w:t>
      </w:r>
      <w:r w:rsidRPr="00172745">
        <w:rPr>
          <w:sz w:val="28"/>
          <w:szCs w:val="28"/>
        </w:rPr>
        <w:t xml:space="preserve">. Отсюда </w:t>
      </w:r>
      <w:r w:rsidRPr="00172745">
        <w:rPr>
          <w:i/>
          <w:sz w:val="28"/>
          <w:szCs w:val="28"/>
          <w:lang w:val="en-US"/>
        </w:rPr>
        <w:t>c</w:t>
      </w:r>
      <w:r w:rsidR="00E024B9">
        <w:rPr>
          <w:i/>
          <w:sz w:val="28"/>
          <w:szCs w:val="28"/>
        </w:rPr>
        <w:t xml:space="preserve"> – </w:t>
      </w:r>
      <w:r w:rsidRPr="00172745">
        <w:rPr>
          <w:i/>
          <w:sz w:val="28"/>
          <w:szCs w:val="28"/>
          <w:lang w:val="en-US"/>
        </w:rPr>
        <w:t>x</w:t>
      </w:r>
      <w:r w:rsidRPr="00172745">
        <w:rPr>
          <w:i/>
          <w:sz w:val="28"/>
          <w:szCs w:val="28"/>
        </w:rPr>
        <w:t>+</w:t>
      </w:r>
      <w:r w:rsidR="00E024B9">
        <w:rPr>
          <w:i/>
          <w:sz w:val="28"/>
          <w:szCs w:val="28"/>
        </w:rPr>
        <w:t xml:space="preserve"> </w:t>
      </w:r>
      <w:r w:rsidRPr="00172745">
        <w:rPr>
          <w:i/>
          <w:sz w:val="28"/>
          <w:szCs w:val="28"/>
          <w:lang w:val="en-US"/>
        </w:rPr>
        <w:t>b</w:t>
      </w:r>
      <w:r w:rsidR="00E024B9">
        <w:rPr>
          <w:i/>
          <w:sz w:val="28"/>
          <w:szCs w:val="28"/>
        </w:rPr>
        <w:t xml:space="preserve"> – </w:t>
      </w:r>
      <w:r w:rsidRPr="00172745">
        <w:rPr>
          <w:i/>
          <w:sz w:val="28"/>
          <w:szCs w:val="28"/>
          <w:lang w:val="en-US"/>
        </w:rPr>
        <w:t>x</w:t>
      </w:r>
      <w:r w:rsidR="00E024B9">
        <w:rPr>
          <w:i/>
          <w:sz w:val="28"/>
          <w:szCs w:val="28"/>
        </w:rPr>
        <w:t xml:space="preserve"> </w:t>
      </w:r>
      <w:r w:rsidRPr="00172745">
        <w:rPr>
          <w:i/>
          <w:sz w:val="28"/>
          <w:szCs w:val="28"/>
        </w:rPr>
        <w:t>=</w:t>
      </w:r>
      <w:r w:rsidR="00E024B9">
        <w:rPr>
          <w:i/>
          <w:sz w:val="28"/>
          <w:szCs w:val="28"/>
        </w:rPr>
        <w:t xml:space="preserve"> </w:t>
      </w:r>
      <w:r w:rsidRPr="00172745">
        <w:rPr>
          <w:i/>
          <w:sz w:val="28"/>
          <w:szCs w:val="28"/>
          <w:lang w:val="en-US"/>
        </w:rPr>
        <w:t>a</w:t>
      </w:r>
      <w:r w:rsidRPr="00172745">
        <w:rPr>
          <w:i/>
          <w:sz w:val="28"/>
          <w:szCs w:val="28"/>
        </w:rPr>
        <w:t>,</w:t>
      </w:r>
    </w:p>
    <w:p w:rsidR="00E223B7" w:rsidRPr="00172745" w:rsidRDefault="00E223B7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i/>
          <w:sz w:val="28"/>
          <w:szCs w:val="28"/>
        </w:rPr>
        <w:t xml:space="preserve"> </w:t>
      </w:r>
      <w:r w:rsidRPr="00172745">
        <w:rPr>
          <w:sz w:val="28"/>
          <w:szCs w:val="28"/>
        </w:rPr>
        <w:t>а поэтому</w:t>
      </w:r>
    </w:p>
    <w:p w:rsidR="00172745" w:rsidRDefault="00A47A0C" w:rsidP="00E024B9">
      <w:pPr>
        <w:pStyle w:val="a3"/>
        <w:spacing w:before="120" w:beforeAutospacing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c+b-a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=p-a.</m:t>
          </m:r>
        </m:oMath>
      </m:oMathPara>
    </w:p>
    <w:p w:rsidR="00FF6182" w:rsidRPr="00E024B9" w:rsidRDefault="00FF6182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Таким же образом можно вычислить и длины других отрезков: </w:t>
      </w:r>
      <w:r w:rsidRPr="00172745">
        <w:rPr>
          <w:i/>
          <w:sz w:val="28"/>
          <w:szCs w:val="28"/>
          <w:lang w:val="en-US"/>
        </w:rPr>
        <w:t>BP</w:t>
      </w:r>
      <w:r w:rsidR="00E024B9">
        <w:rPr>
          <w:i/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="008F4DB5" w:rsidRPr="00172745">
        <w:rPr>
          <w:i/>
          <w:sz w:val="28"/>
          <w:szCs w:val="28"/>
          <w:lang w:val="en-US"/>
        </w:rPr>
        <w:t>p</w:t>
      </w:r>
      <w:r w:rsidR="00E024B9">
        <w:rPr>
          <w:i/>
          <w:sz w:val="28"/>
          <w:szCs w:val="28"/>
        </w:rPr>
        <w:t xml:space="preserve"> – </w:t>
      </w:r>
      <w:r w:rsidR="008F4DB5" w:rsidRPr="00172745">
        <w:rPr>
          <w:i/>
          <w:sz w:val="28"/>
          <w:szCs w:val="28"/>
          <w:lang w:val="en-US"/>
        </w:rPr>
        <w:t>b</w:t>
      </w:r>
      <w:r w:rsidR="008F4DB5" w:rsidRPr="00172745">
        <w:rPr>
          <w:i/>
          <w:sz w:val="28"/>
          <w:szCs w:val="28"/>
        </w:rPr>
        <w:t xml:space="preserve">, </w:t>
      </w:r>
      <w:r w:rsidR="008F4DB5" w:rsidRPr="00172745">
        <w:rPr>
          <w:i/>
          <w:sz w:val="28"/>
          <w:szCs w:val="28"/>
          <w:lang w:val="en-US"/>
        </w:rPr>
        <w:t>CN</w:t>
      </w:r>
      <w:r w:rsidR="00E024B9">
        <w:rPr>
          <w:i/>
          <w:sz w:val="28"/>
          <w:szCs w:val="28"/>
        </w:rPr>
        <w:t xml:space="preserve"> </w:t>
      </w:r>
      <w:r w:rsidR="008F4DB5" w:rsidRPr="00172745">
        <w:rPr>
          <w:i/>
          <w:sz w:val="28"/>
          <w:szCs w:val="28"/>
        </w:rPr>
        <w:t>=</w:t>
      </w:r>
      <w:r w:rsidR="00E024B9">
        <w:rPr>
          <w:i/>
          <w:sz w:val="28"/>
          <w:szCs w:val="28"/>
        </w:rPr>
        <w:t xml:space="preserve"> </w:t>
      </w:r>
      <w:r w:rsidR="008F4DB5" w:rsidRPr="00172745">
        <w:rPr>
          <w:i/>
          <w:sz w:val="28"/>
          <w:szCs w:val="28"/>
          <w:lang w:val="en-US"/>
        </w:rPr>
        <w:t>p</w:t>
      </w:r>
      <w:r w:rsidR="00E024B9">
        <w:rPr>
          <w:i/>
          <w:sz w:val="28"/>
          <w:szCs w:val="28"/>
        </w:rPr>
        <w:t xml:space="preserve"> – </w:t>
      </w:r>
      <w:r w:rsidR="008F4DB5" w:rsidRPr="00172745">
        <w:rPr>
          <w:i/>
          <w:sz w:val="28"/>
          <w:szCs w:val="28"/>
          <w:lang w:val="en-US"/>
        </w:rPr>
        <w:t>c</w:t>
      </w:r>
      <w:r w:rsidR="008F4DB5" w:rsidRPr="00172745">
        <w:rPr>
          <w:i/>
          <w:sz w:val="28"/>
          <w:szCs w:val="28"/>
        </w:rPr>
        <w:t>.</w:t>
      </w:r>
    </w:p>
    <w:p w:rsidR="00172745" w:rsidRDefault="00E024B9" w:rsidP="00E024B9">
      <w:pPr>
        <w:pStyle w:val="a3"/>
        <w:spacing w:before="120" w:before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F4DB5" w:rsidRPr="00E024B9">
        <w:rPr>
          <w:b/>
          <w:sz w:val="28"/>
          <w:szCs w:val="28"/>
        </w:rPr>
        <w:t xml:space="preserve">2. </w:t>
      </w:r>
      <w:r w:rsidR="008F4DB5" w:rsidRPr="00172745">
        <w:rPr>
          <w:sz w:val="28"/>
          <w:szCs w:val="28"/>
        </w:rPr>
        <w:t xml:space="preserve">Дан треугольник АВС; </w:t>
      </w:r>
      <w:r w:rsidR="008F4DB5" w:rsidRPr="00172745">
        <w:rPr>
          <w:sz w:val="28"/>
          <w:szCs w:val="28"/>
          <w:lang w:val="en-US"/>
        </w:rPr>
        <w:t>a</w:t>
      </w:r>
      <w:r w:rsidR="008F4DB5" w:rsidRPr="001727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4DB5" w:rsidRPr="00172745">
        <w:rPr>
          <w:sz w:val="28"/>
          <w:szCs w:val="28"/>
          <w:lang w:val="en-US"/>
        </w:rPr>
        <w:t>b</w:t>
      </w:r>
      <w:r w:rsidR="008F4DB5" w:rsidRPr="001727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4DB5" w:rsidRPr="00172745">
        <w:rPr>
          <w:sz w:val="28"/>
          <w:szCs w:val="28"/>
          <w:lang w:val="en-US"/>
        </w:rPr>
        <w:t>c</w:t>
      </w:r>
      <w:r w:rsidR="008F4DB5" w:rsidRPr="00172745">
        <w:rPr>
          <w:sz w:val="28"/>
          <w:szCs w:val="28"/>
        </w:rPr>
        <w:t xml:space="preserve"> – его стороны. Найти длины отрезков, на которые делят стороны треугольника точки касания вневписанных окружностей.</w:t>
      </w:r>
    </w:p>
    <w:p w:rsidR="00004ED6" w:rsidRPr="00172745" w:rsidRDefault="00A47A0C" w:rsidP="00E024B9">
      <w:pPr>
        <w:pStyle w:val="a3"/>
        <w:spacing w:before="120" w:before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505200" cy="325755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FC3" w:rsidRPr="00172745" w:rsidRDefault="008F4DB5" w:rsidP="00E024B9">
      <w:pPr>
        <w:pStyle w:val="a3"/>
        <w:spacing w:before="120" w:beforeAutospacing="0"/>
        <w:rPr>
          <w:sz w:val="28"/>
          <w:szCs w:val="28"/>
        </w:rPr>
      </w:pPr>
      <w:r w:rsidRPr="00E024B9">
        <w:rPr>
          <w:i/>
          <w:sz w:val="28"/>
          <w:szCs w:val="28"/>
        </w:rPr>
        <w:t>Решение</w:t>
      </w:r>
      <w:r w:rsidRPr="00172745">
        <w:rPr>
          <w:sz w:val="28"/>
          <w:szCs w:val="28"/>
        </w:rPr>
        <w:t xml:space="preserve">: пусть </w:t>
      </w:r>
      <w:r w:rsidRPr="00172745">
        <w:rPr>
          <w:sz w:val="28"/>
          <w:szCs w:val="28"/>
          <w:lang w:val="en-US"/>
        </w:rPr>
        <w:t>AQ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y</w:t>
      </w:r>
      <w:r w:rsidRPr="00172745">
        <w:rPr>
          <w:sz w:val="28"/>
          <w:szCs w:val="28"/>
        </w:rPr>
        <w:t xml:space="preserve">, </w:t>
      </w:r>
      <w:r w:rsidR="00004ED6" w:rsidRPr="00172745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 xml:space="preserve">тогда </w:t>
      </w:r>
      <w:r w:rsidRPr="00172745">
        <w:rPr>
          <w:sz w:val="28"/>
          <w:szCs w:val="28"/>
          <w:lang w:val="en-US"/>
        </w:rPr>
        <w:t>AS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y</w:t>
      </w:r>
      <w:r w:rsidRPr="00172745">
        <w:rPr>
          <w:sz w:val="28"/>
          <w:szCs w:val="28"/>
        </w:rPr>
        <w:t xml:space="preserve">, </w:t>
      </w:r>
      <w:r w:rsidR="00004ED6" w:rsidRPr="00172745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QC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CT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b</w:t>
      </w:r>
      <w:r w:rsidR="00E024B9">
        <w:rPr>
          <w:sz w:val="28"/>
          <w:szCs w:val="28"/>
        </w:rPr>
        <w:t xml:space="preserve"> – </w:t>
      </w:r>
      <w:r w:rsidRPr="00172745">
        <w:rPr>
          <w:sz w:val="28"/>
          <w:szCs w:val="28"/>
          <w:lang w:val="en-US"/>
        </w:rPr>
        <w:t>y</w:t>
      </w:r>
      <w:r w:rsidRPr="00172745">
        <w:rPr>
          <w:sz w:val="28"/>
          <w:szCs w:val="28"/>
        </w:rPr>
        <w:t xml:space="preserve">, </w:t>
      </w:r>
      <w:r w:rsidR="00004ED6" w:rsidRPr="00172745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BS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BT</w:t>
      </w:r>
      <w:r w:rsidRPr="00172745">
        <w:rPr>
          <w:sz w:val="28"/>
          <w:szCs w:val="28"/>
        </w:rPr>
        <w:t xml:space="preserve">, </w:t>
      </w:r>
      <w:r w:rsidR="00004ED6" w:rsidRPr="00172745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а поэтому</w:t>
      </w:r>
      <w:r w:rsidR="00004ED6" w:rsidRPr="00172745">
        <w:rPr>
          <w:sz w:val="28"/>
          <w:szCs w:val="28"/>
        </w:rPr>
        <w:t xml:space="preserve">  </w:t>
      </w:r>
      <w:r w:rsidRPr="00172745">
        <w:rPr>
          <w:sz w:val="28"/>
          <w:szCs w:val="28"/>
          <w:lang w:val="en-US"/>
        </w:rPr>
        <w:t>c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  <w:lang w:val="en-US"/>
        </w:rPr>
        <w:t>y</w:t>
      </w:r>
      <w:r w:rsidR="00E024B9">
        <w:rPr>
          <w:sz w:val="28"/>
          <w:szCs w:val="28"/>
        </w:rPr>
        <w:t xml:space="preserve"> </w:t>
      </w:r>
      <w:r w:rsidR="00004ED6" w:rsidRPr="00172745">
        <w:rPr>
          <w:sz w:val="28"/>
          <w:szCs w:val="28"/>
        </w:rPr>
        <w:t>=</w:t>
      </w:r>
      <w:r w:rsidR="00E024B9">
        <w:rPr>
          <w:sz w:val="28"/>
          <w:szCs w:val="28"/>
        </w:rPr>
        <w:t xml:space="preserve"> </w:t>
      </w:r>
      <w:r w:rsidR="00004ED6" w:rsidRPr="00172745">
        <w:rPr>
          <w:sz w:val="28"/>
          <w:szCs w:val="28"/>
          <w:lang w:val="en-US"/>
        </w:rPr>
        <w:t>a</w:t>
      </w:r>
      <w:r w:rsidR="00E024B9">
        <w:rPr>
          <w:sz w:val="28"/>
          <w:szCs w:val="28"/>
        </w:rPr>
        <w:t xml:space="preserve"> </w:t>
      </w:r>
      <w:r w:rsidR="00004ED6"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="00004ED6" w:rsidRPr="00172745">
        <w:rPr>
          <w:sz w:val="28"/>
          <w:szCs w:val="28"/>
          <w:lang w:val="en-US"/>
        </w:rPr>
        <w:t>b</w:t>
      </w:r>
      <w:r w:rsidR="00E024B9">
        <w:rPr>
          <w:sz w:val="28"/>
          <w:szCs w:val="28"/>
        </w:rPr>
        <w:t xml:space="preserve"> – </w:t>
      </w:r>
      <w:r w:rsidR="00004ED6" w:rsidRPr="00172745">
        <w:rPr>
          <w:sz w:val="28"/>
          <w:szCs w:val="28"/>
          <w:lang w:val="en-US"/>
        </w:rPr>
        <w:t>y</w:t>
      </w:r>
      <w:r w:rsidR="00004ED6" w:rsidRPr="00172745">
        <w:rPr>
          <w:sz w:val="28"/>
          <w:szCs w:val="28"/>
        </w:rPr>
        <w:t>.</w:t>
      </w:r>
    </w:p>
    <w:p w:rsidR="00911FC3" w:rsidRPr="00172745" w:rsidRDefault="00004ED6" w:rsidP="00E024B9">
      <w:pPr>
        <w:pStyle w:val="a3"/>
        <w:spacing w:before="120" w:beforeAutospacing="0"/>
        <w:rPr>
          <w:b/>
          <w:sz w:val="28"/>
          <w:szCs w:val="28"/>
        </w:rPr>
      </w:pPr>
      <w:r w:rsidRPr="00172745">
        <w:rPr>
          <w:sz w:val="28"/>
          <w:szCs w:val="28"/>
        </w:rPr>
        <w:t>Аналогично можно вычислить и длины других искомых отрезков</w:t>
      </w:r>
      <w:r w:rsidRPr="00172745">
        <w:rPr>
          <w:b/>
          <w:sz w:val="28"/>
          <w:szCs w:val="28"/>
        </w:rPr>
        <w:t xml:space="preserve">. </w:t>
      </w:r>
    </w:p>
    <w:p w:rsidR="00E024B9" w:rsidRDefault="00E024B9" w:rsidP="00E024B9">
      <w:pPr>
        <w:pStyle w:val="a3"/>
        <w:spacing w:before="120" w:beforeAutospacing="0"/>
        <w:rPr>
          <w:b/>
          <w:sz w:val="28"/>
          <w:szCs w:val="28"/>
        </w:rPr>
      </w:pPr>
    </w:p>
    <w:p w:rsidR="00004ED6" w:rsidRDefault="00004ED6" w:rsidP="00E024B9">
      <w:pPr>
        <w:pStyle w:val="a3"/>
        <w:spacing w:before="120" w:beforeAutospacing="0"/>
        <w:rPr>
          <w:b/>
          <w:sz w:val="28"/>
          <w:szCs w:val="28"/>
        </w:rPr>
      </w:pPr>
      <w:r w:rsidRPr="00172745">
        <w:rPr>
          <w:b/>
          <w:sz w:val="28"/>
          <w:szCs w:val="28"/>
        </w:rPr>
        <w:t>Переходим к выводу формулы Герона</w:t>
      </w:r>
    </w:p>
    <w:p w:rsidR="00E024B9" w:rsidRPr="00172745" w:rsidRDefault="00E024B9" w:rsidP="00E024B9">
      <w:pPr>
        <w:pStyle w:val="a3"/>
        <w:spacing w:before="120" w:beforeAutospacing="0"/>
        <w:rPr>
          <w:sz w:val="28"/>
          <w:szCs w:val="28"/>
        </w:rPr>
      </w:pPr>
    </w:p>
    <w:p w:rsidR="00004ED6" w:rsidRPr="00172745" w:rsidRDefault="00004ED6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Нетрудно заметить, что треугольники </w:t>
      </w:r>
      <w:r w:rsidRPr="00172745">
        <w:rPr>
          <w:sz w:val="28"/>
          <w:szCs w:val="28"/>
          <w:lang w:val="en-US"/>
        </w:rPr>
        <w:t>AOM</w:t>
      </w:r>
      <w:r w:rsidRPr="00172745"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  <w:lang w:val="en-US"/>
        </w:rPr>
        <w:t>AQ</w:t>
      </w:r>
      <w:r w:rsidRPr="00172745">
        <w:rPr>
          <w:sz w:val="28"/>
          <w:szCs w:val="28"/>
        </w:rPr>
        <w:t xml:space="preserve"> подобны. В самом деле, они прямоугольные и </w:t>
      </w:r>
      <w:r w:rsidRPr="00172745">
        <w:rPr>
          <w:sz w:val="28"/>
          <w:szCs w:val="28"/>
        </w:rPr>
        <w:sym w:font="Symbol" w:char="F0D0"/>
      </w:r>
      <w:r w:rsidRPr="00172745">
        <w:rPr>
          <w:sz w:val="28"/>
          <w:szCs w:val="28"/>
        </w:rPr>
        <w:t>АОМ</w:t>
      </w:r>
      <w:r w:rsidR="00E024B9">
        <w:rPr>
          <w:sz w:val="28"/>
          <w:szCs w:val="28"/>
        </w:rPr>
        <w:t xml:space="preserve"> </w:t>
      </w:r>
      <w:r w:rsidRPr="00172745">
        <w:rPr>
          <w:sz w:val="28"/>
          <w:szCs w:val="28"/>
        </w:rPr>
        <w:t>=</w:t>
      </w:r>
      <w:r w:rsidRPr="00172745">
        <w:rPr>
          <w:sz w:val="28"/>
          <w:szCs w:val="28"/>
        </w:rPr>
        <w:sym w:font="Symbol" w:char="F0D0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25434B" w:rsidRPr="00172745">
        <w:rPr>
          <w:sz w:val="28"/>
          <w:szCs w:val="28"/>
          <w:lang w:val="en-US"/>
        </w:rPr>
        <w:t>AQ</w:t>
      </w:r>
      <w:r w:rsidR="0025434B" w:rsidRPr="00172745">
        <w:rPr>
          <w:sz w:val="28"/>
          <w:szCs w:val="28"/>
        </w:rPr>
        <w:t xml:space="preserve">, так как каждый из них дополняет </w:t>
      </w:r>
      <w:r w:rsidR="0025434B" w:rsidRPr="00172745">
        <w:rPr>
          <w:sz w:val="28"/>
          <w:szCs w:val="28"/>
        </w:rPr>
        <w:sym w:font="Symbol" w:char="F0D0"/>
      </w:r>
      <w:r w:rsidR="0025434B" w:rsidRPr="00172745">
        <w:rPr>
          <w:sz w:val="28"/>
          <w:szCs w:val="28"/>
        </w:rPr>
        <w:t>ОАМ до прямого (</w:t>
      </w:r>
      <w:r w:rsidR="0025434B" w:rsidRPr="00172745">
        <w:rPr>
          <w:sz w:val="28"/>
          <w:szCs w:val="28"/>
        </w:rPr>
        <w:sym w:font="Symbol" w:char="F0D0"/>
      </w:r>
      <w:r w:rsidR="0025434B" w:rsidRPr="00172745">
        <w:rPr>
          <w:sz w:val="28"/>
          <w:szCs w:val="28"/>
        </w:rPr>
        <w:t>АОМ +</w:t>
      </w:r>
      <w:r w:rsidR="0025434B" w:rsidRPr="00172745">
        <w:rPr>
          <w:sz w:val="28"/>
          <w:szCs w:val="28"/>
        </w:rPr>
        <w:sym w:font="Symbol" w:char="F0D0"/>
      </w:r>
      <w:r w:rsidR="0025434B" w:rsidRPr="00172745">
        <w:rPr>
          <w:sz w:val="28"/>
          <w:szCs w:val="28"/>
        </w:rPr>
        <w:t>ОАМ =</w:t>
      </w:r>
      <w:r w:rsidR="00E024B9">
        <w:rPr>
          <w:sz w:val="28"/>
          <w:szCs w:val="28"/>
        </w:rPr>
        <w:t xml:space="preserve"> </w:t>
      </w:r>
      <w:r w:rsidR="0025434B" w:rsidRPr="00172745">
        <w:rPr>
          <w:sz w:val="28"/>
          <w:szCs w:val="28"/>
        </w:rPr>
        <w:t>90</w:t>
      </w:r>
      <w:r w:rsidR="001A1280" w:rsidRPr="00172745">
        <w:rPr>
          <w:position w:val="-34"/>
          <w:sz w:val="28"/>
          <w:szCs w:val="28"/>
        </w:rPr>
        <w:pict>
          <v:shape id="_x0000_i1030" type="#_x0000_t75" style="width:5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62F3&quot;/&gt;&lt;wsp:rsid wsp:val=&quot;00004ED6&quot;/&gt;&lt;wsp:rsid wsp:val=&quot;000428B3&quot;/&gt;&lt;wsp:rsid wsp:val=&quot;0006063C&quot;/&gt;&lt;wsp:rsid wsp:val=&quot;00174240&quot;/&gt;&lt;wsp:rsid wsp:val=&quot;001931E9&quot;/&gt;&lt;wsp:rsid wsp:val=&quot;001A1280&quot;/&gt;&lt;wsp:rsid wsp:val=&quot;001C74C8&quot;/&gt;&lt;wsp:rsid wsp:val=&quot;001D62F3&quot;/&gt;&lt;wsp:rsid wsp:val=&quot;001F7166&quot;/&gt;&lt;wsp:rsid wsp:val=&quot;00230110&quot;/&gt;&lt;wsp:rsid wsp:val=&quot;00244B5B&quot;/&gt;&lt;wsp:rsid wsp:val=&quot;0025434B&quot;/&gt;&lt;wsp:rsid wsp:val=&quot;00277333&quot;/&gt;&lt;wsp:rsid wsp:val=&quot;002A1FAF&quot;/&gt;&lt;wsp:rsid wsp:val=&quot;002D212D&quot;/&gt;&lt;wsp:rsid wsp:val=&quot;00333BF3&quot;/&gt;&lt;wsp:rsid wsp:val=&quot;00381A6A&quot;/&gt;&lt;wsp:rsid wsp:val=&quot;003A48B9&quot;/&gt;&lt;wsp:rsid wsp:val=&quot;0048715B&quot;/&gt;&lt;wsp:rsid wsp:val=&quot;00505EF1&quot;/&gt;&lt;wsp:rsid wsp:val=&quot;00562F94&quot;/&gt;&lt;wsp:rsid wsp:val=&quot;00563186&quot;/&gt;&lt;wsp:rsid wsp:val=&quot;00593AB0&quot;/&gt;&lt;wsp:rsid wsp:val=&quot;005D1D3D&quot;/&gt;&lt;wsp:rsid wsp:val=&quot;0065027C&quot;/&gt;&lt;wsp:rsid wsp:val=&quot;00701B63&quot;/&gt;&lt;wsp:rsid wsp:val=&quot;007921DF&quot;/&gt;&lt;wsp:rsid wsp:val=&quot;007F2133&quot;/&gt;&lt;wsp:rsid wsp:val=&quot;00814D3F&quot;/&gt;&lt;wsp:rsid wsp:val=&quot;008605E3&quot;/&gt;&lt;wsp:rsid wsp:val=&quot;008B07B9&quot;/&gt;&lt;wsp:rsid wsp:val=&quot;008C04C6&quot;/&gt;&lt;wsp:rsid wsp:val=&quot;008F213D&quot;/&gt;&lt;wsp:rsid wsp:val=&quot;008F4DB5&quot;/&gt;&lt;wsp:rsid wsp:val=&quot;008F5162&quot;/&gt;&lt;wsp:rsid wsp:val=&quot;009665AD&quot;/&gt;&lt;wsp:rsid wsp:val=&quot;0097675E&quot;/&gt;&lt;wsp:rsid wsp:val=&quot;009B61F7&quot;/&gt;&lt;wsp:rsid wsp:val=&quot;009C6CAD&quot;/&gt;&lt;wsp:rsid wsp:val=&quot;009E756A&quot;/&gt;&lt;wsp:rsid wsp:val=&quot;00A324D8&quot;/&gt;&lt;wsp:rsid wsp:val=&quot;00A37602&quot;/&gt;&lt;wsp:rsid wsp:val=&quot;00A44952&quot;/&gt;&lt;wsp:rsid wsp:val=&quot;00A74021&quot;/&gt;&lt;wsp:rsid wsp:val=&quot;00A8307A&quot;/&gt;&lt;wsp:rsid wsp:val=&quot;00AA1E93&quot;/&gt;&lt;wsp:rsid wsp:val=&quot;00B07E35&quot;/&gt;&lt;wsp:rsid wsp:val=&quot;00B56FC2&quot;/&gt;&lt;wsp:rsid wsp:val=&quot;00BA2ADF&quot;/&gt;&lt;wsp:rsid wsp:val=&quot;00BC520A&quot;/&gt;&lt;wsp:rsid wsp:val=&quot;00C26058&quot;/&gt;&lt;wsp:rsid wsp:val=&quot;00CF245C&quot;/&gt;&lt;wsp:rsid wsp:val=&quot;00CF2754&quot;/&gt;&lt;wsp:rsid wsp:val=&quot;00D22735&quot;/&gt;&lt;wsp:rsid wsp:val=&quot;00D84313&quot;/&gt;&lt;wsp:rsid wsp:val=&quot;00D9138D&quot;/&gt;&lt;wsp:rsid wsp:val=&quot;00D952CE&quot;/&gt;&lt;wsp:rsid wsp:val=&quot;00E14259&quot;/&gt;&lt;wsp:rsid wsp:val=&quot;00E223B7&quot;/&gt;&lt;wsp:rsid wsp:val=&quot;00E511AF&quot;/&gt;&lt;wsp:rsid wsp:val=&quot;00FF6182&quot;/&gt;&lt;wsp:rsid wsp:val=&quot;00FF72B4&quot;/&gt;&lt;/wsp:rsids&gt;&lt;/w:docPr&gt;&lt;w:body&gt;&lt;w:p wsp:rsidR=&quot;00000000&quot; wsp:rsidRDefault=&quot;00BC520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°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25434B" w:rsidRPr="00172745">
        <w:rPr>
          <w:sz w:val="28"/>
          <w:szCs w:val="28"/>
        </w:rPr>
        <w:t xml:space="preserve"> как острые углы прямоугольного треугольника АОМ, </w:t>
      </w:r>
      <w:r w:rsidR="00277333" w:rsidRPr="00172745">
        <w:rPr>
          <w:sz w:val="28"/>
          <w:szCs w:val="28"/>
        </w:rPr>
        <w:sym w:font="Symbol" w:char="F0D0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277333" w:rsidRPr="00172745">
        <w:rPr>
          <w:sz w:val="28"/>
          <w:szCs w:val="28"/>
          <w:lang w:val="en-US"/>
        </w:rPr>
        <w:t>AQ</w:t>
      </w:r>
      <w:r w:rsidR="00E024B9">
        <w:rPr>
          <w:sz w:val="28"/>
          <w:szCs w:val="28"/>
        </w:rPr>
        <w:t xml:space="preserve"> </w:t>
      </w:r>
      <w:r w:rsidR="00277333" w:rsidRPr="00172745">
        <w:rPr>
          <w:sz w:val="28"/>
          <w:szCs w:val="28"/>
        </w:rPr>
        <w:t>+</w:t>
      </w:r>
      <w:r w:rsidR="00E024B9">
        <w:rPr>
          <w:sz w:val="28"/>
          <w:szCs w:val="28"/>
        </w:rPr>
        <w:t xml:space="preserve"> </w:t>
      </w:r>
      <w:r w:rsidR="00277333" w:rsidRPr="00172745">
        <w:rPr>
          <w:sz w:val="28"/>
          <w:szCs w:val="28"/>
        </w:rPr>
        <w:sym w:font="Symbol" w:char="F0D0"/>
      </w:r>
      <w:r w:rsidR="00277333" w:rsidRPr="00172745">
        <w:rPr>
          <w:sz w:val="28"/>
          <w:szCs w:val="28"/>
        </w:rPr>
        <w:t>ОАМ</w:t>
      </w:r>
      <w:r w:rsidR="00B56FC2" w:rsidRPr="00172745">
        <w:rPr>
          <w:sz w:val="28"/>
          <w:szCs w:val="28"/>
        </w:rPr>
        <w:t xml:space="preserve"> </w:t>
      </w:r>
      <w:r w:rsidR="00277333" w:rsidRPr="00172745">
        <w:rPr>
          <w:sz w:val="28"/>
          <w:szCs w:val="28"/>
        </w:rPr>
        <w:t>=</w:t>
      </w:r>
      <w:r w:rsidR="00277333" w:rsidRPr="00172745">
        <w:rPr>
          <w:sz w:val="28"/>
          <w:szCs w:val="28"/>
        </w:rPr>
        <w:sym w:font="Symbol" w:char="F0D0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277333" w:rsidRPr="00172745">
        <w:rPr>
          <w:sz w:val="28"/>
          <w:szCs w:val="28"/>
        </w:rPr>
        <w:t>АО, который равен 90</w:t>
      </w:r>
      <w:r w:rsidR="001A1280" w:rsidRPr="00172745">
        <w:rPr>
          <w:position w:val="-34"/>
          <w:sz w:val="28"/>
          <w:szCs w:val="28"/>
        </w:rPr>
        <w:pict>
          <v:shape id="_x0000_i1031" type="#_x0000_t75" style="width:5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62F3&quot;/&gt;&lt;wsp:rsid wsp:val=&quot;00004ED6&quot;/&gt;&lt;wsp:rsid wsp:val=&quot;000428B3&quot;/&gt;&lt;wsp:rsid wsp:val=&quot;0006063C&quot;/&gt;&lt;wsp:rsid wsp:val=&quot;00141282&quot;/&gt;&lt;wsp:rsid wsp:val=&quot;00174240&quot;/&gt;&lt;wsp:rsid wsp:val=&quot;001931E9&quot;/&gt;&lt;wsp:rsid wsp:val=&quot;001A1280&quot;/&gt;&lt;wsp:rsid wsp:val=&quot;001C74C8&quot;/&gt;&lt;wsp:rsid wsp:val=&quot;001D62F3&quot;/&gt;&lt;wsp:rsid wsp:val=&quot;001F7166&quot;/&gt;&lt;wsp:rsid wsp:val=&quot;00230110&quot;/&gt;&lt;wsp:rsid wsp:val=&quot;00244B5B&quot;/&gt;&lt;wsp:rsid wsp:val=&quot;0025434B&quot;/&gt;&lt;wsp:rsid wsp:val=&quot;00277333&quot;/&gt;&lt;wsp:rsid wsp:val=&quot;002A1FAF&quot;/&gt;&lt;wsp:rsid wsp:val=&quot;002D212D&quot;/&gt;&lt;wsp:rsid wsp:val=&quot;00333BF3&quot;/&gt;&lt;wsp:rsid wsp:val=&quot;00381A6A&quot;/&gt;&lt;wsp:rsid wsp:val=&quot;003A48B9&quot;/&gt;&lt;wsp:rsid wsp:val=&quot;0048715B&quot;/&gt;&lt;wsp:rsid wsp:val=&quot;00505EF1&quot;/&gt;&lt;wsp:rsid wsp:val=&quot;00562F94&quot;/&gt;&lt;wsp:rsid wsp:val=&quot;00563186&quot;/&gt;&lt;wsp:rsid wsp:val=&quot;00593AB0&quot;/&gt;&lt;wsp:rsid wsp:val=&quot;005D1D3D&quot;/&gt;&lt;wsp:rsid wsp:val=&quot;0065027C&quot;/&gt;&lt;wsp:rsid wsp:val=&quot;00701B63&quot;/&gt;&lt;wsp:rsid wsp:val=&quot;007921DF&quot;/&gt;&lt;wsp:rsid wsp:val=&quot;007F2133&quot;/&gt;&lt;wsp:rsid wsp:val=&quot;00814D3F&quot;/&gt;&lt;wsp:rsid wsp:val=&quot;008605E3&quot;/&gt;&lt;wsp:rsid wsp:val=&quot;008B07B9&quot;/&gt;&lt;wsp:rsid wsp:val=&quot;008C04C6&quot;/&gt;&lt;wsp:rsid wsp:val=&quot;008F213D&quot;/&gt;&lt;wsp:rsid wsp:val=&quot;008F4DB5&quot;/&gt;&lt;wsp:rsid wsp:val=&quot;008F5162&quot;/&gt;&lt;wsp:rsid wsp:val=&quot;009665AD&quot;/&gt;&lt;wsp:rsid wsp:val=&quot;0097675E&quot;/&gt;&lt;wsp:rsid wsp:val=&quot;009B61F7&quot;/&gt;&lt;wsp:rsid wsp:val=&quot;009C6CAD&quot;/&gt;&lt;wsp:rsid wsp:val=&quot;009E756A&quot;/&gt;&lt;wsp:rsid wsp:val=&quot;00A324D8&quot;/&gt;&lt;wsp:rsid wsp:val=&quot;00A37602&quot;/&gt;&lt;wsp:rsid wsp:val=&quot;00A44952&quot;/&gt;&lt;wsp:rsid wsp:val=&quot;00A74021&quot;/&gt;&lt;wsp:rsid wsp:val=&quot;00A8307A&quot;/&gt;&lt;wsp:rsid wsp:val=&quot;00AA1E93&quot;/&gt;&lt;wsp:rsid wsp:val=&quot;00B07E35&quot;/&gt;&lt;wsp:rsid wsp:val=&quot;00B56FC2&quot;/&gt;&lt;wsp:rsid wsp:val=&quot;00BA2ADF&quot;/&gt;&lt;wsp:rsid wsp:val=&quot;00C26058&quot;/&gt;&lt;wsp:rsid wsp:val=&quot;00CF245C&quot;/&gt;&lt;wsp:rsid wsp:val=&quot;00CF2754&quot;/&gt;&lt;wsp:rsid wsp:val=&quot;00D22735&quot;/&gt;&lt;wsp:rsid wsp:val=&quot;00D84313&quot;/&gt;&lt;wsp:rsid wsp:val=&quot;00D9138D&quot;/&gt;&lt;wsp:rsid wsp:val=&quot;00D952CE&quot;/&gt;&lt;wsp:rsid wsp:val=&quot;00E14259&quot;/&gt;&lt;wsp:rsid wsp:val=&quot;00E223B7&quot;/&gt;&lt;wsp:rsid wsp:val=&quot;00E511AF&quot;/&gt;&lt;wsp:rsid wsp:val=&quot;00FF6182&quot;/&gt;&lt;wsp:rsid wsp:val=&quot;00FF72B4&quot;/&gt;&lt;/wsp:rsids&gt;&lt;/w:docPr&gt;&lt;w:body&gt;&lt;w:p wsp:rsidR=&quot;00000000&quot; wsp:rsidRDefault=&quot;0014128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°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B56FC2" w:rsidRPr="00172745">
        <w:rPr>
          <w:sz w:val="28"/>
          <w:szCs w:val="28"/>
        </w:rPr>
        <w:t xml:space="preserve"> как угол, образованный биссектрисами двух смежных углов).</w:t>
      </w:r>
    </w:p>
    <w:p w:rsidR="00B56FC2" w:rsidRPr="00172745" w:rsidRDefault="00B56FC2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Из подобия треугольников АОМ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72745">
        <w:rPr>
          <w:sz w:val="28"/>
          <w:szCs w:val="28"/>
        </w:rPr>
        <w:t>А</w:t>
      </w:r>
      <w:r w:rsidRPr="00172745">
        <w:rPr>
          <w:sz w:val="28"/>
          <w:szCs w:val="28"/>
          <w:lang w:val="en-US"/>
        </w:rPr>
        <w:t>Q</w:t>
      </w:r>
      <w:r w:rsidRPr="00172745">
        <w:rPr>
          <w:sz w:val="28"/>
          <w:szCs w:val="28"/>
        </w:rPr>
        <w:t xml:space="preserve"> будем иметь</w:t>
      </w:r>
      <w:r w:rsidR="008605E3" w:rsidRPr="00172745">
        <w:rPr>
          <w:sz w:val="28"/>
          <w:szCs w:val="28"/>
        </w:rPr>
        <w:t xml:space="preserve">:  </w:t>
      </w:r>
      <w:r w:rsidRPr="0017274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AM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Q</m:t>
            </m:r>
          </m:den>
        </m:f>
      </m:oMath>
      <w:r w:rsidR="008605E3" w:rsidRPr="00172745">
        <w:rPr>
          <w:sz w:val="28"/>
          <w:szCs w:val="28"/>
        </w:rPr>
        <w:t>.</w:t>
      </w:r>
    </w:p>
    <w:p w:rsidR="008605E3" w:rsidRPr="00172745" w:rsidRDefault="008605E3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>Подставим в это отношение выражения:</w:t>
      </w:r>
    </w:p>
    <w:p w:rsidR="008605E3" w:rsidRPr="00172745" w:rsidRDefault="00A47A0C" w:rsidP="00E024B9">
      <w:pPr>
        <w:pStyle w:val="a3"/>
        <w:spacing w:before="120" w:beforeAutospacing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OM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den>
        </m:f>
      </m:oMath>
      <w:r w:rsidR="008605E3" w:rsidRPr="00172745">
        <w:rPr>
          <w:sz w:val="28"/>
          <w:szCs w:val="28"/>
        </w:rPr>
        <w:t xml:space="preserve"> , </w:t>
      </w:r>
      <m:oMath>
        <m:r>
          <w:rPr>
            <w:rFonts w:ascii="Cambria Math" w:hAnsi="Cambria Math"/>
            <w:sz w:val="28"/>
            <w:szCs w:val="28"/>
            <w:lang w:val="en-US"/>
          </w:rPr>
          <m:t>AQ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8605E3" w:rsidRPr="0017274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AM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8605E3" w:rsidRPr="00172745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Q=R=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p-b</m:t>
            </m:r>
          </m:den>
        </m:f>
      </m:oMath>
      <w:r w:rsidR="008605E3" w:rsidRPr="00172745">
        <w:rPr>
          <w:sz w:val="28"/>
          <w:szCs w:val="28"/>
        </w:rPr>
        <w:t>, получим</w:t>
      </w:r>
    </w:p>
    <w:p w:rsidR="008605E3" w:rsidRPr="00172745" w:rsidRDefault="00A47A0C" w:rsidP="00E024B9">
      <w:pPr>
        <w:pStyle w:val="a3"/>
        <w:spacing w:before="120" w:beforeAutospacing="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</w:rPr>
              <m:t>p-c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p-a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p-b</m:t>
                </m:r>
              </m:den>
            </m:f>
          </m:den>
        </m:f>
      </m:oMath>
      <w:r w:rsidR="00562F94" w:rsidRPr="00172745">
        <w:rPr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d>
      </m:oMath>
      <w:r w:rsidR="00562F94" w:rsidRPr="00172745">
        <w:rPr>
          <w:sz w:val="28"/>
          <w:szCs w:val="28"/>
        </w:rPr>
        <w:t xml:space="preserve"> 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p-a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p-b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p-c</m:t>
            </m:r>
          </m:e>
        </m:d>
      </m:oMath>
    </w:p>
    <w:p w:rsidR="00D6071F" w:rsidRPr="008E0D44" w:rsidRDefault="00A47A0C" w:rsidP="00E024B9">
      <w:pPr>
        <w:pStyle w:val="a3"/>
        <w:spacing w:before="120" w:beforeAutospacing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</m:d>
          </m:e>
        </m:rad>
      </m:oMath>
      <w:r w:rsidR="00D952CE" w:rsidRPr="00172745">
        <w:rPr>
          <w:sz w:val="28"/>
          <w:szCs w:val="28"/>
        </w:rPr>
        <w:t xml:space="preserve"> – известная нам формула Ге</w:t>
      </w:r>
      <w:r w:rsidR="001F0081">
        <w:rPr>
          <w:sz w:val="28"/>
          <w:szCs w:val="28"/>
        </w:rPr>
        <w:t xml:space="preserve">рона.                                           </w:t>
      </w:r>
      <w:r w:rsidR="008E0D44" w:rsidRPr="00E024B9">
        <w:rPr>
          <w:sz w:val="28"/>
          <w:szCs w:val="28"/>
        </w:rPr>
        <w:t xml:space="preserve"> </w:t>
      </w:r>
    </w:p>
    <w:p w:rsidR="000D5D11" w:rsidRPr="00172745" w:rsidRDefault="00DC080F" w:rsidP="00E024B9">
      <w:pPr>
        <w:pStyle w:val="a3"/>
        <w:spacing w:before="120" w:beforeAutospacing="0"/>
        <w:rPr>
          <w:sz w:val="28"/>
          <w:szCs w:val="28"/>
        </w:rPr>
      </w:pPr>
      <w:r w:rsidRPr="00172745">
        <w:rPr>
          <w:sz w:val="28"/>
          <w:szCs w:val="28"/>
        </w:rPr>
        <w:t xml:space="preserve">Со времен Герона и до наших дней накопилось большое число красивых, важных, ярких и интересных задач и формул в геометрии, алгебре, физике, но </w:t>
      </w:r>
      <w:r w:rsidR="00BF4BEE" w:rsidRPr="00172745">
        <w:rPr>
          <w:sz w:val="28"/>
          <w:szCs w:val="28"/>
        </w:rPr>
        <w:t>мы до сих пор используем фо</w:t>
      </w:r>
      <w:r w:rsidR="009A093D" w:rsidRPr="00172745">
        <w:rPr>
          <w:sz w:val="28"/>
          <w:szCs w:val="28"/>
        </w:rPr>
        <w:t>рмулы Герона.</w:t>
      </w:r>
      <w:r w:rsidR="00C35F13" w:rsidRPr="00172745">
        <w:rPr>
          <w:sz w:val="28"/>
          <w:szCs w:val="28"/>
        </w:rPr>
        <w:t xml:space="preserve"> </w:t>
      </w:r>
      <w:r w:rsidR="003A4A75" w:rsidRPr="00172745">
        <w:rPr>
          <w:sz w:val="28"/>
          <w:szCs w:val="28"/>
        </w:rPr>
        <w:t>Задачи Герона  помогают</w:t>
      </w:r>
      <w:r w:rsidR="00172745">
        <w:rPr>
          <w:sz w:val="28"/>
          <w:szCs w:val="28"/>
        </w:rPr>
        <w:t xml:space="preserve"> учащимся</w:t>
      </w:r>
      <w:r w:rsidR="009A093D" w:rsidRPr="00172745">
        <w:rPr>
          <w:sz w:val="28"/>
          <w:szCs w:val="28"/>
        </w:rPr>
        <w:t xml:space="preserve"> разви</w:t>
      </w:r>
      <w:r w:rsidR="003A4A75" w:rsidRPr="00172745">
        <w:rPr>
          <w:sz w:val="28"/>
          <w:szCs w:val="28"/>
        </w:rPr>
        <w:t>ва</w:t>
      </w:r>
      <w:r w:rsidR="00172745">
        <w:rPr>
          <w:sz w:val="28"/>
          <w:szCs w:val="28"/>
        </w:rPr>
        <w:t xml:space="preserve">ть  </w:t>
      </w:r>
      <w:r w:rsidR="00A10D31" w:rsidRPr="00172745">
        <w:rPr>
          <w:sz w:val="28"/>
          <w:szCs w:val="28"/>
        </w:rPr>
        <w:t xml:space="preserve"> математические способности и умени</w:t>
      </w:r>
      <w:r w:rsidR="00AF5727" w:rsidRPr="00172745">
        <w:rPr>
          <w:sz w:val="28"/>
          <w:szCs w:val="28"/>
        </w:rPr>
        <w:t>я решать</w:t>
      </w:r>
      <w:r w:rsidR="003A4A75" w:rsidRPr="00172745">
        <w:rPr>
          <w:sz w:val="28"/>
          <w:szCs w:val="28"/>
        </w:rPr>
        <w:t xml:space="preserve"> задачи, способствуют </w:t>
      </w:r>
      <w:r w:rsidR="009A093D" w:rsidRPr="00172745">
        <w:rPr>
          <w:sz w:val="28"/>
          <w:szCs w:val="28"/>
        </w:rPr>
        <w:t>развитию логического мышления</w:t>
      </w:r>
      <w:r w:rsidR="00A10D31" w:rsidRPr="00172745">
        <w:rPr>
          <w:sz w:val="28"/>
          <w:szCs w:val="28"/>
        </w:rPr>
        <w:t>.</w:t>
      </w:r>
      <w:r w:rsidR="00C650CC" w:rsidRPr="00172745">
        <w:rPr>
          <w:sz w:val="28"/>
          <w:szCs w:val="28"/>
        </w:rPr>
        <w:t xml:space="preserve"> </w:t>
      </w:r>
      <w:r w:rsidR="00EE6080">
        <w:rPr>
          <w:sz w:val="28"/>
          <w:szCs w:val="28"/>
        </w:rPr>
        <w:t xml:space="preserve"> </w:t>
      </w:r>
    </w:p>
    <w:sectPr w:rsidR="000D5D11" w:rsidRPr="00172745" w:rsidSect="003129A3">
      <w:footerReference w:type="even" r:id="rId18"/>
      <w:footerReference w:type="default" r:id="rId19"/>
      <w:pgSz w:w="11906" w:h="16838"/>
      <w:pgMar w:top="1134" w:right="851" w:bottom="1134" w:left="1134" w:header="709" w:footer="709" w:gutter="0"/>
      <w:pgBorders w:display="firstPage" w:offsetFrom="page">
        <w:top w:val="flowersDaisies" w:sz="20" w:space="24" w:color="8DB3E2"/>
        <w:left w:val="flowersDaisies" w:sz="20" w:space="24" w:color="8DB3E2"/>
        <w:bottom w:val="flowersDaisies" w:sz="20" w:space="24" w:color="8DB3E2"/>
        <w:right w:val="flowersDaisies" w:sz="20" w:space="24" w:color="8DB3E2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72" w:rsidRDefault="00907272">
      <w:r>
        <w:separator/>
      </w:r>
    </w:p>
  </w:endnote>
  <w:endnote w:type="continuationSeparator" w:id="0">
    <w:p w:rsidR="00907272" w:rsidRDefault="0090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B04" w:rsidRDefault="00732B04" w:rsidP="004F0A4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2B04" w:rsidRDefault="00732B04" w:rsidP="00732B0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B04" w:rsidRDefault="00172745" w:rsidP="004F0A4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t xml:space="preserve"> </w:t>
    </w:r>
  </w:p>
  <w:p w:rsidR="00732B04" w:rsidRDefault="00732B04" w:rsidP="00732B0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72" w:rsidRDefault="00907272">
      <w:r>
        <w:separator/>
      </w:r>
    </w:p>
  </w:footnote>
  <w:footnote w:type="continuationSeparator" w:id="0">
    <w:p w:rsidR="00907272" w:rsidRDefault="00907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6CD"/>
    <w:multiLevelType w:val="hybridMultilevel"/>
    <w:tmpl w:val="BE5EBCE8"/>
    <w:lvl w:ilvl="0" w:tplc="014AD97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47195EE8"/>
    <w:multiLevelType w:val="hybridMultilevel"/>
    <w:tmpl w:val="A2308FD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F6272BB"/>
    <w:multiLevelType w:val="hybridMultilevel"/>
    <w:tmpl w:val="C21EA448"/>
    <w:lvl w:ilvl="0" w:tplc="65DAE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2F3"/>
    <w:rsid w:val="00004ED6"/>
    <w:rsid w:val="00020254"/>
    <w:rsid w:val="000428B3"/>
    <w:rsid w:val="000559B3"/>
    <w:rsid w:val="0006063C"/>
    <w:rsid w:val="0008151A"/>
    <w:rsid w:val="00081C12"/>
    <w:rsid w:val="000D54F2"/>
    <w:rsid w:val="000D5D11"/>
    <w:rsid w:val="00134CD8"/>
    <w:rsid w:val="0016235A"/>
    <w:rsid w:val="00172745"/>
    <w:rsid w:val="00174240"/>
    <w:rsid w:val="001931E9"/>
    <w:rsid w:val="001A1280"/>
    <w:rsid w:val="001A6C8E"/>
    <w:rsid w:val="001C74C8"/>
    <w:rsid w:val="001D62F3"/>
    <w:rsid w:val="001E4F08"/>
    <w:rsid w:val="001F0081"/>
    <w:rsid w:val="001F7166"/>
    <w:rsid w:val="00230110"/>
    <w:rsid w:val="00235167"/>
    <w:rsid w:val="00244B5B"/>
    <w:rsid w:val="0025434B"/>
    <w:rsid w:val="00277333"/>
    <w:rsid w:val="00281C96"/>
    <w:rsid w:val="002A1FAF"/>
    <w:rsid w:val="002D212D"/>
    <w:rsid w:val="002F1698"/>
    <w:rsid w:val="002F1A48"/>
    <w:rsid w:val="002F4C47"/>
    <w:rsid w:val="003002E9"/>
    <w:rsid w:val="003129A3"/>
    <w:rsid w:val="00331082"/>
    <w:rsid w:val="00333BF3"/>
    <w:rsid w:val="00376F9C"/>
    <w:rsid w:val="00381A6A"/>
    <w:rsid w:val="003A48B9"/>
    <w:rsid w:val="003A4A75"/>
    <w:rsid w:val="00406015"/>
    <w:rsid w:val="00434A4E"/>
    <w:rsid w:val="00485506"/>
    <w:rsid w:val="0048715B"/>
    <w:rsid w:val="004F0A49"/>
    <w:rsid w:val="004F7987"/>
    <w:rsid w:val="00505EF1"/>
    <w:rsid w:val="00520C3E"/>
    <w:rsid w:val="00543195"/>
    <w:rsid w:val="00562F94"/>
    <w:rsid w:val="00563186"/>
    <w:rsid w:val="005652F0"/>
    <w:rsid w:val="00593AB0"/>
    <w:rsid w:val="005D1D3D"/>
    <w:rsid w:val="00603133"/>
    <w:rsid w:val="0061110A"/>
    <w:rsid w:val="00617CD2"/>
    <w:rsid w:val="00637F2D"/>
    <w:rsid w:val="0065027C"/>
    <w:rsid w:val="00696572"/>
    <w:rsid w:val="006B091D"/>
    <w:rsid w:val="006E5F60"/>
    <w:rsid w:val="00701B63"/>
    <w:rsid w:val="00732B04"/>
    <w:rsid w:val="00746B3E"/>
    <w:rsid w:val="00777CC7"/>
    <w:rsid w:val="007921DF"/>
    <w:rsid w:val="007B353C"/>
    <w:rsid w:val="007F2133"/>
    <w:rsid w:val="0081235E"/>
    <w:rsid w:val="00814D3F"/>
    <w:rsid w:val="00823FD0"/>
    <w:rsid w:val="008605E3"/>
    <w:rsid w:val="00891FF0"/>
    <w:rsid w:val="008B07B9"/>
    <w:rsid w:val="008C04C6"/>
    <w:rsid w:val="008D6B97"/>
    <w:rsid w:val="008E0D44"/>
    <w:rsid w:val="008F213D"/>
    <w:rsid w:val="008F4DB5"/>
    <w:rsid w:val="008F5162"/>
    <w:rsid w:val="00907272"/>
    <w:rsid w:val="00911FC3"/>
    <w:rsid w:val="00923F19"/>
    <w:rsid w:val="00925FCE"/>
    <w:rsid w:val="009665AD"/>
    <w:rsid w:val="0097675E"/>
    <w:rsid w:val="009A093D"/>
    <w:rsid w:val="009B61F7"/>
    <w:rsid w:val="009C6CAD"/>
    <w:rsid w:val="009E6A03"/>
    <w:rsid w:val="009E756A"/>
    <w:rsid w:val="00A10D31"/>
    <w:rsid w:val="00A11C59"/>
    <w:rsid w:val="00A324D8"/>
    <w:rsid w:val="00A37602"/>
    <w:rsid w:val="00A44952"/>
    <w:rsid w:val="00A47A0C"/>
    <w:rsid w:val="00A62909"/>
    <w:rsid w:val="00A74021"/>
    <w:rsid w:val="00A778F3"/>
    <w:rsid w:val="00A8307A"/>
    <w:rsid w:val="00A8472D"/>
    <w:rsid w:val="00A91573"/>
    <w:rsid w:val="00AA1E93"/>
    <w:rsid w:val="00AF5727"/>
    <w:rsid w:val="00B07E35"/>
    <w:rsid w:val="00B56FC2"/>
    <w:rsid w:val="00BA2ADF"/>
    <w:rsid w:val="00BC2FC8"/>
    <w:rsid w:val="00BE2D94"/>
    <w:rsid w:val="00BF4BEE"/>
    <w:rsid w:val="00C14118"/>
    <w:rsid w:val="00C26058"/>
    <w:rsid w:val="00C2785F"/>
    <w:rsid w:val="00C329C1"/>
    <w:rsid w:val="00C35F13"/>
    <w:rsid w:val="00C62649"/>
    <w:rsid w:val="00C650CC"/>
    <w:rsid w:val="00C94C3C"/>
    <w:rsid w:val="00C9557B"/>
    <w:rsid w:val="00CF245C"/>
    <w:rsid w:val="00CF2754"/>
    <w:rsid w:val="00D117C5"/>
    <w:rsid w:val="00D22735"/>
    <w:rsid w:val="00D6071F"/>
    <w:rsid w:val="00D732CD"/>
    <w:rsid w:val="00D84313"/>
    <w:rsid w:val="00D9138D"/>
    <w:rsid w:val="00D952CE"/>
    <w:rsid w:val="00DC080F"/>
    <w:rsid w:val="00E024B9"/>
    <w:rsid w:val="00E14259"/>
    <w:rsid w:val="00E223B7"/>
    <w:rsid w:val="00E32C84"/>
    <w:rsid w:val="00E35404"/>
    <w:rsid w:val="00E511AF"/>
    <w:rsid w:val="00EE6080"/>
    <w:rsid w:val="00F74895"/>
    <w:rsid w:val="00F96E0F"/>
    <w:rsid w:val="00FB2738"/>
    <w:rsid w:val="00FE2D5F"/>
    <w:rsid w:val="00FF6182"/>
    <w:rsid w:val="00FF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A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2133"/>
    <w:pPr>
      <w:spacing w:before="100" w:beforeAutospacing="1" w:after="100" w:afterAutospacing="1"/>
    </w:pPr>
  </w:style>
  <w:style w:type="character" w:styleId="a4">
    <w:name w:val="Placeholder Text"/>
    <w:basedOn w:val="a0"/>
    <w:uiPriority w:val="99"/>
    <w:semiHidden/>
    <w:rsid w:val="009B61F7"/>
    <w:rPr>
      <w:color w:val="808080"/>
    </w:rPr>
  </w:style>
  <w:style w:type="paragraph" w:styleId="a5">
    <w:name w:val="Balloon Text"/>
    <w:basedOn w:val="a"/>
    <w:link w:val="a6"/>
    <w:rsid w:val="009B6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B61F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376F9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76F9C"/>
  </w:style>
  <w:style w:type="character" w:styleId="a9">
    <w:name w:val="Hyperlink"/>
    <w:basedOn w:val="a0"/>
    <w:rsid w:val="00543195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543195"/>
  </w:style>
  <w:style w:type="paragraph" w:styleId="aa">
    <w:name w:val="header"/>
    <w:basedOn w:val="a"/>
    <w:link w:val="ab"/>
    <w:rsid w:val="001727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727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F377-0366-4EC3-915C-5FA8C994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Герон</vt:lpstr>
    </vt:vector>
  </TitlesOfParts>
  <Company>МОУ СОШ №2 г. Нарткала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</dc:title>
  <dc:creator>Ученик</dc:creator>
  <cp:lastModifiedBy>re</cp:lastModifiedBy>
  <cp:revision>2</cp:revision>
  <cp:lastPrinted>2013-12-26T18:16:00Z</cp:lastPrinted>
  <dcterms:created xsi:type="dcterms:W3CDTF">2014-03-20T16:57:00Z</dcterms:created>
  <dcterms:modified xsi:type="dcterms:W3CDTF">2014-03-20T16:57:00Z</dcterms:modified>
</cp:coreProperties>
</file>