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43" w:rsidRPr="00705043" w:rsidRDefault="00705043">
      <w:pPr>
        <w:rPr>
          <w:sz w:val="44"/>
          <w:szCs w:val="44"/>
        </w:rPr>
      </w:pPr>
    </w:p>
    <w:p w:rsidR="00705043" w:rsidRPr="00705043" w:rsidRDefault="00705043" w:rsidP="007050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Поиграть решил шалун</w:t>
      </w:r>
      <w:proofErr w:type="gramStart"/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С</w:t>
      </w:r>
      <w:proofErr w:type="gramEnd"/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 xml:space="preserve"> красным шариком, </w:t>
      </w:r>
      <w:proofErr w:type="spellStart"/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balloon</w:t>
      </w:r>
      <w:proofErr w:type="spellEnd"/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.</w:t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 </w:t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proofErr w:type="gramStart"/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Поглядел</w:t>
      </w:r>
      <w:proofErr w:type="gramEnd"/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 xml:space="preserve"> как шар летит,</w:t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 </w:t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Как на ниточке висит</w:t>
      </w:r>
      <w:r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.</w:t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А когда по шару хлопнул,</w:t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r w:rsidRPr="00705043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eastAsia="ru-RU"/>
        </w:rPr>
        <w:t>Шар зачем-то взял и лопнул.</w:t>
      </w:r>
    </w:p>
    <w:p w:rsidR="00705043" w:rsidRPr="00705043" w:rsidRDefault="00705043" w:rsidP="00705043">
      <w:pPr>
        <w:pStyle w:val="a3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705043" w:rsidRPr="00227CF3" w:rsidRDefault="00705043" w:rsidP="00227C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</w:pPr>
      <w:r w:rsidRPr="00227CF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One and two, and three, and four.</w:t>
      </w:r>
      <w:r w:rsidRPr="00227CF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227CF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I am sitting on the floor</w:t>
      </w:r>
      <w:proofErr w:type="gramStart"/>
      <w:r w:rsidRPr="00227CF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,</w:t>
      </w:r>
      <w:proofErr w:type="gramEnd"/>
      <w:r w:rsidRPr="00227CF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227CF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I am playing with a ball</w:t>
      </w:r>
      <w:r w:rsidRPr="00227CF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227CF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And a pretty</w:t>
      </w:r>
      <w:r w:rsidRPr="00227CF3">
        <w:rPr>
          <w:rStyle w:val="apple-converted-space"/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 </w:t>
      </w:r>
      <w:r w:rsidRPr="00227CF3">
        <w:rPr>
          <w:rStyle w:val="s5fyszflq1"/>
          <w:rFonts w:ascii="Times New Roman" w:hAnsi="Times New Roman" w:cs="Times New Roman"/>
          <w:b/>
          <w:sz w:val="44"/>
          <w:szCs w:val="44"/>
          <w:bdr w:val="single" w:sz="6" w:space="0" w:color="auto" w:frame="1"/>
          <w:shd w:val="clear" w:color="auto" w:fill="FFFFFF"/>
          <w:lang w:val="en-US"/>
        </w:rPr>
        <w:t>little doll</w:t>
      </w:r>
      <w:r w:rsidRPr="00227CF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.</w:t>
      </w:r>
    </w:p>
    <w:p w:rsidR="00705043" w:rsidRPr="00C356E9" w:rsidRDefault="00705043" w:rsidP="00705043">
      <w:pPr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</w:pPr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proofErr w:type="gramStart"/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3. One and two, and three, and four.</w:t>
      </w:r>
      <w:proofErr w:type="gramEnd"/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I am sitting on the floor</w:t>
      </w:r>
      <w:proofErr w:type="gramStart"/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,</w:t>
      </w:r>
      <w:proofErr w:type="gramEnd"/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I am playing with a</w:t>
      </w:r>
      <w:r w:rsidRPr="00705043">
        <w:rPr>
          <w:rStyle w:val="apple-converted-space"/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 </w:t>
      </w:r>
      <w:r w:rsidRPr="00705043">
        <w:rPr>
          <w:rStyle w:val="s5fyszflq1"/>
          <w:rFonts w:ascii="Times New Roman" w:hAnsi="Times New Roman" w:cs="Times New Roman"/>
          <w:b/>
          <w:sz w:val="44"/>
          <w:szCs w:val="44"/>
          <w:u w:val="single"/>
          <w:bdr w:val="single" w:sz="6" w:space="0" w:color="auto" w:frame="1"/>
          <w:shd w:val="clear" w:color="auto" w:fill="FFFFFF"/>
          <w:lang w:val="en-US"/>
        </w:rPr>
        <w:t>car</w:t>
      </w:r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And a pretty little star.</w:t>
      </w:r>
    </w:p>
    <w:p w:rsidR="00705043" w:rsidRPr="00C356E9" w:rsidRDefault="00705043" w:rsidP="00705043">
      <w:pPr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</w:pPr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proofErr w:type="gramStart"/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4. One and two, and three, and four.</w:t>
      </w:r>
      <w:proofErr w:type="gramEnd"/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We are sitting on the floor.</w:t>
      </w:r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We are sitting,</w:t>
      </w:r>
      <w:r w:rsidRPr="00705043">
        <w:rPr>
          <w:rStyle w:val="apple-converted-space"/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 </w:t>
      </w:r>
      <w:r w:rsidRPr="00705043">
        <w:rPr>
          <w:rStyle w:val="s5fyszflq1"/>
          <w:rFonts w:ascii="Times New Roman" w:hAnsi="Times New Roman" w:cs="Times New Roman"/>
          <w:b/>
          <w:sz w:val="44"/>
          <w:szCs w:val="44"/>
          <w:u w:val="single"/>
          <w:bdr w:val="single" w:sz="6" w:space="0" w:color="auto" w:frame="1"/>
          <w:shd w:val="clear" w:color="auto" w:fill="FFFFFF"/>
          <w:lang w:val="en-US"/>
        </w:rPr>
        <w:t>girls and boys</w:t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.</w:t>
      </w:r>
      <w:r w:rsidRPr="00705043">
        <w:rPr>
          <w:rFonts w:ascii="Times New Roman" w:hAnsi="Times New Roman" w:cs="Times New Roman"/>
          <w:b/>
          <w:sz w:val="44"/>
          <w:szCs w:val="44"/>
          <w:lang w:val="en-US"/>
        </w:rPr>
        <w:br/>
      </w:r>
      <w:r w:rsidRPr="0070504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en-US"/>
        </w:rPr>
        <w:t>We are playing with the toys.</w:t>
      </w:r>
      <w:r w:rsidRPr="00C356E9">
        <w:rPr>
          <w:rFonts w:ascii="Times New Roman" w:eastAsia="Times New Roman" w:hAnsi="Times New Roman" w:cs="Times New Roman"/>
          <w:b/>
          <w:sz w:val="44"/>
          <w:szCs w:val="44"/>
          <w:shd w:val="clear" w:color="auto" w:fill="FFFAFA"/>
          <w:lang w:val="en-US" w:eastAsia="ru-RU"/>
        </w:rPr>
        <w:t xml:space="preserve"> </w:t>
      </w:r>
    </w:p>
    <w:p w:rsidR="00705043" w:rsidRPr="00C356E9" w:rsidRDefault="00705043">
      <w:pPr>
        <w:rPr>
          <w:sz w:val="44"/>
          <w:szCs w:val="44"/>
          <w:lang w:val="en-US"/>
        </w:rPr>
      </w:pPr>
    </w:p>
    <w:sectPr w:rsidR="00705043" w:rsidRPr="00C356E9" w:rsidSect="002C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0408E"/>
    <w:multiLevelType w:val="hybridMultilevel"/>
    <w:tmpl w:val="3B22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5043"/>
    <w:rsid w:val="00227CF3"/>
    <w:rsid w:val="002C44C7"/>
    <w:rsid w:val="003E41A1"/>
    <w:rsid w:val="00705043"/>
    <w:rsid w:val="00C356E9"/>
    <w:rsid w:val="00FF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5043"/>
  </w:style>
  <w:style w:type="character" w:customStyle="1" w:styleId="s5fyszflq1">
    <w:name w:val="s5fyszflq1"/>
    <w:basedOn w:val="a0"/>
    <w:rsid w:val="00705043"/>
  </w:style>
  <w:style w:type="paragraph" w:styleId="a3">
    <w:name w:val="List Paragraph"/>
    <w:basedOn w:val="a"/>
    <w:uiPriority w:val="34"/>
    <w:qFormat/>
    <w:rsid w:val="0070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2013-11-27T15:09:00Z</cp:lastPrinted>
  <dcterms:created xsi:type="dcterms:W3CDTF">2013-11-27T15:01:00Z</dcterms:created>
  <dcterms:modified xsi:type="dcterms:W3CDTF">2013-12-09T15:01:00Z</dcterms:modified>
</cp:coreProperties>
</file>