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25" w:rsidRPr="004820E2" w:rsidRDefault="00B97825" w:rsidP="00B97825">
      <w:pPr>
        <w:jc w:val="right"/>
      </w:pPr>
      <w:r w:rsidRPr="004820E2">
        <w:t>Приложение 2</w:t>
      </w:r>
    </w:p>
    <w:p w:rsidR="00B97825" w:rsidRPr="004820E2" w:rsidRDefault="00B97825" w:rsidP="00B97825">
      <w:pPr>
        <w:ind w:left="360"/>
        <w:jc w:val="center"/>
      </w:pPr>
      <w:r w:rsidRPr="004820E2">
        <w:t>Кроссворд</w:t>
      </w:r>
    </w:p>
    <w:p w:rsidR="00B97825" w:rsidRPr="004820E2" w:rsidRDefault="00B97825" w:rsidP="00B97825">
      <w:pPr>
        <w:ind w:left="360"/>
        <w:jc w:val="center"/>
      </w:pPr>
    </w:p>
    <w:p w:rsidR="00B97825" w:rsidRPr="004820E2" w:rsidRDefault="00B97825" w:rsidP="00B97825">
      <w:pPr>
        <w:ind w:left="360"/>
        <w:jc w:val="both"/>
        <w:rPr>
          <w:i/>
        </w:rPr>
      </w:pPr>
      <w:r w:rsidRPr="004820E2">
        <w:t xml:space="preserve">Заполните клеточки словами, значение которых дано ниже. </w:t>
      </w:r>
      <w:r w:rsidRPr="004820E2">
        <w:rPr>
          <w:i/>
        </w:rPr>
        <w:t xml:space="preserve">Подсказка: </w:t>
      </w:r>
      <w:r w:rsidRPr="004820E2">
        <w:t xml:space="preserve">это могут быть различные части речи, содержащие числительное </w:t>
      </w:r>
      <w:r w:rsidRPr="004820E2">
        <w:rPr>
          <w:i/>
        </w:rPr>
        <w:t>один (един).</w:t>
      </w:r>
    </w:p>
    <w:p w:rsidR="00B97825" w:rsidRPr="004820E2" w:rsidRDefault="00B97825" w:rsidP="00B97825">
      <w:pPr>
        <w:ind w:left="360"/>
        <w:jc w:val="both"/>
      </w:pPr>
    </w:p>
    <w:p w:rsidR="00B97825" w:rsidRPr="004820E2" w:rsidRDefault="00B97825" w:rsidP="00B97825">
      <w:pPr>
        <w:ind w:left="360"/>
        <w:jc w:val="both"/>
      </w:pPr>
      <w:proofErr w:type="gramStart"/>
      <w:r w:rsidRPr="004820E2">
        <w:t>1.Слово, которым обычно начинаются самые интересные места в рассказе. 2.Издающий один и тот же звук. 3.Соединить вновь. 4.Ученик того же класса, в котором кто-то учится. 5.Точно такой же. 6.Место, где что-то соединено. 7.Состоящий из одного, не двойной. 8.Человек одних лет с кем-либо, ровесник. 9.Морское животное с длинным бивнем в виде рога</w:t>
      </w:r>
      <w:proofErr w:type="gramEnd"/>
      <w:r w:rsidRPr="004820E2">
        <w:t>. 10.Один раз. 11.В одно целое. 12.Цифра «1». 13.Общность, полное сходство. 14.Тот, кто один, без других. 15.Двухколесный экипаж. 16.Только один, единственный. 17.Однотомное издание. 18.Пьеса из одного акта. 19.Люди с одинаковой фамилией. 20.Бой один на один. 21.Сослуживцы одного полка.</w:t>
      </w:r>
    </w:p>
    <w:p w:rsidR="00B97825" w:rsidRPr="004820E2" w:rsidRDefault="00B97825" w:rsidP="00B97825">
      <w:pPr>
        <w:ind w:left="360"/>
        <w:jc w:val="both"/>
      </w:pPr>
    </w:p>
    <w:p w:rsidR="00B97825" w:rsidRPr="004820E2" w:rsidRDefault="00B97825" w:rsidP="00B97825">
      <w:pPr>
        <w:ind w:left="360"/>
        <w:jc w:val="both"/>
      </w:pPr>
    </w:p>
    <w:p w:rsidR="00B97825" w:rsidRPr="004820E2" w:rsidRDefault="00B97825" w:rsidP="00B97825">
      <w:pPr>
        <w:ind w:left="360"/>
        <w:jc w:val="both"/>
      </w:pPr>
    </w:p>
    <w:p w:rsidR="00B97825" w:rsidRPr="004820E2" w:rsidRDefault="00B97825" w:rsidP="00B97825">
      <w:pPr>
        <w:ind w:left="360"/>
        <w:jc w:val="both"/>
      </w:pPr>
    </w:p>
    <w:tbl>
      <w:tblPr>
        <w:tblW w:w="93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32"/>
        <w:gridCol w:w="333"/>
        <w:gridCol w:w="334"/>
        <w:gridCol w:w="335"/>
        <w:gridCol w:w="336"/>
        <w:gridCol w:w="339"/>
        <w:gridCol w:w="461"/>
        <w:gridCol w:w="336"/>
        <w:gridCol w:w="371"/>
        <w:gridCol w:w="336"/>
        <w:gridCol w:w="337"/>
        <w:gridCol w:w="336"/>
        <w:gridCol w:w="461"/>
        <w:gridCol w:w="337"/>
        <w:gridCol w:w="461"/>
        <w:gridCol w:w="461"/>
        <w:gridCol w:w="461"/>
        <w:gridCol w:w="461"/>
        <w:gridCol w:w="336"/>
        <w:gridCol w:w="336"/>
        <w:gridCol w:w="336"/>
        <w:gridCol w:w="336"/>
        <w:gridCol w:w="336"/>
        <w:gridCol w:w="339"/>
      </w:tblGrid>
      <w:tr w:rsidR="00B97825" w:rsidRPr="004820E2" w:rsidTr="00B97825">
        <w:trPr>
          <w:gridBefore w:val="9"/>
          <w:gridAfter w:val="9"/>
          <w:wBefore w:w="3266" w:type="dxa"/>
          <w:wAfter w:w="3402" w:type="dxa"/>
          <w:trHeight w:val="448"/>
        </w:trPr>
        <w:tc>
          <w:tcPr>
            <w:tcW w:w="371" w:type="dxa"/>
          </w:tcPr>
          <w:p w:rsidR="00B97825" w:rsidRPr="004820E2" w:rsidRDefault="00B97825" w:rsidP="00C65CB7">
            <w:pPr>
              <w:jc w:val="both"/>
            </w:pPr>
            <w:r w:rsidRPr="004820E2">
              <w:t>1</w:t>
            </w: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7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7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</w:tr>
      <w:tr w:rsidR="00B97825" w:rsidRPr="004820E2" w:rsidTr="00B97825">
        <w:trPr>
          <w:trHeight w:val="448"/>
        </w:trPr>
        <w:tc>
          <w:tcPr>
            <w:tcW w:w="2469" w:type="dxa"/>
            <w:gridSpan w:val="7"/>
            <w:tcBorders>
              <w:top w:val="nil"/>
              <w:left w:val="nil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  <w:r w:rsidRPr="004820E2">
              <w:t>2</w:t>
            </w: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7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7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7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2480" w:type="dxa"/>
            <w:gridSpan w:val="7"/>
            <w:tcBorders>
              <w:top w:val="nil"/>
              <w:right w:val="nil"/>
            </w:tcBorders>
          </w:tcPr>
          <w:p w:rsidR="00B97825" w:rsidRPr="004820E2" w:rsidRDefault="00B97825" w:rsidP="00C65CB7">
            <w:pPr>
              <w:jc w:val="both"/>
            </w:pPr>
          </w:p>
        </w:tc>
      </w:tr>
      <w:tr w:rsidR="00B97825" w:rsidRPr="004820E2" w:rsidTr="00B97825">
        <w:trPr>
          <w:trHeight w:val="448"/>
        </w:trPr>
        <w:tc>
          <w:tcPr>
            <w:tcW w:w="460" w:type="dxa"/>
          </w:tcPr>
          <w:p w:rsidR="00B97825" w:rsidRPr="004820E2" w:rsidRDefault="00B97825" w:rsidP="00C65CB7">
            <w:pPr>
              <w:jc w:val="both"/>
            </w:pPr>
            <w:r w:rsidRPr="004820E2">
              <w:t>3</w:t>
            </w:r>
          </w:p>
        </w:tc>
        <w:tc>
          <w:tcPr>
            <w:tcW w:w="332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3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4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5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7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7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  <w:vMerge w:val="restart"/>
            <w:tcBorders>
              <w:right w:val="nil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  <w:tcBorders>
              <w:left w:val="nil"/>
            </w:tcBorders>
          </w:tcPr>
          <w:p w:rsidR="00B97825" w:rsidRPr="004820E2" w:rsidRDefault="00B97825" w:rsidP="00C65CB7">
            <w:pPr>
              <w:jc w:val="both"/>
            </w:pPr>
            <w:r w:rsidRPr="004820E2">
              <w:t>4</w:t>
            </w:r>
          </w:p>
        </w:tc>
        <w:tc>
          <w:tcPr>
            <w:tcW w:w="337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</w:tr>
      <w:tr w:rsidR="00B97825" w:rsidRPr="004820E2" w:rsidTr="00B97825">
        <w:trPr>
          <w:trHeight w:val="448"/>
        </w:trPr>
        <w:tc>
          <w:tcPr>
            <w:tcW w:w="460" w:type="dxa"/>
          </w:tcPr>
          <w:p w:rsidR="00B97825" w:rsidRPr="004820E2" w:rsidRDefault="00B97825" w:rsidP="00C65CB7">
            <w:pPr>
              <w:jc w:val="both"/>
            </w:pPr>
            <w:r w:rsidRPr="004820E2">
              <w:t>5</w:t>
            </w:r>
          </w:p>
        </w:tc>
        <w:tc>
          <w:tcPr>
            <w:tcW w:w="332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3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4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5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7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673" w:type="dxa"/>
            <w:gridSpan w:val="2"/>
            <w:tcBorders>
              <w:bottom w:val="nil"/>
              <w:right w:val="nil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  <w:vMerge/>
            <w:tcBorders>
              <w:left w:val="nil"/>
              <w:bottom w:val="nil"/>
              <w:right w:val="nil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79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B97825" w:rsidRPr="004820E2" w:rsidRDefault="00B97825" w:rsidP="00C65CB7">
            <w:pPr>
              <w:jc w:val="both"/>
            </w:pPr>
            <w:r w:rsidRPr="004820E2">
              <w:t>6</w:t>
            </w: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</w:tr>
      <w:tr w:rsidR="00B97825" w:rsidRPr="004820E2" w:rsidTr="00B97825">
        <w:trPr>
          <w:trHeight w:val="448"/>
        </w:trPr>
        <w:tc>
          <w:tcPr>
            <w:tcW w:w="460" w:type="dxa"/>
          </w:tcPr>
          <w:p w:rsidR="00B97825" w:rsidRPr="004820E2" w:rsidRDefault="00B97825" w:rsidP="00C65CB7">
            <w:pPr>
              <w:jc w:val="both"/>
            </w:pPr>
            <w:r w:rsidRPr="004820E2">
              <w:t>7</w:t>
            </w:r>
          </w:p>
        </w:tc>
        <w:tc>
          <w:tcPr>
            <w:tcW w:w="332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3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4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5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2639" w:type="dxa"/>
            <w:gridSpan w:val="7"/>
            <w:tcBorders>
              <w:top w:val="nil"/>
              <w:bottom w:val="nil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  <w:r w:rsidRPr="004820E2">
              <w:t>8</w:t>
            </w: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</w:tr>
      <w:tr w:rsidR="00B97825" w:rsidRPr="004820E2" w:rsidTr="00B97825">
        <w:trPr>
          <w:trHeight w:val="448"/>
        </w:trPr>
        <w:tc>
          <w:tcPr>
            <w:tcW w:w="460" w:type="dxa"/>
          </w:tcPr>
          <w:p w:rsidR="00B97825" w:rsidRPr="004820E2" w:rsidRDefault="00B97825" w:rsidP="00C65CB7">
            <w:pPr>
              <w:jc w:val="both"/>
            </w:pPr>
            <w:r w:rsidRPr="004820E2">
              <w:t>9</w:t>
            </w:r>
          </w:p>
        </w:tc>
        <w:tc>
          <w:tcPr>
            <w:tcW w:w="332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3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4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5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436" w:type="dxa"/>
            <w:gridSpan w:val="9"/>
            <w:tcBorders>
              <w:top w:val="nil"/>
              <w:bottom w:val="nil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  <w:r w:rsidRPr="004820E2">
              <w:t>10</w:t>
            </w: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</w:tr>
      <w:tr w:rsidR="00B97825" w:rsidRPr="004820E2" w:rsidTr="00B97825">
        <w:trPr>
          <w:trHeight w:val="448"/>
        </w:trPr>
        <w:tc>
          <w:tcPr>
            <w:tcW w:w="460" w:type="dxa"/>
          </w:tcPr>
          <w:p w:rsidR="00B97825" w:rsidRPr="004820E2" w:rsidRDefault="00B97825" w:rsidP="00C65CB7">
            <w:pPr>
              <w:jc w:val="both"/>
            </w:pPr>
            <w:r w:rsidRPr="004820E2">
              <w:t>11</w:t>
            </w:r>
          </w:p>
        </w:tc>
        <w:tc>
          <w:tcPr>
            <w:tcW w:w="332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3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4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5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358" w:type="dxa"/>
            <w:gridSpan w:val="11"/>
            <w:tcBorders>
              <w:top w:val="nil"/>
              <w:bottom w:val="nil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  <w:r w:rsidRPr="004820E2">
              <w:t>12</w:t>
            </w: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</w:tr>
      <w:tr w:rsidR="00B97825" w:rsidRPr="004820E2" w:rsidTr="00B97825">
        <w:trPr>
          <w:trHeight w:val="448"/>
        </w:trPr>
        <w:tc>
          <w:tcPr>
            <w:tcW w:w="460" w:type="dxa"/>
          </w:tcPr>
          <w:p w:rsidR="00B97825" w:rsidRPr="004820E2" w:rsidRDefault="00B97825" w:rsidP="00C65CB7">
            <w:pPr>
              <w:jc w:val="both"/>
            </w:pPr>
            <w:r w:rsidRPr="004820E2">
              <w:t>13</w:t>
            </w:r>
          </w:p>
        </w:tc>
        <w:tc>
          <w:tcPr>
            <w:tcW w:w="332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3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4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5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436" w:type="dxa"/>
            <w:gridSpan w:val="9"/>
            <w:tcBorders>
              <w:top w:val="nil"/>
              <w:bottom w:val="nil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  <w:r w:rsidRPr="004820E2">
              <w:t>14</w:t>
            </w: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</w:tr>
      <w:tr w:rsidR="00B97825" w:rsidRPr="004820E2" w:rsidTr="00B97825">
        <w:trPr>
          <w:trHeight w:val="448"/>
        </w:trPr>
        <w:tc>
          <w:tcPr>
            <w:tcW w:w="460" w:type="dxa"/>
          </w:tcPr>
          <w:p w:rsidR="00B97825" w:rsidRPr="004820E2" w:rsidRDefault="00B97825" w:rsidP="00C65CB7">
            <w:pPr>
              <w:jc w:val="both"/>
            </w:pPr>
            <w:r w:rsidRPr="004820E2">
              <w:t>15</w:t>
            </w:r>
          </w:p>
        </w:tc>
        <w:tc>
          <w:tcPr>
            <w:tcW w:w="332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3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4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5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2639" w:type="dxa"/>
            <w:gridSpan w:val="7"/>
            <w:tcBorders>
              <w:top w:val="nil"/>
              <w:bottom w:val="nil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  <w:r w:rsidRPr="004820E2">
              <w:t>16</w:t>
            </w: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</w:tr>
      <w:tr w:rsidR="00B97825" w:rsidRPr="004820E2" w:rsidTr="00B97825">
        <w:trPr>
          <w:trHeight w:val="448"/>
        </w:trPr>
        <w:tc>
          <w:tcPr>
            <w:tcW w:w="460" w:type="dxa"/>
          </w:tcPr>
          <w:p w:rsidR="00B97825" w:rsidRPr="004820E2" w:rsidRDefault="00B97825" w:rsidP="00C65CB7">
            <w:pPr>
              <w:jc w:val="both"/>
            </w:pPr>
            <w:r w:rsidRPr="004820E2">
              <w:t>17</w:t>
            </w:r>
          </w:p>
        </w:tc>
        <w:tc>
          <w:tcPr>
            <w:tcW w:w="332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3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4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5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71" w:type="dxa"/>
            <w:tcBorders>
              <w:top w:val="nil"/>
              <w:right w:val="nil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180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B97825" w:rsidRPr="004820E2" w:rsidRDefault="00B97825" w:rsidP="00C65CB7">
            <w:pPr>
              <w:jc w:val="both"/>
            </w:pPr>
            <w:r w:rsidRPr="004820E2">
              <w:t>18</w:t>
            </w: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</w:tr>
      <w:tr w:rsidR="00B97825" w:rsidRPr="004820E2" w:rsidTr="00B97825">
        <w:trPr>
          <w:trHeight w:val="448"/>
        </w:trPr>
        <w:tc>
          <w:tcPr>
            <w:tcW w:w="460" w:type="dxa"/>
          </w:tcPr>
          <w:p w:rsidR="00B97825" w:rsidRPr="004820E2" w:rsidRDefault="00B97825" w:rsidP="00C65CB7">
            <w:pPr>
              <w:jc w:val="both"/>
            </w:pPr>
            <w:r w:rsidRPr="004820E2">
              <w:t>19</w:t>
            </w:r>
          </w:p>
        </w:tc>
        <w:tc>
          <w:tcPr>
            <w:tcW w:w="332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3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4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5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7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B97825" w:rsidRPr="004820E2" w:rsidRDefault="00B97825" w:rsidP="00C65CB7">
            <w:pPr>
              <w:jc w:val="both"/>
            </w:pPr>
            <w:r w:rsidRPr="004820E2">
              <w:t>20</w:t>
            </w:r>
          </w:p>
        </w:tc>
        <w:tc>
          <w:tcPr>
            <w:tcW w:w="337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9" w:type="dxa"/>
          </w:tcPr>
          <w:p w:rsidR="00B97825" w:rsidRPr="004820E2" w:rsidRDefault="00B97825" w:rsidP="00C65CB7">
            <w:pPr>
              <w:jc w:val="both"/>
            </w:pPr>
          </w:p>
        </w:tc>
      </w:tr>
      <w:tr w:rsidR="00B97825" w:rsidRPr="004820E2" w:rsidTr="00B97825">
        <w:trPr>
          <w:trHeight w:val="473"/>
        </w:trPr>
        <w:tc>
          <w:tcPr>
            <w:tcW w:w="2469" w:type="dxa"/>
            <w:gridSpan w:val="7"/>
            <w:tcBorders>
              <w:left w:val="nil"/>
              <w:bottom w:val="nil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  <w:r w:rsidRPr="004820E2">
              <w:t>21</w:t>
            </w: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7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7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337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461" w:type="dxa"/>
          </w:tcPr>
          <w:p w:rsidR="00B97825" w:rsidRPr="004820E2" w:rsidRDefault="00B97825" w:rsidP="00C65CB7">
            <w:pPr>
              <w:jc w:val="both"/>
            </w:pPr>
          </w:p>
        </w:tc>
        <w:tc>
          <w:tcPr>
            <w:tcW w:w="2480" w:type="dxa"/>
            <w:gridSpan w:val="7"/>
            <w:tcBorders>
              <w:bottom w:val="nil"/>
              <w:right w:val="nil"/>
            </w:tcBorders>
          </w:tcPr>
          <w:p w:rsidR="00B97825" w:rsidRPr="004820E2" w:rsidRDefault="00B97825" w:rsidP="00C65CB7">
            <w:pPr>
              <w:jc w:val="both"/>
            </w:pPr>
          </w:p>
        </w:tc>
      </w:tr>
    </w:tbl>
    <w:p w:rsidR="00B97825" w:rsidRPr="004820E2" w:rsidRDefault="00B97825" w:rsidP="00B97825">
      <w:pPr>
        <w:ind w:left="360"/>
        <w:jc w:val="both"/>
      </w:pPr>
    </w:p>
    <w:p w:rsidR="00B97825" w:rsidRPr="004820E2" w:rsidRDefault="00B97825" w:rsidP="00B97825">
      <w:pPr>
        <w:ind w:left="360"/>
        <w:jc w:val="both"/>
      </w:pPr>
    </w:p>
    <w:p w:rsidR="00B97825" w:rsidRPr="004820E2" w:rsidRDefault="00B97825" w:rsidP="00B97825">
      <w:pPr>
        <w:ind w:left="360"/>
        <w:jc w:val="both"/>
      </w:pPr>
    </w:p>
    <w:p w:rsidR="00B97825" w:rsidRPr="004820E2" w:rsidRDefault="00B97825" w:rsidP="00B97825">
      <w:pPr>
        <w:ind w:left="360"/>
        <w:jc w:val="both"/>
      </w:pPr>
    </w:p>
    <w:p w:rsidR="00B97825" w:rsidRPr="004820E2" w:rsidRDefault="00B97825" w:rsidP="00B97825">
      <w:pPr>
        <w:ind w:left="360"/>
        <w:jc w:val="both"/>
      </w:pPr>
    </w:p>
    <w:p w:rsidR="00B97825" w:rsidRPr="004820E2" w:rsidRDefault="00B97825" w:rsidP="00B97825">
      <w:pPr>
        <w:ind w:left="360"/>
        <w:jc w:val="right"/>
      </w:pPr>
    </w:p>
    <w:p w:rsidR="00B97825" w:rsidRPr="004820E2" w:rsidRDefault="00B97825" w:rsidP="00B97825">
      <w:pPr>
        <w:ind w:left="360"/>
        <w:jc w:val="right"/>
      </w:pPr>
    </w:p>
    <w:p w:rsidR="00B97825" w:rsidRDefault="00B97825" w:rsidP="00B97825">
      <w:pPr>
        <w:ind w:left="360"/>
        <w:jc w:val="right"/>
      </w:pPr>
    </w:p>
    <w:p w:rsidR="00B97825" w:rsidRDefault="00B97825" w:rsidP="00B97825">
      <w:pPr>
        <w:ind w:left="360"/>
        <w:jc w:val="right"/>
      </w:pPr>
    </w:p>
    <w:p w:rsidR="00B97825" w:rsidRDefault="00B97825" w:rsidP="00B97825">
      <w:pPr>
        <w:ind w:left="360"/>
        <w:jc w:val="right"/>
      </w:pPr>
    </w:p>
    <w:p w:rsidR="00B97825" w:rsidRDefault="00B97825" w:rsidP="00B97825">
      <w:pPr>
        <w:ind w:left="360"/>
        <w:jc w:val="right"/>
      </w:pPr>
    </w:p>
    <w:p w:rsidR="00B97825" w:rsidRDefault="00B97825" w:rsidP="00B97825">
      <w:pPr>
        <w:ind w:left="360"/>
        <w:jc w:val="right"/>
      </w:pPr>
    </w:p>
    <w:p w:rsidR="00B97825" w:rsidRPr="004820E2" w:rsidRDefault="00B97825" w:rsidP="00B97825">
      <w:pPr>
        <w:ind w:left="360"/>
        <w:jc w:val="right"/>
      </w:pPr>
    </w:p>
    <w:p w:rsidR="00B97825" w:rsidRPr="004820E2" w:rsidRDefault="00B97825" w:rsidP="00B97825">
      <w:pPr>
        <w:ind w:left="360"/>
        <w:jc w:val="right"/>
      </w:pPr>
      <w:bookmarkStart w:id="0" w:name="_GoBack"/>
      <w:bookmarkEnd w:id="0"/>
    </w:p>
    <w:sectPr w:rsidR="00B97825" w:rsidRPr="004820E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28C" w:rsidRDefault="0035628C">
      <w:r>
        <w:separator/>
      </w:r>
    </w:p>
  </w:endnote>
  <w:endnote w:type="continuationSeparator" w:id="0">
    <w:p w:rsidR="0035628C" w:rsidRDefault="003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4D" w:rsidRDefault="00F112E1" w:rsidP="00D654E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144D" w:rsidRDefault="0035628C" w:rsidP="00C9144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44D" w:rsidRDefault="0035628C" w:rsidP="00D654E4">
    <w:pPr>
      <w:pStyle w:val="a3"/>
      <w:framePr w:wrap="around" w:vAnchor="text" w:hAnchor="margin" w:xAlign="right" w:y="1"/>
      <w:rPr>
        <w:rStyle w:val="a5"/>
      </w:rPr>
    </w:pPr>
  </w:p>
  <w:p w:rsidR="00C9144D" w:rsidRDefault="0035628C" w:rsidP="00C914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28C" w:rsidRDefault="0035628C">
      <w:r>
        <w:separator/>
      </w:r>
    </w:p>
  </w:footnote>
  <w:footnote w:type="continuationSeparator" w:id="0">
    <w:p w:rsidR="0035628C" w:rsidRDefault="0035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25"/>
    <w:rsid w:val="0035628C"/>
    <w:rsid w:val="007B7DE3"/>
    <w:rsid w:val="00B97825"/>
    <w:rsid w:val="00C1511F"/>
    <w:rsid w:val="00F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78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78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7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78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78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2014-01-09T05:51:00Z</dcterms:created>
  <dcterms:modified xsi:type="dcterms:W3CDTF">2014-01-09T06:30:00Z</dcterms:modified>
</cp:coreProperties>
</file>