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Практическая работа №3. Создание и использование запросов.</w:t>
      </w: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Цели работы:</w:t>
      </w:r>
    </w:p>
    <w:p w:rsidR="007C7B43" w:rsidRPr="007C7B43" w:rsidRDefault="007C7B43" w:rsidP="007C7B43">
      <w:pPr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закрепить навыки по редактированию таблиц;</w:t>
      </w:r>
    </w:p>
    <w:p w:rsidR="007C7B43" w:rsidRPr="007C7B43" w:rsidRDefault="007C7B43" w:rsidP="007C7B43">
      <w:pPr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познакомиться с основными видами запросов;</w:t>
      </w:r>
    </w:p>
    <w:p w:rsidR="007C7B43" w:rsidRPr="007C7B43" w:rsidRDefault="007C7B43" w:rsidP="007C7B43">
      <w:pPr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научиться создавать запросы на выборку различными способами;</w:t>
      </w:r>
    </w:p>
    <w:p w:rsidR="007C7B43" w:rsidRPr="007C7B43" w:rsidRDefault="007C7B43" w:rsidP="007C7B43">
      <w:pPr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научиться создавать сложные запросы;</w:t>
      </w:r>
    </w:p>
    <w:p w:rsidR="007C7B43" w:rsidRPr="007C7B43" w:rsidRDefault="007C7B43" w:rsidP="007C7B43">
      <w:pPr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научиться создавать перекрестные запросы.</w:t>
      </w:r>
    </w:p>
    <w:p w:rsidR="007C7B43" w:rsidRPr="007C7B43" w:rsidRDefault="007C7B43" w:rsidP="007C7B43">
      <w:pPr>
        <w:spacing w:after="0" w:line="240" w:lineRule="auto"/>
        <w:ind w:left="567" w:hanging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Теоретическая часть.</w:t>
      </w: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7B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Запрос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это средство, с помощью которого извлекается из базы данных информация, отвечающая определенным критериям. Результаты запроса представляют не все записи из таблицы, а только те, которые удовлетворяют запросу.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Запросы состоят из ряда условий, каждое условие состоит из трех элементов:</w:t>
      </w:r>
    </w:p>
    <w:p w:rsidR="007C7B43" w:rsidRPr="007C7B43" w:rsidRDefault="007C7B43" w:rsidP="007C7B4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поле, которое используется для сравнения;</w:t>
      </w:r>
    </w:p>
    <w:p w:rsidR="007C7B43" w:rsidRPr="007C7B43" w:rsidRDefault="007C7B43" w:rsidP="007C7B4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оператор, описывающий тип сравнения;</w:t>
      </w:r>
    </w:p>
    <w:p w:rsidR="007C7B43" w:rsidRPr="007C7B43" w:rsidRDefault="007C7B43" w:rsidP="007C7B4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величина, с которой должно сравниваться значение поля.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Выражения и операторы, применяемые в условиях отбора.</w:t>
      </w: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599"/>
      </w:tblGrid>
      <w:tr w:rsidR="007C7B43" w:rsidRPr="007C7B43" w:rsidTr="009E6AA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7C7B43" w:rsidRDefault="007C7B43" w:rsidP="007C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Выражения и операторы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7C7B43" w:rsidRDefault="007C7B43" w:rsidP="007C7B43">
            <w:pPr>
              <w:keepNext/>
              <w:spacing w:before="240" w:after="6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ru-RU"/>
              </w:rPr>
            </w:pPr>
            <w:r w:rsidRPr="007C7B43"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ru-RU"/>
              </w:rPr>
              <w:t>Описание выражений и операторов</w:t>
            </w:r>
          </w:p>
        </w:tc>
      </w:tr>
      <w:tr w:rsidR="007C7B43" w:rsidRPr="007C7B43" w:rsidTr="009E6AA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keepNext/>
              <w:spacing w:after="0" w:line="240" w:lineRule="auto"/>
              <w:ind w:left="17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Числа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Вводятся без ограничений</w:t>
            </w:r>
          </w:p>
        </w:tc>
      </w:tr>
      <w:tr w:rsidR="007C7B43" w:rsidRPr="007C7B43" w:rsidTr="009E6AA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Текст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Должен быть заключен в кавычки</w:t>
            </w:r>
          </w:p>
        </w:tc>
      </w:tr>
      <w:tr w:rsidR="007C7B43" w:rsidRPr="007C7B43" w:rsidTr="009E6AA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Ограничиваются с двух сторон символами #</w:t>
            </w:r>
          </w:p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(например, #01.02.02#)</w:t>
            </w:r>
          </w:p>
        </w:tc>
      </w:tr>
      <w:tr w:rsidR="007C7B43" w:rsidRPr="007C7B43" w:rsidTr="009E6AAB">
        <w:trPr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*; +; -; /; ^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Арифметические операторы, связывающие выражения</w:t>
            </w:r>
          </w:p>
        </w:tc>
      </w:tr>
      <w:tr w:rsidR="007C7B43" w:rsidRPr="007C7B43" w:rsidTr="009E6AAB">
        <w:trPr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&lt;; &lt;=; &gt;; &gt;=; =; &lt;&gt;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Операторы сравнения</w:t>
            </w:r>
          </w:p>
        </w:tc>
      </w:tr>
      <w:tr w:rsidR="007C7B43" w:rsidRPr="007C7B43" w:rsidTr="009E6AAB">
        <w:trPr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And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(И); 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Not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(Нет); </w:t>
            </w:r>
          </w:p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Or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(Или)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Логические операторы</w:t>
            </w:r>
          </w:p>
        </w:tc>
      </w:tr>
      <w:tr w:rsidR="007C7B43" w:rsidRPr="007C7B43" w:rsidTr="009E6AAB">
        <w:trPr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Like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Используется для логики замены в выражениях</w:t>
            </w:r>
          </w:p>
        </w:tc>
      </w:tr>
      <w:tr w:rsidR="007C7B43" w:rsidRPr="007C7B43" w:rsidTr="009E6AAB">
        <w:trPr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In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определения, содержится ли элемент данных в списке значений</w:t>
            </w:r>
          </w:p>
        </w:tc>
      </w:tr>
      <w:tr w:rsidR="007C7B43" w:rsidRPr="007C7B43" w:rsidTr="009E6AAB">
        <w:trPr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Between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… 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And</w:t>
            </w: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выбора значений из определенного интервала</w:t>
            </w:r>
          </w:p>
        </w:tc>
      </w:tr>
      <w:tr w:rsidR="007C7B43" w:rsidRPr="007C7B43" w:rsidTr="009E6AAB">
        <w:trPr>
          <w:cantSplit/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?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Заменяет один символ (букву или цифру)</w:t>
            </w:r>
          </w:p>
        </w:tc>
      </w:tr>
      <w:tr w:rsidR="007C7B43" w:rsidRPr="007C7B43" w:rsidTr="009E6AAB">
        <w:trPr>
          <w:cantSplit/>
          <w:trHeight w:val="3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C7B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7C7B43" w:rsidRDefault="007C7B43" w:rsidP="007C7B43">
            <w:pPr>
              <w:spacing w:before="240" w:after="6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6"/>
                <w:lang w:eastAsia="ru-RU"/>
              </w:rPr>
            </w:pPr>
            <w:r w:rsidRPr="007C7B43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6"/>
                <w:lang w:eastAsia="ru-RU"/>
              </w:rPr>
              <w:t>Заменяет несколько символов</w:t>
            </w:r>
          </w:p>
        </w:tc>
      </w:tr>
    </w:tbl>
    <w:p w:rsidR="007C7B43" w:rsidRPr="007C7B43" w:rsidRDefault="007C7B43" w:rsidP="007C7B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Запросы могут быть простые, сложные, перекрестные.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4"/>
          <w:szCs w:val="28"/>
          <w:u w:val="single"/>
          <w:lang w:eastAsia="ru-RU"/>
        </w:rPr>
      </w:pPr>
      <w:r w:rsidRPr="007C7B43">
        <w:rPr>
          <w:rFonts w:ascii="Cambria" w:eastAsia="Times New Roman" w:hAnsi="Cambria" w:cs="Times New Roman"/>
          <w:b/>
          <w:i/>
          <w:iCs/>
          <w:sz w:val="24"/>
          <w:szCs w:val="28"/>
          <w:u w:val="single"/>
          <w:lang w:eastAsia="ru-RU"/>
        </w:rPr>
        <w:t>Практическая часть</w:t>
      </w: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Ход работы:</w:t>
      </w: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C7B43" w:rsidRPr="007C7B43" w:rsidRDefault="007C7B43" w:rsidP="007C7B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Откройте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свою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учебную базу данных 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Анкета группы ОС-31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46355</wp:posOffset>
            </wp:positionV>
            <wp:extent cx="534035" cy="68770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Создайте запрос на выборку студентов, у которых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всем предметам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только хорошие оценки с помощью </w:t>
      </w:r>
      <w:r w:rsidRPr="007C7B4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Мастера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Для этого:</w:t>
      </w:r>
    </w:p>
    <w:p w:rsidR="007C7B43" w:rsidRPr="007C7B43" w:rsidRDefault="007C7B43" w:rsidP="007C7B4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панели инструментов выберите команду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Создание </w:t>
      </w:r>
      <w:proofErr w:type="gramStart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-М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астер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7C7B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C7B43" w:rsidRPr="007C7B43" w:rsidRDefault="007C7B43" w:rsidP="007C7B4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появившемся диалоговом окне выберите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Простой запрос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щелкните по кнопке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OK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4F65DB" w:rsidP="007C7B4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9pt;margin-top:28.65pt;width:19.5pt;height:13.5pt;z-index:251659264" stroked="t">
            <v:imagedata r:id="rId7" o:title=""/>
          </v:shape>
          <o:OLEObject Type="Embed" ProgID="PBrush" ShapeID="_x0000_s1026" DrawAspect="Content" ObjectID="_1451383194" r:id="rId8"/>
        </w:pict>
      </w:r>
      <w:r w:rsidR="007C7B43"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следующем окне выберите таблицу, по которой строится запрос (</w:t>
      </w:r>
      <w:r w:rsidR="007C7B43"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Ведомость успеваемости</w:t>
      </w:r>
      <w:r w:rsidR="007C7B43"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), и те поля, которые участвуют в запросе. Перенесите их в правую часть окна с помощью кнопки        , нажмите</w:t>
      </w:r>
      <w:proofErr w:type="gramStart"/>
      <w:r w:rsidR="007C7B43"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C7B43"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="007C7B43"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алее</w:t>
      </w:r>
      <w:r w:rsidR="007C7B43"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 В следующем окне тоже нажмите</w:t>
      </w:r>
      <w:proofErr w:type="gramStart"/>
      <w:r w:rsidR="007C7B43"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C7B43"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="007C7B43"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алее</w:t>
      </w:r>
      <w:r w:rsidR="007C7B43"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другом окне дайте название запроса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«Хорошисты»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нажмите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Готово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Появится таблица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Хорошисты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которой отражены фамилии всех студентов и изучаемые предметы.</w:t>
      </w:r>
    </w:p>
    <w:p w:rsidR="007C7B43" w:rsidRPr="007C7B43" w:rsidRDefault="007C7B43" w:rsidP="007C7B43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Откройте таблицу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«Хорошисты»,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перейдите в режим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Конструктор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Здесь в поле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Условия 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 каждым предметом поставьте условие </w:t>
      </w:r>
      <w:r w:rsidRPr="007C7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&gt;=4 или 4</w:t>
      </w:r>
      <w:r w:rsidRPr="007C7B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</w:t>
      </w:r>
      <w:r w:rsidRPr="007C7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Примечание: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Галочки в каждом поле означают, что по вашему выбору можно включить или убрать любое поле на выборку.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Запросы будут иметь значок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314325" cy="247650"/>
            <wp:effectExtent l="19050" t="19050" r="28575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(слева от названия)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numPr>
          <w:ilvl w:val="0"/>
          <w:numId w:val="5"/>
        </w:numPr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Перейдите в режим таблицы, ответив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вопрос о сохранении запроса. (В таблице должны остаться фамилии «хорошистов»).</w:t>
      </w:r>
    </w:p>
    <w:p w:rsidR="007C7B43" w:rsidRPr="007C7B43" w:rsidRDefault="007C7B43" w:rsidP="007C7B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помощью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Конструктора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создайте запрос на выборку по таблице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Личные данные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7C7B43" w:rsidRPr="007C7B43" w:rsidRDefault="007C7B43" w:rsidP="007C7B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Для этого:</w:t>
      </w:r>
    </w:p>
    <w:p w:rsidR="007C7B43" w:rsidRPr="007C7B43" w:rsidRDefault="007C7B43" w:rsidP="007C7B43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Щелкните по таблице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Личные данные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зайдите в меню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Создание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выберите  команду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Конструктор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Добавьте нужную таблицу в поле запроса. Выделите её в списке и щелкните по кнопке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обавить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Закройте окно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Добавление таблицы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Выберите студентов, чьи фамилии начинаются на букву «В» и которые проживают в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Люберцах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Для этого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7C7B43" w:rsidRPr="007C7B43" w:rsidRDefault="007C7B43" w:rsidP="007C7B43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добавьте в строку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два поля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Фамилия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C7B43" w:rsidRPr="007C7B43" w:rsidRDefault="007C7B43" w:rsidP="007C7B43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строке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Условия 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первом столбце укажите значение 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Like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“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B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* ”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во втором столбце с названием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«Люберцы»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C7B43" w:rsidRPr="007C7B43" w:rsidRDefault="007C7B43" w:rsidP="007C7B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закройте запрос, сохранив его под названием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“ВВВ”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(у вас должны остаться в списке студенты, проживающие в Люберцах). Рисунок </w:t>
      </w:r>
      <w:r w:rsidR="0069195E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4F65DB" w:rsidRDefault="007C7B43" w:rsidP="007C7B4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2362200" cy="2238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9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4F65D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Рисунок </w:t>
      </w:r>
      <w:r w:rsidR="0069195E" w:rsidRPr="004F65D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9</w:t>
      </w: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Сохранение запроса:</w:t>
      </w: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Щелчок правой кнопкой мыши по ярлыку ; выбрать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охранить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; ввести имя запроса</w:t>
      </w: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Самостоятельное задание</w:t>
      </w: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а) Составьте запрос с названием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ва предмета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базе таблицы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Ведомость успеваемости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котором будут указаны студенты, имеющие по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первым двум предметам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оценки не менее «4». (Выполните запрос или 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через</w:t>
      </w:r>
      <w:proofErr w:type="gramEnd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Конструктор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или через </w:t>
      </w:r>
      <w:r w:rsidRPr="007C7B4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Мастер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Главная – Режим – Конструктор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в </w:t>
      </w:r>
      <w:r w:rsidRPr="007C7B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Условия 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записать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&gt;=4.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7C7B43" w:rsidRPr="007C7B43" w:rsidRDefault="007C7B43" w:rsidP="007C7B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Потом перейти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Режим – Режим таблицы</w:t>
      </w: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б) Составьте запрос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Пропуски 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базе таблицы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Ведомость успеваемости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котором будут указаны студенты, имеющие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не более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10 часов пропусков по неуважительной причине (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&lt;=10).</w:t>
      </w:r>
      <w:proofErr w:type="gramEnd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Добавьте в этот запрос поле </w:t>
      </w:r>
      <w:r w:rsidRPr="007C7B4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Пропуски по уважительной причине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интервале от 10 часов до 30 часов (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&gt;=10</w:t>
      </w:r>
      <w:r w:rsidRPr="007C7B4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&lt;=30). </w:t>
      </w: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в) Составьте запрос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Возраст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базе таблицы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Личные данные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Выведите список студентов, которым на данный момент, т.е. на сегодняшнее число, исполнилось уже 17 лет (в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Условие 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запишите  </w:t>
      </w:r>
      <w:r w:rsidRPr="007C7B43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Between</w:t>
      </w:r>
      <w:r w:rsidRPr="007C7B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#01.01.1995#</w:t>
      </w:r>
      <w:r w:rsidRPr="007C7B43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And</w:t>
      </w:r>
      <w:r w:rsidRPr="007C7B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#01/02.2013#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Лишние таблицы можно закрыть</w:t>
      </w: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Примечание: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Дата записывается с использованием символа #, например, #01.02.02.#</w:t>
      </w: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7C7B43" w:rsidRPr="007C7B43" w:rsidRDefault="007C7B43" w:rsidP="007C7B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4) Составьте запрос на базе трех таблиц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Ведомость успеваемости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Личные данные 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Преподаватель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Выберите студентов, которые проживают в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Москве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у которых любимый предмет «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Математика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Озаглавьте запрос </w:t>
      </w:r>
      <w:proofErr w:type="spellStart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Запрос</w:t>
      </w:r>
      <w:proofErr w:type="spell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из трёх таблиц.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Используйте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Конструктор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Для этого:</w:t>
      </w:r>
    </w:p>
    <w:p w:rsidR="007C7B43" w:rsidRPr="007C7B43" w:rsidRDefault="007C7B43" w:rsidP="007C7B43">
      <w:pPr>
        <w:numPr>
          <w:ilvl w:val="0"/>
          <w:numId w:val="8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меню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Создание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выберите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Конструктор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8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Добавьте все три таблицы в поле запроса. Закройте окно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Добавление таблицы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numPr>
          <w:ilvl w:val="0"/>
          <w:numId w:val="8"/>
        </w:numPr>
        <w:spacing w:after="0" w:line="240" w:lineRule="auto"/>
        <w:ind w:left="709" w:hanging="14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первый столбец в строку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перетащите из первой таблицы с помощью мышки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Фамилия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из второй таблицы во второй столбец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из третей таблицы в третий столбец строки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(Рисунок </w:t>
      </w:r>
      <w:r w:rsidR="0069195E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7C7B43" w:rsidRPr="004F65DB" w:rsidRDefault="007C7B43" w:rsidP="007C7B43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lang w:eastAsia="ru-RU"/>
        </w:rPr>
        <w:drawing>
          <wp:inline distT="0" distB="0" distL="0" distR="0">
            <wp:extent cx="4086225" cy="273367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336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C7B43">
        <w:rPr>
          <w:rFonts w:ascii="Calibri" w:eastAsia="Times New Roman" w:hAnsi="Calibri" w:cs="Times New Roman"/>
          <w:b/>
          <w:bCs/>
          <w:i/>
          <w:sz w:val="24"/>
          <w:lang w:eastAsia="ru-RU"/>
        </w:rPr>
        <w:t xml:space="preserve"> </w:t>
      </w:r>
      <w:r w:rsidRPr="004F65DB"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  <w:t xml:space="preserve">Рисунок </w:t>
      </w:r>
      <w:r w:rsidR="0069195E" w:rsidRPr="004F65DB"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  <w:t>10</w:t>
      </w:r>
    </w:p>
    <w:p w:rsidR="007C7B43" w:rsidRPr="007C7B43" w:rsidRDefault="007C7B43" w:rsidP="007C7B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7B43" w:rsidRPr="007C7B43" w:rsidRDefault="007C7B43" w:rsidP="007C7B43">
      <w:pPr>
        <w:numPr>
          <w:ilvl w:val="0"/>
          <w:numId w:val="8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поле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Условия отбора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столбце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введите город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Москва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столбец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введите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Математика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8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Сохраните запрос (под именем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Запрос из трёх таблиц).</w:t>
      </w:r>
    </w:p>
    <w:p w:rsidR="007C7B43" w:rsidRPr="007C7B43" w:rsidRDefault="007C7B43" w:rsidP="007C7B43">
      <w:pPr>
        <w:numPr>
          <w:ilvl w:val="0"/>
          <w:numId w:val="8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Откройте запрос и проверьте результат проделанной работы.</w:t>
      </w:r>
    </w:p>
    <w:p w:rsidR="007C7B43" w:rsidRPr="007C7B43" w:rsidRDefault="007C7B43" w:rsidP="007C7B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Выполните запрос на создание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новой таблицы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которой должны быть поля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Фамилия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Имя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Пропуски по неуважительной причине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Для этого:</w:t>
      </w:r>
    </w:p>
    <w:p w:rsidR="007C7B43" w:rsidRPr="007C7B43" w:rsidRDefault="007C7B43" w:rsidP="007C7B43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меню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Создание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выберите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Конструктор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Добавьте все три таблицы из списка окна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Добавление таблицы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 Закройте это окно.</w:t>
      </w:r>
    </w:p>
    <w:p w:rsidR="007C7B43" w:rsidRPr="007C7B43" w:rsidRDefault="007C7B43" w:rsidP="007C7B43">
      <w:pPr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первую строчку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первой таблицы перенесите поля - в первый столбец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Фамилия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во второй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Имя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третий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Пропуски по уважительной причине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четвертый столбец перетащите поле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второй таблицы и в последнем столбце будет поле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третьей таблицы.</w:t>
      </w:r>
    </w:p>
    <w:p w:rsidR="007C7B43" w:rsidRPr="007C7B43" w:rsidRDefault="007C7B43" w:rsidP="007C7B43">
      <w:pPr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Закройте запрос, сохранив его с именем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Новая таблица. 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Перейдите в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Режим таблицы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просмотрите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Новую таблицу</w:t>
      </w:r>
    </w:p>
    <w:p w:rsidR="007C7B43" w:rsidRPr="007C7B43" w:rsidRDefault="007C7B43" w:rsidP="007C7B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Создайте </w:t>
      </w:r>
      <w:r w:rsidRPr="007C7B4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перекрестный запрос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7C7B43" w:rsidRPr="007C7B43" w:rsidRDefault="007C7B43" w:rsidP="007C7B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Допустим, нужно посчитать для ведомости, сколько в группе человек получили по предмету “троек”, “четверок” и “пятерок”. Для этих целей используется </w:t>
      </w:r>
      <w:r w:rsidRPr="007C7B4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перекрестный запрос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</w:p>
    <w:p w:rsidR="007C7B43" w:rsidRPr="007C7B43" w:rsidRDefault="007C7B43" w:rsidP="007C7B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Для этого: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меню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Создание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выберите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диалоговом окне выберите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Перекрестный запрос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щелкните по кнопке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OK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окне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Создание перекрестных запросов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выделите таблицу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Ведомость успеваемости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щелкните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алее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Выберите поля, значения которого будут использоваться в качестве заголовок строк – это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Фамилия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Имя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 Щелкните по кнопке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алее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Выберите поле, значение которого будут использоваться в качестве заголовков столбцов, например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Математика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 Щелкните по кнопке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алее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Выберите функцию, по которой будут вычисляться значения ячеек на пересечении столбцов и строк (в данном случае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Count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количество). Щелкните по кнопке</w:t>
      </w:r>
      <w:proofErr w:type="gramStart"/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</w:t>
      </w:r>
      <w:proofErr w:type="gramEnd"/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алее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7B43" w:rsidRPr="007C7B43" w:rsidRDefault="007C7B43" w:rsidP="007C7B43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Задайте имя запроса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Итог по математике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щелкните по кнопке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Готово</w:t>
      </w:r>
    </w:p>
    <w:p w:rsidR="007C7B43" w:rsidRPr="007C7B43" w:rsidRDefault="007C7B43" w:rsidP="007C7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 выполнения заданий работ 1, 2, 3 должны получиться таблицы, представленные на рисунке</w:t>
      </w:r>
      <w:r w:rsidR="006919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7C7B43" w:rsidRPr="004F65DB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1828800" cy="319087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190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9195E">
        <w:t xml:space="preserve">   </w:t>
      </w:r>
      <w:r w:rsidR="0069195E" w:rsidRPr="004F65DB">
        <w:rPr>
          <w:u w:val="single"/>
        </w:rPr>
        <w:t>Р</w:t>
      </w:r>
      <w:r w:rsidR="0069195E" w:rsidRPr="004F65D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исунок 11</w:t>
      </w:r>
    </w:p>
    <w:p w:rsidR="007C7B43" w:rsidRPr="007C7B43" w:rsidRDefault="007C7B43" w:rsidP="007C7B43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Cs/>
          <w:i/>
          <w:sz w:val="26"/>
          <w:szCs w:val="26"/>
          <w:u w:val="single"/>
          <w:lang w:eastAsia="ru-RU"/>
        </w:rPr>
      </w:pPr>
      <w:r w:rsidRPr="007C7B43">
        <w:rPr>
          <w:rFonts w:ascii="Cambria" w:eastAsia="Times New Roman" w:hAnsi="Cambria" w:cs="Times New Roman"/>
          <w:bCs/>
          <w:i/>
          <w:sz w:val="26"/>
          <w:szCs w:val="26"/>
          <w:u w:val="single"/>
          <w:lang w:eastAsia="ru-RU"/>
        </w:rPr>
        <w:t>Выполните самостоятельно.</w:t>
      </w:r>
    </w:p>
    <w:p w:rsidR="007C7B43" w:rsidRPr="007C7B43" w:rsidRDefault="007C7B43" w:rsidP="007C7B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Составьте аналогичные запросы для оценок по трем другим предметам.</w:t>
      </w:r>
    </w:p>
    <w:p w:rsidR="007C7B43" w:rsidRPr="007C7B43" w:rsidRDefault="007C7B43" w:rsidP="007C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B43" w:rsidRPr="007C7B43" w:rsidRDefault="007C7B43" w:rsidP="007C7B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Предъявите преподавателю </w:t>
      </w:r>
      <w:r w:rsidRPr="007C7B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все запросы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своей базы данных на экране дисплея.</w:t>
      </w:r>
    </w:p>
    <w:p w:rsidR="007C7B43" w:rsidRPr="007C7B43" w:rsidRDefault="007C7B43" w:rsidP="007C7B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Завершите работу с </w:t>
      </w:r>
      <w:r w:rsidRPr="007C7B4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Access</w:t>
      </w:r>
      <w:r w:rsidRPr="007C7B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14A78" w:rsidRDefault="004F65DB" w:rsidP="007C7B43">
      <w:bookmarkStart w:id="0" w:name="_GoBack"/>
      <w:bookmarkEnd w:id="0"/>
    </w:p>
    <w:sectPr w:rsidR="00414A78" w:rsidSect="0069195E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D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C631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8725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0A49B2"/>
    <w:multiLevelType w:val="singleLevel"/>
    <w:tmpl w:val="EA9E4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1540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DF7CF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24619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23D13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7E5152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68501C67"/>
    <w:multiLevelType w:val="singleLevel"/>
    <w:tmpl w:val="0419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73990338"/>
    <w:multiLevelType w:val="hybridMultilevel"/>
    <w:tmpl w:val="638A4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A59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9"/>
    <w:lvlOverride w:ilvl="0">
      <w:startOverride w:val="5"/>
    </w:lvlOverride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43"/>
    <w:rsid w:val="000F0DE9"/>
    <w:rsid w:val="00347FF5"/>
    <w:rsid w:val="004F65DB"/>
    <w:rsid w:val="0069195E"/>
    <w:rsid w:val="007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2014-01-16T07:51:00Z</dcterms:created>
  <dcterms:modified xsi:type="dcterms:W3CDTF">2014-01-16T09:13:00Z</dcterms:modified>
</cp:coreProperties>
</file>