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F5" w:rsidRPr="000241F5" w:rsidRDefault="000241F5" w:rsidP="000241F5">
      <w:pPr>
        <w:spacing w:line="360" w:lineRule="auto"/>
        <w:ind w:left="360"/>
        <w:jc w:val="right"/>
        <w:rPr>
          <w:b/>
          <w:i/>
          <w:sz w:val="28"/>
          <w:szCs w:val="28"/>
          <w:lang w:val="en-US"/>
        </w:rPr>
      </w:pPr>
      <w:r w:rsidRPr="000241F5">
        <w:rPr>
          <w:b/>
          <w:i/>
          <w:sz w:val="28"/>
          <w:szCs w:val="28"/>
          <w:lang w:val="en-US"/>
        </w:rPr>
        <w:t>Приложение 1</w:t>
      </w:r>
    </w:p>
    <w:p w:rsidR="000241F5" w:rsidRDefault="000241F5" w:rsidP="000E3F4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47687E" w:rsidRDefault="005A288C" w:rsidP="000E3F4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Кризис сословного</w:t>
      </w:r>
      <w:r w:rsidR="0047687E">
        <w:rPr>
          <w:b/>
          <w:sz w:val="28"/>
          <w:szCs w:val="28"/>
        </w:rPr>
        <w:t xml:space="preserve"> строя в Европе.</w:t>
      </w:r>
    </w:p>
    <w:p w:rsidR="006C46F0" w:rsidRDefault="0047687E" w:rsidP="0047687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Буржуазная революция в Англии (1640-1660)</w:t>
      </w:r>
    </w:p>
    <w:p w:rsidR="0047687E" w:rsidRDefault="0047687E" w:rsidP="0047687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47687E" w:rsidRDefault="0047687E" w:rsidP="0047687E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перечисленных ниже формах повинностей английских крестьян отметьте цифрой </w:t>
      </w:r>
      <w:r w:rsidRPr="0047687E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повинности в форме оброка, цифрой </w:t>
      </w:r>
      <w:r w:rsidRPr="0047687E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повинности в форме барщины.</w:t>
      </w:r>
    </w:p>
    <w:p w:rsidR="0047687E" w:rsidRDefault="0047687E" w:rsidP="004768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 земле дворян -  ____</w:t>
      </w:r>
    </w:p>
    <w:p w:rsidR="0047687E" w:rsidRDefault="0047687E" w:rsidP="004768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Церковная десятина -  ____</w:t>
      </w:r>
    </w:p>
    <w:p w:rsidR="0047687E" w:rsidRDefault="0047687E" w:rsidP="004768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Плата за пользование лесом, выгонами -  ___</w:t>
      </w:r>
    </w:p>
    <w:p w:rsidR="0047687E" w:rsidRDefault="0047687E" w:rsidP="004768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отдать дворянину часть продукции натурой -  ____</w:t>
      </w:r>
    </w:p>
    <w:p w:rsidR="0047687E" w:rsidRDefault="0047687E" w:rsidP="0047687E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Объясните, как вы понимаете значение слов Якова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Стюрта: «Без епископа нет короля».</w:t>
      </w:r>
    </w:p>
    <w:p w:rsidR="0047687E" w:rsidRDefault="0047687E" w:rsidP="0047687E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687E" w:rsidRDefault="001F3523" w:rsidP="001F3523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перечне экономических и политических факторов знаком «</w:t>
      </w:r>
      <w:r w:rsidRPr="001F3523">
        <w:rPr>
          <w:b/>
          <w:sz w:val="28"/>
          <w:szCs w:val="28"/>
        </w:rPr>
        <w:t>+</w:t>
      </w:r>
      <w:r>
        <w:rPr>
          <w:sz w:val="28"/>
          <w:szCs w:val="28"/>
        </w:rPr>
        <w:t>» отметьте те из них, которые способствовали развитию капитализма; знаком «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» те, которые мешали.</w:t>
      </w:r>
    </w:p>
    <w:p w:rsidR="001F3523" w:rsidRDefault="001F3523" w:rsidP="001F35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Земля Англии – собственность короля</w:t>
      </w:r>
    </w:p>
    <w:p w:rsidR="001F3523" w:rsidRDefault="001F3523" w:rsidP="001F35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Огораживания</w:t>
      </w:r>
    </w:p>
    <w:p w:rsidR="001F3523" w:rsidRDefault="001F3523" w:rsidP="001F35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Рост числа городских жителей</w:t>
      </w:r>
    </w:p>
    <w:p w:rsidR="001F3523" w:rsidRDefault="001F3523" w:rsidP="001F35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Абсолютная королевская власть</w:t>
      </w:r>
    </w:p>
    <w:p w:rsidR="001F3523" w:rsidRDefault="001F3523" w:rsidP="001F35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парламента</w:t>
      </w:r>
    </w:p>
    <w:p w:rsidR="001F3523" w:rsidRDefault="001F3523" w:rsidP="001F35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Мануфактуры в сельской местности</w:t>
      </w:r>
    </w:p>
    <w:p w:rsidR="001F3523" w:rsidRDefault="001F3523" w:rsidP="001F3523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Заполните пропуски в тексте</w:t>
      </w:r>
    </w:p>
    <w:p w:rsidR="001F3523" w:rsidRDefault="001F3523" w:rsidP="001F35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Верхняя палата английского парламента называлась __________________________________________________________________</w:t>
      </w:r>
    </w:p>
    <w:p w:rsidR="001F3523" w:rsidRDefault="001F3523" w:rsidP="001F35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Её члены (Избирались? Назначались? Кем?) __________________________________________________________________</w:t>
      </w:r>
    </w:p>
    <w:p w:rsidR="001F3523" w:rsidRDefault="001F3523" w:rsidP="001F35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Нижняя палата английского парламента называлась __________________________________________________________________</w:t>
      </w:r>
    </w:p>
    <w:p w:rsidR="001F3523" w:rsidRDefault="001F3523" w:rsidP="001F35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Её члены (Избирались? Назначались? Кем?) __________________________________________________________________</w:t>
      </w:r>
    </w:p>
    <w:p w:rsidR="001F3523" w:rsidRDefault="001F3523" w:rsidP="001F3523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каким населенным пунктом и когда армия английского парламента одержала победу над армией Карла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? Правильные ответы подчеркните.</w:t>
      </w:r>
    </w:p>
    <w:p w:rsidR="001F3523" w:rsidRDefault="001F3523" w:rsidP="001F35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Населенный пункт: </w:t>
      </w:r>
      <w:r>
        <w:rPr>
          <w:sz w:val="28"/>
          <w:szCs w:val="28"/>
        </w:rPr>
        <w:t>Норидж; Кембридж; Нейзби; Ноттингем; Лидс</w:t>
      </w:r>
    </w:p>
    <w:p w:rsidR="001F3523" w:rsidRPr="001F3523" w:rsidRDefault="001F3523" w:rsidP="001F35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Год битвы: </w:t>
      </w:r>
      <w:r w:rsidR="004B7EF0">
        <w:rPr>
          <w:sz w:val="28"/>
          <w:szCs w:val="28"/>
        </w:rPr>
        <w:t>1642; 1645; 1646; 1649.</w:t>
      </w:r>
    </w:p>
    <w:p w:rsidR="001F3523" w:rsidRDefault="00E628BB" w:rsidP="001F3523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графах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таблицы знаком «+» отметьте сторонников революции, знаком «-» её противников.</w:t>
      </w:r>
    </w:p>
    <w:tbl>
      <w:tblPr>
        <w:tblW w:w="990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3138"/>
        <w:gridCol w:w="2520"/>
      </w:tblGrid>
      <w:tr w:rsidR="00E628BB" w:rsidRPr="00890B41" w:rsidTr="00890B41">
        <w:trPr>
          <w:trHeight w:val="1034"/>
        </w:trPr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0B41">
              <w:rPr>
                <w:b/>
                <w:sz w:val="28"/>
                <w:szCs w:val="28"/>
              </w:rPr>
              <w:t>Сословия и социальные группы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0B41">
              <w:rPr>
                <w:b/>
                <w:sz w:val="28"/>
                <w:szCs w:val="28"/>
              </w:rPr>
              <w:t>Начало революции и гражданская война</w:t>
            </w: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0B41">
              <w:rPr>
                <w:b/>
                <w:sz w:val="28"/>
                <w:szCs w:val="28"/>
              </w:rPr>
              <w:t>После победы над королем</w:t>
            </w: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Крестьяне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Рабочие в с/х и промышленности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Ремесленники и торговцы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Буржуазия: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- банкиры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- торгово-промышленная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- средняя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- связанная с короной экономическими узами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Новое дворянство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Феодалы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 xml:space="preserve">Придворная аристократия 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t>Английское духовенство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28BB" w:rsidRPr="00890B41" w:rsidTr="00890B41">
        <w:tc>
          <w:tcPr>
            <w:tcW w:w="424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90B41">
              <w:rPr>
                <w:sz w:val="28"/>
                <w:szCs w:val="28"/>
              </w:rPr>
              <w:lastRenderedPageBreak/>
              <w:t>Откупщики налогов</w:t>
            </w:r>
          </w:p>
        </w:tc>
        <w:tc>
          <w:tcPr>
            <w:tcW w:w="3138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E628BB" w:rsidRPr="00890B41" w:rsidRDefault="00E628BB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628BB" w:rsidRDefault="00E628BB" w:rsidP="00E628BB">
      <w:pPr>
        <w:spacing w:line="360" w:lineRule="auto"/>
        <w:jc w:val="both"/>
        <w:rPr>
          <w:sz w:val="28"/>
          <w:szCs w:val="28"/>
        </w:rPr>
      </w:pPr>
    </w:p>
    <w:p w:rsidR="00E628BB" w:rsidRDefault="00E628BB" w:rsidP="001F3523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Впишите в таблицу названия тех сословий и социальных групп, чья позиция в ходе революции изменилась, охарактеризуйте причины изменения позиции.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760"/>
      </w:tblGrid>
      <w:tr w:rsidR="00E217A7" w:rsidRPr="00890B41" w:rsidTr="00890B41">
        <w:tc>
          <w:tcPr>
            <w:tcW w:w="3708" w:type="dxa"/>
          </w:tcPr>
          <w:p w:rsidR="00E217A7" w:rsidRPr="00890B41" w:rsidRDefault="00E217A7" w:rsidP="00890B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0B41">
              <w:rPr>
                <w:b/>
                <w:sz w:val="28"/>
                <w:szCs w:val="28"/>
              </w:rPr>
              <w:t>Сословия и социальные группы</w:t>
            </w:r>
          </w:p>
        </w:tc>
        <w:tc>
          <w:tcPr>
            <w:tcW w:w="5760" w:type="dxa"/>
          </w:tcPr>
          <w:p w:rsidR="00E217A7" w:rsidRPr="00890B41" w:rsidRDefault="00E217A7" w:rsidP="00890B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0B41">
              <w:rPr>
                <w:b/>
                <w:sz w:val="28"/>
                <w:szCs w:val="28"/>
              </w:rPr>
              <w:t xml:space="preserve">Причины изменения отношений к революции после </w:t>
            </w:r>
            <w:smartTag w:uri="urn:schemas-microsoft-com:office:smarttags" w:element="metricconverter">
              <w:smartTagPr>
                <w:attr w:name="ProductID" w:val="1645 г"/>
              </w:smartTagPr>
              <w:r w:rsidRPr="00890B41">
                <w:rPr>
                  <w:b/>
                  <w:sz w:val="28"/>
                  <w:szCs w:val="28"/>
                </w:rPr>
                <w:t>1645 г</w:t>
              </w:r>
            </w:smartTag>
            <w:r w:rsidRPr="00890B41">
              <w:rPr>
                <w:b/>
                <w:sz w:val="28"/>
                <w:szCs w:val="28"/>
              </w:rPr>
              <w:t xml:space="preserve">. по сравнению с </w:t>
            </w:r>
            <w:smartTag w:uri="urn:schemas-microsoft-com:office:smarttags" w:element="metricconverter">
              <w:smartTagPr>
                <w:attr w:name="ProductID" w:val="1640 г"/>
              </w:smartTagPr>
              <w:r w:rsidRPr="00890B41">
                <w:rPr>
                  <w:b/>
                  <w:sz w:val="28"/>
                  <w:szCs w:val="28"/>
                </w:rPr>
                <w:t>1640 г</w:t>
              </w:r>
            </w:smartTag>
            <w:r w:rsidRPr="00890B41">
              <w:rPr>
                <w:b/>
                <w:sz w:val="28"/>
                <w:szCs w:val="28"/>
              </w:rPr>
              <w:t>.</w:t>
            </w:r>
          </w:p>
        </w:tc>
      </w:tr>
      <w:tr w:rsidR="00E217A7" w:rsidRPr="00890B41" w:rsidTr="00890B41">
        <w:tc>
          <w:tcPr>
            <w:tcW w:w="3708" w:type="dxa"/>
          </w:tcPr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217A7" w:rsidRPr="00890B41" w:rsidRDefault="00E217A7" w:rsidP="00890B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628BB" w:rsidRDefault="00E628BB" w:rsidP="00E628BB">
      <w:pPr>
        <w:spacing w:line="360" w:lineRule="auto"/>
        <w:jc w:val="both"/>
        <w:rPr>
          <w:sz w:val="28"/>
          <w:szCs w:val="28"/>
        </w:rPr>
      </w:pPr>
    </w:p>
    <w:p w:rsidR="00E628BB" w:rsidRDefault="00E217A7" w:rsidP="001F3523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Пронумеруйте в хронологической последовательности перечисленные ниже события.</w:t>
      </w:r>
    </w:p>
    <w:p w:rsidR="00E217A7" w:rsidRDefault="00E217A7" w:rsidP="00E217A7">
      <w:pPr>
        <w:tabs>
          <w:tab w:val="left" w:pos="7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9pt;margin-top:1.95pt;width:18pt;height:18pt;z-index:251653632"/>
        </w:pict>
      </w:r>
      <w:r>
        <w:rPr>
          <w:sz w:val="28"/>
          <w:szCs w:val="28"/>
        </w:rPr>
        <w:tab/>
        <w:t>Гражданская война</w:t>
      </w:r>
      <w:r w:rsidR="00033062">
        <w:rPr>
          <w:sz w:val="28"/>
          <w:szCs w:val="28"/>
        </w:rPr>
        <w:t xml:space="preserve"> - __________</w:t>
      </w:r>
    </w:p>
    <w:p w:rsidR="00E217A7" w:rsidRDefault="00E217A7" w:rsidP="00E217A7">
      <w:pPr>
        <w:tabs>
          <w:tab w:val="left" w:pos="7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9" style="position:absolute;left:0;text-align:left;margin-left:9pt;margin-top:22.8pt;width:18pt;height:18pt;z-index:251654656"/>
        </w:pict>
      </w:r>
      <w:r>
        <w:rPr>
          <w:sz w:val="28"/>
          <w:szCs w:val="28"/>
        </w:rPr>
        <w:t xml:space="preserve">           </w:t>
      </w:r>
    </w:p>
    <w:p w:rsidR="00E217A7" w:rsidRDefault="00E217A7" w:rsidP="00E217A7">
      <w:pPr>
        <w:tabs>
          <w:tab w:val="left" w:pos="7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Республика в Англии</w:t>
      </w:r>
      <w:r w:rsidR="00033062">
        <w:rPr>
          <w:sz w:val="28"/>
          <w:szCs w:val="28"/>
        </w:rPr>
        <w:t xml:space="preserve"> - ________</w:t>
      </w:r>
    </w:p>
    <w:p w:rsidR="00E217A7" w:rsidRDefault="00D079A1" w:rsidP="00E217A7">
      <w:pPr>
        <w:tabs>
          <w:tab w:val="left" w:pos="7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0" style="position:absolute;left:0;text-align:left;margin-left:9pt;margin-top:19.5pt;width:18pt;height:18pt;z-index:251655680"/>
        </w:pict>
      </w:r>
    </w:p>
    <w:p w:rsidR="00E217A7" w:rsidRDefault="00E217A7" w:rsidP="00E217A7">
      <w:pPr>
        <w:tabs>
          <w:tab w:val="left" w:pos="7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Долгий парламент</w:t>
      </w:r>
      <w:r w:rsidR="00033062">
        <w:rPr>
          <w:sz w:val="28"/>
          <w:szCs w:val="28"/>
        </w:rPr>
        <w:t xml:space="preserve"> - __________</w:t>
      </w:r>
    </w:p>
    <w:p w:rsidR="00E217A7" w:rsidRDefault="00E217A7" w:rsidP="00E217A7">
      <w:pPr>
        <w:tabs>
          <w:tab w:val="left" w:pos="780"/>
        </w:tabs>
        <w:spacing w:line="360" w:lineRule="auto"/>
        <w:jc w:val="both"/>
        <w:rPr>
          <w:sz w:val="28"/>
          <w:szCs w:val="28"/>
        </w:rPr>
      </w:pPr>
    </w:p>
    <w:p w:rsidR="00E217A7" w:rsidRDefault="00D079A1" w:rsidP="00E217A7">
      <w:pPr>
        <w:tabs>
          <w:tab w:val="left" w:pos="54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left:0;text-align:left;margin-left:9pt;margin-top:0;width:18pt;height:18pt;z-index:251656704"/>
        </w:pict>
      </w:r>
      <w:r w:rsidR="00E217A7">
        <w:rPr>
          <w:sz w:val="28"/>
          <w:szCs w:val="28"/>
        </w:rPr>
        <w:t xml:space="preserve"> Начало английской буржуазной революции</w:t>
      </w:r>
      <w:r w:rsidR="00033062">
        <w:rPr>
          <w:sz w:val="28"/>
          <w:szCs w:val="28"/>
        </w:rPr>
        <w:t xml:space="preserve"> - ________</w:t>
      </w:r>
    </w:p>
    <w:p w:rsidR="00E217A7" w:rsidRDefault="00E217A7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</w:p>
    <w:p w:rsidR="00E217A7" w:rsidRDefault="00033062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42" style="position:absolute;left:0;text-align:left;margin-left:9pt;margin-top:.15pt;width:18pt;height:18pt;z-index:251657728"/>
        </w:pict>
      </w:r>
      <w:r w:rsidR="00E217A7">
        <w:rPr>
          <w:sz w:val="28"/>
          <w:szCs w:val="28"/>
        </w:rPr>
        <w:t>Установление парламентской монархии</w:t>
      </w:r>
      <w:r>
        <w:rPr>
          <w:sz w:val="28"/>
          <w:szCs w:val="28"/>
        </w:rPr>
        <w:t xml:space="preserve"> - _________</w:t>
      </w:r>
    </w:p>
    <w:p w:rsidR="00E217A7" w:rsidRDefault="009F4C2D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3" style="position:absolute;left:0;text-align:left;margin-left:9pt;margin-top:21.75pt;width:18pt;height:18pt;z-index:251658752"/>
        </w:pict>
      </w:r>
    </w:p>
    <w:p w:rsidR="00E217A7" w:rsidRDefault="00D079A1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Протекторат Кромвеля</w:t>
      </w:r>
      <w:r w:rsidR="00033062">
        <w:rPr>
          <w:sz w:val="28"/>
          <w:szCs w:val="28"/>
        </w:rPr>
        <w:t xml:space="preserve"> - _________</w:t>
      </w:r>
    </w:p>
    <w:p w:rsidR="00D079A1" w:rsidRDefault="00033062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4" style="position:absolute;left:0;text-align:left;margin-left:9pt;margin-top:23.25pt;width:18pt;height:18pt;z-index:251659776"/>
        </w:pict>
      </w:r>
    </w:p>
    <w:p w:rsidR="00D079A1" w:rsidRDefault="00D079A1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Реставрация Стюартов</w:t>
      </w:r>
      <w:r w:rsidR="00033062">
        <w:rPr>
          <w:sz w:val="28"/>
          <w:szCs w:val="28"/>
        </w:rPr>
        <w:t xml:space="preserve"> - _________</w:t>
      </w:r>
    </w:p>
    <w:p w:rsidR="00D079A1" w:rsidRDefault="00033062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5" style="position:absolute;left:0;text-align:left;margin-left:9pt;margin-top:19.95pt;width:18pt;height:18pt;z-index:251660800"/>
        </w:pict>
      </w:r>
    </w:p>
    <w:p w:rsidR="00D079A1" w:rsidRDefault="00D079A1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Казнь Карла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Стюарта</w:t>
      </w:r>
      <w:r w:rsidR="00033062">
        <w:rPr>
          <w:sz w:val="28"/>
          <w:szCs w:val="28"/>
        </w:rPr>
        <w:t xml:space="preserve"> - _________</w:t>
      </w:r>
    </w:p>
    <w:p w:rsidR="00D079A1" w:rsidRDefault="00033062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6" style="position:absolute;left:0;text-align:left;margin-left:9pt;margin-top:23.1pt;width:18pt;height:18pt;z-index:251661824"/>
        </w:pict>
      </w:r>
    </w:p>
    <w:p w:rsidR="00033062" w:rsidRDefault="00D079A1" w:rsidP="00BE68B9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Завоевание Ирландии</w:t>
      </w:r>
      <w:r w:rsidR="00033062">
        <w:rPr>
          <w:sz w:val="28"/>
          <w:szCs w:val="28"/>
        </w:rPr>
        <w:t xml:space="preserve"> - __________</w:t>
      </w:r>
    </w:p>
    <w:p w:rsidR="00033062" w:rsidRDefault="00033062" w:rsidP="00E217A7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Укажите даты этих событий.</w:t>
      </w:r>
    </w:p>
    <w:p w:rsidR="00E217A7" w:rsidRDefault="00033062" w:rsidP="00033062">
      <w:pPr>
        <w:tabs>
          <w:tab w:val="left" w:pos="7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Даты: </w:t>
      </w:r>
      <w:r>
        <w:rPr>
          <w:sz w:val="28"/>
          <w:szCs w:val="28"/>
        </w:rPr>
        <w:t>1688; 1649; 1642-1646; 1640; 1649-1652; 1653-1658; 1649-1653; 1660; 1688.</w:t>
      </w:r>
    </w:p>
    <w:p w:rsidR="00E217A7" w:rsidRDefault="00033062" w:rsidP="001F3523">
      <w:pPr>
        <w:numPr>
          <w:ilvl w:val="0"/>
          <w:numId w:val="2"/>
        </w:numPr>
        <w:tabs>
          <w:tab w:val="clear" w:pos="1785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Объясните значение терминов.</w:t>
      </w:r>
    </w:p>
    <w:p w:rsidR="00BE68B9" w:rsidRDefault="00BE68B9" w:rsidP="00BE68B9">
      <w:pPr>
        <w:ind w:left="720"/>
        <w:jc w:val="both"/>
        <w:rPr>
          <w:sz w:val="28"/>
          <w:szCs w:val="28"/>
        </w:rPr>
      </w:pPr>
    </w:p>
    <w:p w:rsidR="00BE68B9" w:rsidRPr="002D0CF1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революция__________________________________________ _________________________________________________________________</w:t>
      </w:r>
      <w:r w:rsidR="0019271B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</w:p>
    <w:p w:rsidR="00BE68B9" w:rsidRPr="002D0CF1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Гражданская война______________________________________________ __________________________________________________________________</w:t>
      </w:r>
    </w:p>
    <w:p w:rsidR="00BE68B9" w:rsidRPr="002D0CF1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Новое дворянство (джентри)_____________________________________ __________________________________________________________________</w:t>
      </w:r>
    </w:p>
    <w:p w:rsidR="00BE68B9" w:rsidRPr="002D0CF1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Уравнители (левеллеры)_________________________________________ </w:t>
      </w:r>
    </w:p>
    <w:p w:rsidR="00BE68B9" w:rsidRPr="002D0CF1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Монархия ______________________________________________________</w:t>
      </w:r>
    </w:p>
    <w:p w:rsidR="00BE68B9" w:rsidRPr="002D0CF1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Республика _____________________________________________________</w:t>
      </w:r>
    </w:p>
    <w:p w:rsidR="00BE68B9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b/>
          <w:sz w:val="28"/>
          <w:szCs w:val="28"/>
        </w:rPr>
      </w:pPr>
      <w:r w:rsidRPr="002D0CF1">
        <w:rPr>
          <w:b/>
          <w:sz w:val="28"/>
          <w:szCs w:val="28"/>
        </w:rPr>
        <w:t xml:space="preserve">Протекторат </w:t>
      </w:r>
      <w:r>
        <w:rPr>
          <w:b/>
          <w:sz w:val="28"/>
          <w:szCs w:val="28"/>
        </w:rPr>
        <w:t>___________________________________________________</w:t>
      </w:r>
    </w:p>
    <w:p w:rsidR="00BE68B9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Диктатура_______________________________________________________________________________________________________________________</w:t>
      </w:r>
      <w:r w:rsidR="0019271B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</w:t>
      </w:r>
    </w:p>
    <w:p w:rsidR="00033062" w:rsidRPr="00BE68B9" w:rsidRDefault="00BE68B9" w:rsidP="00BE68B9">
      <w:pPr>
        <w:numPr>
          <w:ilvl w:val="1"/>
          <w:numId w:val="3"/>
        </w:numPr>
        <w:tabs>
          <w:tab w:val="clear" w:pos="1800"/>
          <w:tab w:val="num" w:pos="36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Парламентская монархия________________________________________ __________________________________________________________________</w:t>
      </w:r>
    </w:p>
    <w:p w:rsidR="00BE68B9" w:rsidRDefault="00BE68B9" w:rsidP="00BE68B9">
      <w:pPr>
        <w:numPr>
          <w:ilvl w:val="0"/>
          <w:numId w:val="2"/>
        </w:numPr>
        <w:tabs>
          <w:tab w:val="clear" w:pos="1785"/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Завершите суждение.</w:t>
      </w:r>
    </w:p>
    <w:p w:rsidR="00BE68B9" w:rsidRDefault="00BE68B9" w:rsidP="00BE68B9">
      <w:pPr>
        <w:ind w:left="720"/>
        <w:jc w:val="both"/>
        <w:rPr>
          <w:sz w:val="28"/>
          <w:szCs w:val="28"/>
        </w:rPr>
      </w:pPr>
    </w:p>
    <w:p w:rsidR="00BE68B9" w:rsidRDefault="00BE68B9" w:rsidP="00BE68B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Английская революция XVII в. называется буржуазной потому, что_______________________________________________________________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71B" w:rsidRDefault="0019271B" w:rsidP="00BE68B9">
      <w:pPr>
        <w:ind w:firstLine="720"/>
        <w:jc w:val="both"/>
        <w:rPr>
          <w:b/>
          <w:sz w:val="28"/>
          <w:szCs w:val="28"/>
        </w:rPr>
      </w:pPr>
    </w:p>
    <w:p w:rsidR="00E217A7" w:rsidRDefault="00E217A7" w:rsidP="00E217A7">
      <w:pPr>
        <w:spacing w:line="360" w:lineRule="auto"/>
        <w:jc w:val="both"/>
        <w:rPr>
          <w:sz w:val="28"/>
          <w:szCs w:val="28"/>
        </w:rPr>
      </w:pPr>
    </w:p>
    <w:sectPr w:rsidR="00E217A7" w:rsidSect="0019271B">
      <w:pgSz w:w="11906" w:h="16838"/>
      <w:pgMar w:top="1134" w:right="707" w:bottom="89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B51"/>
    <w:multiLevelType w:val="hybridMultilevel"/>
    <w:tmpl w:val="95989700"/>
    <w:lvl w:ilvl="0" w:tplc="A50C55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E977C1"/>
    <w:multiLevelType w:val="hybridMultilevel"/>
    <w:tmpl w:val="8F24DC4A"/>
    <w:lvl w:ilvl="0" w:tplc="853A9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C91C5E"/>
    <w:multiLevelType w:val="hybridMultilevel"/>
    <w:tmpl w:val="68CE1194"/>
    <w:lvl w:ilvl="0" w:tplc="6F28CC4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9E4937"/>
    <w:multiLevelType w:val="multilevel"/>
    <w:tmpl w:val="25848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1434CD"/>
    <w:multiLevelType w:val="multilevel"/>
    <w:tmpl w:val="CCA42CF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7D555B"/>
    <w:multiLevelType w:val="hybridMultilevel"/>
    <w:tmpl w:val="B9A2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E16DE"/>
    <w:multiLevelType w:val="hybridMultilevel"/>
    <w:tmpl w:val="8F6E0D02"/>
    <w:lvl w:ilvl="0" w:tplc="B9E05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A7C068E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F2A6B8B"/>
    <w:multiLevelType w:val="hybridMultilevel"/>
    <w:tmpl w:val="E44CF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77078"/>
    <w:multiLevelType w:val="hybridMultilevel"/>
    <w:tmpl w:val="25848052"/>
    <w:lvl w:ilvl="0" w:tplc="853A9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1CF3A01"/>
    <w:multiLevelType w:val="hybridMultilevel"/>
    <w:tmpl w:val="A6348E6C"/>
    <w:lvl w:ilvl="0" w:tplc="9DC05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C76BAA"/>
    <w:multiLevelType w:val="hybridMultilevel"/>
    <w:tmpl w:val="8092CB9E"/>
    <w:lvl w:ilvl="0" w:tplc="B7A236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EE3734B"/>
    <w:multiLevelType w:val="hybridMultilevel"/>
    <w:tmpl w:val="12FA6FA0"/>
    <w:lvl w:ilvl="0" w:tplc="36A84F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48CA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6100A9"/>
    <w:multiLevelType w:val="hybridMultilevel"/>
    <w:tmpl w:val="B9C4091E"/>
    <w:lvl w:ilvl="0" w:tplc="21564E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C75EDE"/>
    <w:multiLevelType w:val="hybridMultilevel"/>
    <w:tmpl w:val="CCA42CF4"/>
    <w:lvl w:ilvl="0" w:tplc="31CA73D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7687E"/>
    <w:rsid w:val="000163AA"/>
    <w:rsid w:val="00017F7C"/>
    <w:rsid w:val="000241F5"/>
    <w:rsid w:val="00033062"/>
    <w:rsid w:val="000412A9"/>
    <w:rsid w:val="000429AF"/>
    <w:rsid w:val="000E3F4E"/>
    <w:rsid w:val="0019271B"/>
    <w:rsid w:val="001C288D"/>
    <w:rsid w:val="001F3523"/>
    <w:rsid w:val="00247C6A"/>
    <w:rsid w:val="00257669"/>
    <w:rsid w:val="00313545"/>
    <w:rsid w:val="00321921"/>
    <w:rsid w:val="00395FC2"/>
    <w:rsid w:val="003B6C24"/>
    <w:rsid w:val="003D5B77"/>
    <w:rsid w:val="0047687E"/>
    <w:rsid w:val="00477737"/>
    <w:rsid w:val="004B7EF0"/>
    <w:rsid w:val="005A288C"/>
    <w:rsid w:val="00644D8A"/>
    <w:rsid w:val="006A2E47"/>
    <w:rsid w:val="006A617D"/>
    <w:rsid w:val="006B6B6F"/>
    <w:rsid w:val="006C46F0"/>
    <w:rsid w:val="0075380D"/>
    <w:rsid w:val="007A50B0"/>
    <w:rsid w:val="00806F63"/>
    <w:rsid w:val="00890B41"/>
    <w:rsid w:val="009F4C2D"/>
    <w:rsid w:val="00AC6695"/>
    <w:rsid w:val="00BD0D8E"/>
    <w:rsid w:val="00BE68B9"/>
    <w:rsid w:val="00C9242F"/>
    <w:rsid w:val="00CA7913"/>
    <w:rsid w:val="00D079A1"/>
    <w:rsid w:val="00DA71F9"/>
    <w:rsid w:val="00E217A7"/>
    <w:rsid w:val="00E628BB"/>
    <w:rsid w:val="00EC07A7"/>
    <w:rsid w:val="00EE28EA"/>
    <w:rsid w:val="00FD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</cp:lastModifiedBy>
  <cp:revision>2</cp:revision>
  <dcterms:created xsi:type="dcterms:W3CDTF">2014-05-26T17:39:00Z</dcterms:created>
  <dcterms:modified xsi:type="dcterms:W3CDTF">2014-05-26T17:39:00Z</dcterms:modified>
</cp:coreProperties>
</file>