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6F" w:rsidRPr="002E0C5C" w:rsidRDefault="000B2D6F" w:rsidP="000B2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5C">
        <w:rPr>
          <w:rFonts w:ascii="Times New Roman" w:hAnsi="Times New Roman" w:cs="Times New Roman"/>
          <w:sz w:val="24"/>
          <w:szCs w:val="24"/>
        </w:rPr>
        <w:t xml:space="preserve">Приложение 1. Притча 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Когда-то давным-давно на Земле был остров, на котором жили все духовные ценности. Но однажды они заметили, как остров начал уходить под воду. Все ценности сели на свои корабли и уплыли. На острове осталась лишь Любовь. Она ждала до последнего, но, когда ждать уже стало нечего, она тоже захотела уплыть с острова.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Тогда она позвала Богатство и попросилась к нему на корабль, но Богатство ответило: «На моём корабле много драгоценностей и золота, для тебя здесь нет места». Когда мимо проплывал корабль Грусти, она попросилась к ней, но та ей ответила: «Извини, Любовь, я настолько грустная, что мне надо всегда оставаться в одиночестве». Тогда Любовь увидела корабль Гордости и попросила о помощи её, но та сказала, что Любовь нарушит гармонию на её корабле. Рядом проплывала Радость, но та так была занята весельем, что даже не услышала о призывах Любви. Тогда Любовь совсем отчаялась.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Но вдруг она услышала голос где-то позади: «Пойдём, Любовь, я возьму тебя с собой». Любовь обернулась и увидела старца. Он довёз её до суши, и, когда старец уплыл, Любовь спохватилась, ведь она забыла спросить его имя. Тогда она обратилась к Познанию: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— Скажи, Познание, кто спас меня? Кто был этот старец?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Познание посмотрело на Любовь: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— Это было Время.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— Время? — переспросила Любовь. — Но почему оно спасло меня?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Познание ещё раз взглянуло на Любовь, потом вдаль, куда уплыл старец:</w:t>
      </w:r>
    </w:p>
    <w:p w:rsidR="000B2D6F" w:rsidRPr="002E0C5C" w:rsidRDefault="000B2D6F" w:rsidP="000B2D6F">
      <w:pPr>
        <w:pStyle w:val="a3"/>
        <w:spacing w:before="60" w:beforeAutospacing="0" w:after="60" w:afterAutospacing="0"/>
        <w:ind w:firstLine="480"/>
        <w:jc w:val="both"/>
      </w:pPr>
      <w:r w:rsidRPr="002E0C5C">
        <w:t>— Потому что только Время знает, как важна в жизни Любовь.</w:t>
      </w:r>
    </w:p>
    <w:p w:rsidR="000B2D6F" w:rsidRPr="002E0C5C" w:rsidRDefault="000B2D6F" w:rsidP="000B2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DC3" w:rsidRDefault="00192DC3"/>
    <w:sectPr w:rsidR="00192DC3" w:rsidSect="0019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D6F"/>
    <w:rsid w:val="000B2D6F"/>
    <w:rsid w:val="0019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>Krokoz™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2014-01-29T15:54:00Z</dcterms:created>
  <dcterms:modified xsi:type="dcterms:W3CDTF">2014-01-29T15:54:00Z</dcterms:modified>
</cp:coreProperties>
</file>