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FF" w:rsidRDefault="000A33FF" w:rsidP="002279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054B3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Что значит «оставить след»?</w:t>
      </w:r>
    </w:p>
    <w:p w:rsidR="000A33FF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63">
        <w:rPr>
          <w:rFonts w:ascii="Times New Roman" w:hAnsi="Times New Roman" w:cs="Times New Roman"/>
          <w:sz w:val="24"/>
          <w:szCs w:val="24"/>
        </w:rPr>
        <w:t xml:space="preserve">- Следы </w:t>
      </w:r>
      <w:r>
        <w:rPr>
          <w:rFonts w:ascii="Times New Roman" w:hAnsi="Times New Roman" w:cs="Times New Roman"/>
          <w:sz w:val="24"/>
          <w:szCs w:val="24"/>
        </w:rPr>
        <w:t>бывают разные, но самые важные – это следы в душе человека.</w:t>
      </w:r>
    </w:p>
    <w:p w:rsidR="000A33FF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первый классный руководитель, Марина Владимировна, оставила очень большой след в нашей жизни, за что мы все ей очень благодарны. Она замечательный человек, прекрасный учитель. Её тёплые и нежные слова запали нам глубоко в душу. Всем было так тяжело расставаться с Мариной Владимировной и уходить в среднюю школу! Она не заставляла нас работать. С нею нам самим хотелось выполнять все задания. </w:t>
      </w:r>
    </w:p>
    <w:p w:rsidR="000A33FF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мы прибегаем к Марине Владимировне, делимся впечатлениями и переживаниями, а она всегда выслушивает, разговаривает с нами и помогает. О, как мы завидуем тем детям, которые учатся сейчас у Марины Владимировны! Счастливчики!!! Они попали к такому замечательному человеку! </w:t>
      </w:r>
    </w:p>
    <w:p w:rsidR="000A33FF" w:rsidRDefault="000A33FF" w:rsidP="002279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 и любовью, команда «Наследники».</w:t>
      </w:r>
    </w:p>
    <w:p w:rsidR="000A33FF" w:rsidRDefault="000A33FF" w:rsidP="002279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33FF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помню, как это произошло впервые, потому что был очень маленьким, но однажды мне в руки попал карандаш. Я провёл им по листу бумаги, и на ней остался след. Впечатление было настолько сильным, что оставлять следы на бумаге стало моей потребностью. Наверное, не было дня, чтобы я что-нибудь не нарисовал. И не только на бумаге. Ведь следы можно оставлять и на запотевшем стекле, и углём на камне, и палочкой на песке…</w:t>
      </w:r>
    </w:p>
    <w:p w:rsidR="000A33FF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три года родители привели меня в Третьяковскую галерею. Я, сидя у папы на плечах, увидел невероятную красоту полотен Айвазовского Врубеля, Васнецова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 красота навсегда оставила след в моей душе!</w:t>
      </w:r>
    </w:p>
    <w:p w:rsidR="000A33FF" w:rsidRDefault="000A33FF" w:rsidP="002279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Раянов</w:t>
      </w:r>
      <w:proofErr w:type="spellEnd"/>
    </w:p>
    <w:p w:rsidR="000A33FF" w:rsidRDefault="000A33FF" w:rsidP="002279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33FF" w:rsidRPr="00034265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65">
        <w:rPr>
          <w:rFonts w:ascii="Times New Roman" w:hAnsi="Times New Roman" w:cs="Times New Roman"/>
          <w:sz w:val="24"/>
          <w:szCs w:val="24"/>
        </w:rPr>
        <w:t>- У каждой страны есть своя история, и каждая семья – это отдельное государство, которое со своей историей вписывается в историю страны.</w:t>
      </w:r>
    </w:p>
    <w:p w:rsidR="000A33FF" w:rsidRPr="00034265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65">
        <w:rPr>
          <w:rFonts w:ascii="Times New Roman" w:hAnsi="Times New Roman" w:cs="Times New Roman"/>
          <w:sz w:val="24"/>
          <w:szCs w:val="24"/>
        </w:rPr>
        <w:t>В нашей семье немало людей оставило след в истории нашей страны.</w:t>
      </w:r>
      <w:bookmarkStart w:id="0" w:name="_GoBack"/>
      <w:bookmarkEnd w:id="0"/>
    </w:p>
    <w:p w:rsidR="000A33FF" w:rsidRPr="00034265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65">
        <w:rPr>
          <w:rFonts w:ascii="Times New Roman" w:hAnsi="Times New Roman" w:cs="Times New Roman"/>
          <w:sz w:val="24"/>
          <w:szCs w:val="24"/>
        </w:rPr>
        <w:t>Мой прапрадедушка, Гладков Фёдор Васильевич, был писателем, но, помимо этого, он участвовал в революции, в Гражданской войне, был награждён медалями, орденами, двумя Сталинскими премиями.</w:t>
      </w:r>
    </w:p>
    <w:p w:rsidR="000A33FF" w:rsidRPr="00034265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65">
        <w:rPr>
          <w:rFonts w:ascii="Times New Roman" w:hAnsi="Times New Roman" w:cs="Times New Roman"/>
          <w:sz w:val="24"/>
          <w:szCs w:val="24"/>
        </w:rPr>
        <w:t>Мой прадедушка Чехов Олег Сергеевич – советский волейбольный тренер и арбитр. Заслуженный тренер СССР (1957). Судья международной категории (1972). Заслуженный работник культуры РСФСР.</w:t>
      </w:r>
    </w:p>
    <w:p w:rsidR="000A33FF" w:rsidRPr="00034265" w:rsidRDefault="000A33FF" w:rsidP="00227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65">
        <w:rPr>
          <w:rFonts w:ascii="Times New Roman" w:hAnsi="Times New Roman" w:cs="Times New Roman"/>
          <w:sz w:val="24"/>
          <w:szCs w:val="24"/>
        </w:rPr>
        <w:t>Под его руководством женская команда по волейболу выигрывала множество соревнований.</w:t>
      </w:r>
    </w:p>
    <w:p w:rsidR="00713997" w:rsidRPr="00AF524F" w:rsidRDefault="000A33FF" w:rsidP="002279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Слесарь</w:t>
      </w:r>
    </w:p>
    <w:sectPr w:rsidR="00713997" w:rsidRPr="00AF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FF"/>
    <w:rsid w:val="000A33FF"/>
    <w:rsid w:val="0022798E"/>
    <w:rsid w:val="00713997"/>
    <w:rsid w:val="00A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2014-02-08T20:31:00Z</dcterms:created>
  <dcterms:modified xsi:type="dcterms:W3CDTF">2014-02-08T20:43:00Z</dcterms:modified>
</cp:coreProperties>
</file>