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65" w:rsidRDefault="003B4565" w:rsidP="003B45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Екимовских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Н.А.  231-298-937</w:t>
      </w:r>
    </w:p>
    <w:p w:rsidR="003B4565" w:rsidRDefault="003B4565" w:rsidP="003B4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4565" w:rsidRPr="003B4565" w:rsidRDefault="003B4565" w:rsidP="003B4565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3B456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B4565">
        <w:rPr>
          <w:rFonts w:ascii="Times New Roman" w:hAnsi="Times New Roman"/>
          <w:sz w:val="24"/>
          <w:szCs w:val="24"/>
          <w:u w:val="single"/>
        </w:rPr>
        <w:t>Приложение</w:t>
      </w:r>
      <w:proofErr w:type="gramStart"/>
      <w:r w:rsidRPr="003B4565">
        <w:rPr>
          <w:rFonts w:ascii="Times New Roman" w:hAnsi="Times New Roman"/>
          <w:sz w:val="24"/>
          <w:szCs w:val="24"/>
          <w:u w:val="single"/>
        </w:rPr>
        <w:t>1</w:t>
      </w:r>
      <w:proofErr w:type="gramEnd"/>
      <w:r w:rsidRPr="003B4565">
        <w:rPr>
          <w:rFonts w:ascii="Times New Roman" w:hAnsi="Times New Roman"/>
          <w:sz w:val="24"/>
          <w:szCs w:val="24"/>
          <w:u w:val="single"/>
        </w:rPr>
        <w:t>.  Сценка «На лугу»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i/>
          <w:sz w:val="24"/>
          <w:szCs w:val="24"/>
        </w:rPr>
        <w:t>Автор:</w:t>
      </w:r>
      <w:r>
        <w:rPr>
          <w:sz w:val="24"/>
          <w:szCs w:val="24"/>
        </w:rPr>
        <w:t xml:space="preserve"> 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>Как-то раз собралась на лугу небольшая компания поболтать о разных разностях: кузнечик, бабочка-крапивница, да божья коровка. Каждый рассказывал, как от врагов спасается.</w:t>
      </w:r>
    </w:p>
    <w:p w:rsidR="003B4565" w:rsidRDefault="003B4565" w:rsidP="003B4565">
      <w:pPr>
        <w:ind w:right="-58"/>
        <w:rPr>
          <w:color w:val="FF0000"/>
          <w:sz w:val="24"/>
          <w:szCs w:val="24"/>
        </w:rPr>
      </w:pPr>
      <w:r>
        <w:rPr>
          <w:sz w:val="24"/>
          <w:szCs w:val="24"/>
        </w:rPr>
        <w:t> </w:t>
      </w:r>
      <w:r>
        <w:rPr>
          <w:i/>
          <w:iCs/>
          <w:sz w:val="24"/>
          <w:szCs w:val="24"/>
        </w:rPr>
        <w:t>Бабочка: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>-Мне стоит только сложить крылья, и не отличишь от сухого листка, а другие мои знакомые бабочки, чтобы стать незаметными, наоборот, расправляют крылья. Сядут на яркий цветок, и не поймешь, где цветок, где бабочка. Так и спасаемся - окраска помогает.</w:t>
      </w:r>
    </w:p>
    <w:p w:rsidR="003B4565" w:rsidRDefault="003B4565" w:rsidP="003B4565">
      <w:pPr>
        <w:ind w:right="-58"/>
        <w:rPr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 xml:space="preserve">Кузнечик: 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>-Я тоже так! Кто в защитный цвет окрашен, враг тому не так уж страшен. Прижмусь к зеленому стеблю - и не разглядишь меня!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-Кузнечик: Одной тебе природа ничего не дала. Ничем не защитила. 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-Бабочка: </w:t>
      </w:r>
      <w:proofErr w:type="gramStart"/>
      <w:r>
        <w:rPr>
          <w:sz w:val="24"/>
          <w:szCs w:val="24"/>
        </w:rPr>
        <w:t>Заметная</w:t>
      </w:r>
      <w:proofErr w:type="gramEnd"/>
      <w:r>
        <w:rPr>
          <w:sz w:val="24"/>
          <w:szCs w:val="24"/>
        </w:rPr>
        <w:t xml:space="preserve">, красная, да еще с точками. Да как же ты до сих пор жива? </w:t>
      </w:r>
    </w:p>
    <w:p w:rsidR="003B4565" w:rsidRDefault="003B4565" w:rsidP="003B4565">
      <w:pPr>
        <w:ind w:right="-58"/>
        <w:rPr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>Божья коровка: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>-Не боюсь я птиц, пусть они меня опасаются. Есть у нас такая едкая, жгучая жидкость, которая выделяется на сгибах ножек при опасности. Это ядовитое молочко отпугивает моих врагов. Поэтому нас никто не трогает. А чтобы птицы нас не перепутали с другими насекомыми, мы их своей окраской предупреждаем: "Смотрите, мы ярко-красные, для всех опасные!"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А: Тут в воздухе какая-то птица промелькнула. </w:t>
      </w:r>
    </w:p>
    <w:p w:rsidR="003B4565" w:rsidRDefault="003B4565" w:rsidP="003B4565">
      <w:pPr>
        <w:ind w:right="-58"/>
        <w:rPr>
          <w:sz w:val="24"/>
          <w:szCs w:val="24"/>
        </w:rPr>
      </w:pPr>
      <w:r>
        <w:rPr>
          <w:sz w:val="24"/>
          <w:szCs w:val="24"/>
        </w:rPr>
        <w:t>Кузнечик и бабочка спрятались, а на божью коровку никто и внимания не обратил.</w:t>
      </w: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3B4565" w:rsidRDefault="003B4565" w:rsidP="003B4565">
      <w:pPr>
        <w:rPr>
          <w:rFonts w:ascii="Times New Roman" w:hAnsi="Times New Roman"/>
          <w:b/>
          <w:sz w:val="24"/>
          <w:szCs w:val="24"/>
        </w:rPr>
      </w:pPr>
    </w:p>
    <w:p w:rsidR="007C760F" w:rsidRDefault="007C760F"/>
    <w:sectPr w:rsidR="007C760F" w:rsidSect="007C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4565"/>
    <w:rsid w:val="003B4565"/>
    <w:rsid w:val="007C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nschool</dc:creator>
  <cp:lastModifiedBy>nschool</cp:lastModifiedBy>
  <cp:revision>2</cp:revision>
  <dcterms:created xsi:type="dcterms:W3CDTF">2014-01-27T05:21:00Z</dcterms:created>
  <dcterms:modified xsi:type="dcterms:W3CDTF">2014-01-27T05:22:00Z</dcterms:modified>
</cp:coreProperties>
</file>