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3D" w:rsidRPr="0096013D" w:rsidRDefault="0096013D" w:rsidP="0096013D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960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013D">
        <w:rPr>
          <w:rFonts w:ascii="Times New Roman" w:hAnsi="Times New Roman" w:cs="Times New Roman"/>
          <w:b/>
          <w:sz w:val="24"/>
          <w:szCs w:val="24"/>
        </w:rPr>
        <w:t>253-226-377</w:t>
      </w:r>
    </w:p>
    <w:bookmarkEnd w:id="0"/>
    <w:p w:rsidR="00306416" w:rsidRDefault="00306416" w:rsidP="0030641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</w:t>
      </w:r>
    </w:p>
    <w:p w:rsidR="00306416" w:rsidRDefault="00306416" w:rsidP="0030641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6416" w:rsidRDefault="00306416" w:rsidP="0030641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30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 правильный  ответ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06416" w:rsidRDefault="00306416" w:rsidP="0030641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06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называется сказка, отрывок которой прочитали?</w:t>
      </w:r>
    </w:p>
    <w:p w:rsidR="00306416" w:rsidRPr="00306416" w:rsidRDefault="00306416" w:rsidP="0030641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6416" w:rsidRPr="00306416" w:rsidRDefault="00306416" w:rsidP="00306416">
      <w:pPr>
        <w:pStyle w:val="a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3064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r w:rsidRPr="003064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 Приключение Чебурашки</w:t>
      </w:r>
    </w:p>
    <w:p w:rsidR="00306416" w:rsidRPr="00306416" w:rsidRDefault="00306416" w:rsidP="00306416">
      <w:pPr>
        <w:pStyle w:val="a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3064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</w:t>
      </w:r>
      <w:r w:rsidRPr="003064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1462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Крокодил Гена и его друзья</w:t>
      </w:r>
    </w:p>
    <w:p w:rsidR="00306416" w:rsidRPr="00306416" w:rsidRDefault="00306416" w:rsidP="00306416">
      <w:pPr>
        <w:pStyle w:val="a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3064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</w:t>
      </w:r>
      <w:r w:rsidRPr="003064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 Чебурашка и старуха Шапокляк</w:t>
      </w:r>
    </w:p>
    <w:p w:rsidR="00306416" w:rsidRPr="0034236C" w:rsidRDefault="00306416" w:rsidP="003064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416" w:rsidRPr="0034236C" w:rsidRDefault="00306416" w:rsidP="003064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306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06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Сказка «Крокодил Гена и его друзья» является:</w:t>
      </w:r>
    </w:p>
    <w:p w:rsidR="00306416" w:rsidRPr="0034236C" w:rsidRDefault="00306416" w:rsidP="0014621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А.</w:t>
      </w:r>
      <w:r w:rsidRPr="00342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146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="00146218" w:rsidRPr="00342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юбительской</w:t>
      </w:r>
    </w:p>
    <w:p w:rsidR="00306416" w:rsidRPr="0034236C" w:rsidRDefault="00306416" w:rsidP="0014621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Б.</w:t>
      </w:r>
      <w:r w:rsidRPr="00342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146218" w:rsidRPr="001462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Авторской </w:t>
      </w:r>
    </w:p>
    <w:p w:rsidR="007778A5" w:rsidRDefault="00306416" w:rsidP="00146218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0641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В.</w:t>
      </w:r>
      <w:r w:rsidRPr="00342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Народной</w:t>
      </w:r>
    </w:p>
    <w:p w:rsidR="007778A5" w:rsidRDefault="007778A5" w:rsidP="00306416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 </w:t>
      </w: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Где жил Чебурашка?</w:t>
      </w: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А. 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 пустыне</w:t>
      </w: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Б.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На необитаемом острове</w:t>
      </w:r>
    </w:p>
    <w:p w:rsidR="007778A5" w:rsidRPr="004479A7" w:rsidRDefault="007778A5" w:rsidP="00306416">
      <w:pPr>
        <w:pStyle w:val="a3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. </w:t>
      </w:r>
      <w:r w:rsidRPr="00447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тропическом лесу</w:t>
      </w:r>
    </w:p>
    <w:p w:rsidR="00306416" w:rsidRPr="0034236C" w:rsidRDefault="00306416" w:rsidP="003064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416" w:rsidRPr="0034236C" w:rsidRDefault="00306416" w:rsidP="003064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7778A5" w:rsidRPr="007778A5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Почему его сначала никак не звали?</w:t>
      </w: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 w:rsidRPr="007778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Он был ещё маленький</w:t>
      </w: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Б. </w:t>
      </w:r>
      <w:r w:rsidRPr="004479A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Он ещё не встречался с людьми</w:t>
      </w: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В. </w:t>
      </w:r>
      <w:r w:rsidRPr="007778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Другие звери с ним не дружили</w:t>
      </w:r>
    </w:p>
    <w:p w:rsidR="00306416" w:rsidRPr="0034236C" w:rsidRDefault="00306416" w:rsidP="003064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416" w:rsidRPr="0034236C" w:rsidRDefault="00306416" w:rsidP="003064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7778A5" w:rsidRPr="0077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он попал в ящик с апельсинами?</w:t>
      </w:r>
    </w:p>
    <w:p w:rsidR="007778A5" w:rsidRPr="007778A5" w:rsidRDefault="007778A5" w:rsidP="007778A5">
      <w:pPr>
        <w:pStyle w:val="a3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А.</w:t>
      </w:r>
      <w:r w:rsidRPr="007778A5">
        <w:rPr>
          <w:rFonts w:eastAsia="Times New Roman"/>
          <w:b/>
          <w:bCs/>
          <w:i/>
          <w:iCs/>
          <w:color w:val="000000"/>
        </w:rPr>
        <w:t xml:space="preserve"> 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Его поймали и посадили туда</w:t>
      </w:r>
    </w:p>
    <w:p w:rsidR="007778A5" w:rsidRPr="004479A7" w:rsidRDefault="007778A5" w:rsidP="007778A5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. </w:t>
      </w:r>
      <w:r w:rsidRPr="00447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 туда полез за апельсинами</w:t>
      </w:r>
    </w:p>
    <w:p w:rsidR="007778A5" w:rsidRPr="007778A5" w:rsidRDefault="007778A5" w:rsidP="007778A5">
      <w:pPr>
        <w:pStyle w:val="a3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777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Он туда случайн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</w:t>
      </w:r>
      <w:r w:rsidRPr="007778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  упал с дерева</w:t>
      </w:r>
    </w:p>
    <w:p w:rsidR="00306416" w:rsidRPr="0034236C" w:rsidRDefault="00306416" w:rsidP="007778A5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9A7" w:rsidRPr="00023280" w:rsidRDefault="007778A5" w:rsidP="004479A7">
      <w:pPr>
        <w:shd w:val="clear" w:color="auto" w:fill="FFFFFF"/>
        <w:spacing w:after="216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7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4479A7" w:rsidRPr="00447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Лучшими друзьями Чебурашки были:</w:t>
      </w:r>
    </w:p>
    <w:p w:rsidR="004479A7" w:rsidRPr="004479A7" w:rsidRDefault="004479A7" w:rsidP="004479A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А.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479A7">
        <w:rPr>
          <w:rFonts w:ascii="Times New Roman" w:hAnsi="Times New Roman" w:cs="Times New Roman"/>
          <w:sz w:val="24"/>
          <w:szCs w:val="24"/>
          <w:lang w:eastAsia="ru-RU"/>
        </w:rPr>
        <w:t>Винни-Пух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479A7" w:rsidRPr="004479A7" w:rsidRDefault="004479A7" w:rsidP="004479A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Б.</w:t>
      </w:r>
      <w:r>
        <w:rPr>
          <w:rFonts w:ascii="Times New Roman" w:hAnsi="Times New Roman" w:cs="Times New Roman"/>
          <w:sz w:val="24"/>
          <w:szCs w:val="24"/>
          <w:lang w:eastAsia="ru-RU"/>
        </w:rPr>
        <w:t> К</w:t>
      </w:r>
      <w:r w:rsidRPr="004479A7">
        <w:rPr>
          <w:rFonts w:ascii="Times New Roman" w:hAnsi="Times New Roman" w:cs="Times New Roman"/>
          <w:sz w:val="24"/>
          <w:szCs w:val="24"/>
          <w:lang w:eastAsia="ru-RU"/>
        </w:rPr>
        <w:t>рокодил Гена</w:t>
      </w:r>
    </w:p>
    <w:p w:rsidR="004479A7" w:rsidRPr="004479A7" w:rsidRDefault="004479A7" w:rsidP="004479A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4479A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479A7">
        <w:rPr>
          <w:rFonts w:ascii="Times New Roman" w:hAnsi="Times New Roman" w:cs="Times New Roman"/>
          <w:sz w:val="24"/>
          <w:szCs w:val="24"/>
          <w:lang w:eastAsia="ru-RU"/>
        </w:rPr>
        <w:t>ринц Лимон</w:t>
      </w:r>
    </w:p>
    <w:p w:rsidR="009609AB" w:rsidRPr="007778A5" w:rsidRDefault="009609AB" w:rsidP="00447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609AB" w:rsidRPr="0077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3F"/>
    <w:rsid w:val="00146218"/>
    <w:rsid w:val="00306416"/>
    <w:rsid w:val="004479A7"/>
    <w:rsid w:val="007778A5"/>
    <w:rsid w:val="0096013D"/>
    <w:rsid w:val="009609AB"/>
    <w:rsid w:val="00C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41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7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41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7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6</cp:revision>
  <dcterms:created xsi:type="dcterms:W3CDTF">2014-02-13T18:31:00Z</dcterms:created>
  <dcterms:modified xsi:type="dcterms:W3CDTF">2014-02-13T19:34:00Z</dcterms:modified>
</cp:coreProperties>
</file>