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16" w:rsidRDefault="00953516" w:rsidP="0095351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3516">
        <w:rPr>
          <w:rFonts w:ascii="Times New Roman" w:hAnsi="Times New Roman" w:cs="Times New Roman"/>
          <w:b/>
          <w:i/>
          <w:sz w:val="24"/>
          <w:szCs w:val="24"/>
        </w:rPr>
        <w:t>Использован материал Л. Вдовиченко, воспитателя МДОУ-детский сад «</w:t>
      </w:r>
      <w:proofErr w:type="spellStart"/>
      <w:r w:rsidRPr="00953516">
        <w:rPr>
          <w:rFonts w:ascii="Times New Roman" w:hAnsi="Times New Roman" w:cs="Times New Roman"/>
          <w:b/>
          <w:i/>
          <w:sz w:val="24"/>
          <w:szCs w:val="24"/>
        </w:rPr>
        <w:t>Дюймовочка</w:t>
      </w:r>
      <w:proofErr w:type="spellEnd"/>
      <w:r w:rsidRPr="00953516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953516" w:rsidRPr="00953516" w:rsidRDefault="00953516" w:rsidP="0095351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953516">
        <w:rPr>
          <w:rFonts w:ascii="Times New Roman" w:hAnsi="Times New Roman" w:cs="Times New Roman"/>
          <w:b/>
          <w:i/>
          <w:sz w:val="24"/>
          <w:szCs w:val="24"/>
        </w:rPr>
        <w:t xml:space="preserve">города Муравленко Тюменской области </w:t>
      </w:r>
    </w:p>
    <w:p w:rsidR="00953516" w:rsidRPr="00953516" w:rsidRDefault="00953516" w:rsidP="0095351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3516">
        <w:rPr>
          <w:rFonts w:ascii="Times New Roman" w:hAnsi="Times New Roman" w:cs="Times New Roman"/>
          <w:b/>
          <w:i/>
          <w:sz w:val="24"/>
          <w:szCs w:val="24"/>
        </w:rPr>
        <w:t>(журнал «Дошкольное воспитание», № 7, 2007)</w:t>
      </w:r>
    </w:p>
    <w:p w:rsidR="00953516" w:rsidRPr="00953516" w:rsidRDefault="00953516" w:rsidP="0095351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27E7" w:rsidRPr="00953516" w:rsidRDefault="00570D76" w:rsidP="00570D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АНКЕТА ДЛЯ РОДИТЕЛЕЙ</w:t>
      </w:r>
    </w:p>
    <w:p w:rsidR="00570D76" w:rsidRPr="00953516" w:rsidRDefault="00570D76" w:rsidP="00570D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«Я И МОЙ РЕБЁНОК НА УЛИЦАХ ГОРОДА»</w:t>
      </w:r>
    </w:p>
    <w:p w:rsidR="00273BAD" w:rsidRPr="00953516" w:rsidRDefault="00273BAD" w:rsidP="00570D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D76" w:rsidRPr="00953516" w:rsidRDefault="00570D76" w:rsidP="00570D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Уважаемые родители! Просим Вас ответить на вопросы анкеты. Она поможет узнать, могут ли Ваши дети ориентироваться на улицах города, знакомы ли они с Правилами дорожного движения. Подчеркните, пожалуйста, выбранный Вами вариант.</w:t>
      </w:r>
    </w:p>
    <w:p w:rsidR="00273BAD" w:rsidRPr="00953516" w:rsidRDefault="00273BAD" w:rsidP="00570D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D76" w:rsidRPr="00953516" w:rsidRDefault="00570D76" w:rsidP="00570D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Ваш ребёнок знает:</w:t>
      </w:r>
    </w:p>
    <w:p w:rsidR="00570D76" w:rsidRPr="00953516" w:rsidRDefault="00570D76" w:rsidP="00570D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Название города, в котором живёт, свой домашний адрес: название улицы, номер дома и квартиры, номер телефона</w:t>
      </w:r>
    </w:p>
    <w:p w:rsidR="00570D76" w:rsidRPr="00953516" w:rsidRDefault="00570D76" w:rsidP="00570D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Название улицы, номер дома, квартиры, телефона</w:t>
      </w:r>
    </w:p>
    <w:p w:rsidR="00570D76" w:rsidRPr="00953516" w:rsidRDefault="00570D76" w:rsidP="00570D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Домашний адрес, но не полностью</w:t>
      </w:r>
    </w:p>
    <w:p w:rsidR="00570D76" w:rsidRPr="00953516" w:rsidRDefault="00570D76" w:rsidP="00570D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Вы с ребёнком добираетесь домой из детского сада (Центра, студии)</w:t>
      </w:r>
    </w:p>
    <w:p w:rsidR="000850D6" w:rsidRPr="00953516" w:rsidRDefault="000850D6" w:rsidP="000850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Пешком</w:t>
      </w:r>
    </w:p>
    <w:p w:rsidR="000850D6" w:rsidRPr="00953516" w:rsidRDefault="000850D6" w:rsidP="000850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На общественном транспорте</w:t>
      </w:r>
    </w:p>
    <w:p w:rsidR="000850D6" w:rsidRPr="00953516" w:rsidRDefault="000850D6" w:rsidP="000850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На личном автомобиле</w:t>
      </w:r>
    </w:p>
    <w:p w:rsidR="00570D76" w:rsidRPr="00953516" w:rsidRDefault="00570D76" w:rsidP="00570D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Если вам с ребёнком приходится идти пешком, то Вы:</w:t>
      </w:r>
    </w:p>
    <w:p w:rsidR="000850D6" w:rsidRPr="00953516" w:rsidRDefault="000850D6" w:rsidP="000850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Переходите всегда улицу только по пешеходному переходу, ориентируясь на сигналы светофора</w:t>
      </w:r>
    </w:p>
    <w:p w:rsidR="000850D6" w:rsidRPr="00953516" w:rsidRDefault="000850D6" w:rsidP="000850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Переходите дорогу по пешеходному переходу и, если нет машин, не обращаете внимания на сигналы светофора</w:t>
      </w:r>
    </w:p>
    <w:p w:rsidR="000850D6" w:rsidRPr="00953516" w:rsidRDefault="000850D6" w:rsidP="000850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Переходите дорогу там, где вам удобно</w:t>
      </w:r>
    </w:p>
    <w:p w:rsidR="00570D76" w:rsidRPr="00953516" w:rsidRDefault="00570D76" w:rsidP="00570D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Кто научил ребёнка соблюдать Правила дорожного движения?</w:t>
      </w:r>
    </w:p>
    <w:p w:rsidR="000850D6" w:rsidRPr="00953516" w:rsidRDefault="000850D6" w:rsidP="000850D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Студия, детский сад</w:t>
      </w:r>
    </w:p>
    <w:p w:rsidR="000850D6" w:rsidRPr="00953516" w:rsidRDefault="000850D6" w:rsidP="000850D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Родители</w:t>
      </w:r>
    </w:p>
    <w:p w:rsidR="000850D6" w:rsidRPr="00953516" w:rsidRDefault="000850D6" w:rsidP="000850D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Бабушка и дедушка</w:t>
      </w:r>
    </w:p>
    <w:p w:rsidR="00570D76" w:rsidRPr="00953516" w:rsidRDefault="00570D76" w:rsidP="00570D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Как часто Вы говорите ребёнку о необходимости соблюдать Правила дорожного движения?</w:t>
      </w:r>
    </w:p>
    <w:p w:rsidR="000850D6" w:rsidRPr="00953516" w:rsidRDefault="000850D6" w:rsidP="000850D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Ежедневно</w:t>
      </w:r>
    </w:p>
    <w:p w:rsidR="000850D6" w:rsidRPr="00953516" w:rsidRDefault="000850D6" w:rsidP="000850D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Иногда</w:t>
      </w:r>
    </w:p>
    <w:p w:rsidR="000850D6" w:rsidRPr="00953516" w:rsidRDefault="000850D6" w:rsidP="000850D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Очень редко</w:t>
      </w:r>
    </w:p>
    <w:p w:rsidR="000850D6" w:rsidRPr="00953516" w:rsidRDefault="000850D6" w:rsidP="000850D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Не говорим на эту тему</w:t>
      </w:r>
    </w:p>
    <w:p w:rsidR="000850D6" w:rsidRPr="00953516" w:rsidRDefault="000850D6" w:rsidP="000850D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 xml:space="preserve">Другой ответ: </w:t>
      </w:r>
    </w:p>
    <w:p w:rsidR="000850D6" w:rsidRPr="00953516" w:rsidRDefault="000850D6" w:rsidP="000850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D76" w:rsidRPr="00953516" w:rsidRDefault="00570D76" w:rsidP="00570D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Знает ли ваш ребёнок знаки дорожного движения, может ли рассказать, что они означают?</w:t>
      </w:r>
    </w:p>
    <w:p w:rsidR="000850D6" w:rsidRPr="00953516" w:rsidRDefault="000850D6" w:rsidP="000850D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Да</w:t>
      </w:r>
    </w:p>
    <w:p w:rsidR="000850D6" w:rsidRPr="00953516" w:rsidRDefault="000850D6" w:rsidP="000850D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Нет</w:t>
      </w:r>
    </w:p>
    <w:p w:rsidR="000850D6" w:rsidRPr="00953516" w:rsidRDefault="000850D6" w:rsidP="000850D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570D76" w:rsidRPr="00953516" w:rsidRDefault="00570D76" w:rsidP="00570D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lastRenderedPageBreak/>
        <w:t>Как Ваш ребёнок ведёт себя в городском  транспорте?</w:t>
      </w:r>
    </w:p>
    <w:p w:rsidR="000850D6" w:rsidRPr="00953516" w:rsidRDefault="000850D6" w:rsidP="000850D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 xml:space="preserve">Спокойно стоит на остановке; садится вместе </w:t>
      </w:r>
      <w:proofErr w:type="gramStart"/>
      <w:r w:rsidRPr="0095351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53516">
        <w:rPr>
          <w:rFonts w:ascii="Times New Roman" w:hAnsi="Times New Roman" w:cs="Times New Roman"/>
          <w:sz w:val="24"/>
          <w:szCs w:val="24"/>
        </w:rPr>
        <w:t xml:space="preserve"> взрослыми в транспорт; не шумит; если есть возможность – садится на свободное сиденье; уступает место старшим; не высовывается из окна, не сорит в салоне</w:t>
      </w:r>
    </w:p>
    <w:p w:rsidR="000850D6" w:rsidRPr="00953516" w:rsidRDefault="000850D6" w:rsidP="000850D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Бегает и  прыгает на остановке, не обращая внимания на окружающих и расположенную рядом дорогу; садится в любую дверь, не ориентируясь на взрослых; пробирается к свободному сиденью, не обращая внимания на окружающих; громко разговаривает в салоне транспорта</w:t>
      </w:r>
    </w:p>
    <w:p w:rsidR="000850D6" w:rsidRPr="00953516" w:rsidRDefault="000850D6" w:rsidP="00570D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Соблюдаете ли Вы сами Правила дорожного движения?</w:t>
      </w:r>
    </w:p>
    <w:p w:rsidR="000850D6" w:rsidRPr="00953516" w:rsidRDefault="000850D6" w:rsidP="000850D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Соблюдаю всегда</w:t>
      </w:r>
    </w:p>
    <w:p w:rsidR="000850D6" w:rsidRPr="00953516" w:rsidRDefault="000850D6" w:rsidP="000850D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Не всегда</w:t>
      </w:r>
    </w:p>
    <w:p w:rsidR="000850D6" w:rsidRPr="00953516" w:rsidRDefault="000850D6" w:rsidP="000850D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Не соблюдаю</w:t>
      </w:r>
    </w:p>
    <w:p w:rsidR="000850D6" w:rsidRPr="00953516" w:rsidRDefault="000850D6" w:rsidP="00570D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Нарушаете ли Вы Правила дорожного движения, когда идёте вместе с ребёнком?</w:t>
      </w:r>
    </w:p>
    <w:p w:rsidR="000850D6" w:rsidRPr="00953516" w:rsidRDefault="00273BAD" w:rsidP="000850D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Нет</w:t>
      </w:r>
    </w:p>
    <w:p w:rsidR="00273BAD" w:rsidRPr="00953516" w:rsidRDefault="00273BAD" w:rsidP="000850D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Иногда, если спешим, говоря при этом, что так делать не надо</w:t>
      </w:r>
    </w:p>
    <w:p w:rsidR="00273BAD" w:rsidRPr="00953516" w:rsidRDefault="00273BAD" w:rsidP="000850D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Не обращаем внимания ни на сигналы светофора, ни на знаки, ни на машины</w:t>
      </w:r>
    </w:p>
    <w:p w:rsidR="000850D6" w:rsidRPr="00953516" w:rsidRDefault="000850D6" w:rsidP="00570D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b/>
          <w:sz w:val="24"/>
          <w:szCs w:val="24"/>
        </w:rPr>
        <w:t>Считаете ли Вы, что усилия педагогов по ознакомлению детей с правилами безопасности на улице:</w:t>
      </w:r>
    </w:p>
    <w:p w:rsidR="00273BAD" w:rsidRPr="00953516" w:rsidRDefault="00273BAD" w:rsidP="00273B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Будут эффективны только при поддержке родителей</w:t>
      </w:r>
    </w:p>
    <w:p w:rsidR="00273BAD" w:rsidRPr="00953516" w:rsidRDefault="00273BAD" w:rsidP="00273B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Будут эффективны и без поддержки родителей</w:t>
      </w:r>
    </w:p>
    <w:p w:rsidR="00273BAD" w:rsidRPr="00953516" w:rsidRDefault="00273BAD" w:rsidP="00273B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516">
        <w:rPr>
          <w:rFonts w:ascii="Times New Roman" w:hAnsi="Times New Roman" w:cs="Times New Roman"/>
          <w:sz w:val="24"/>
          <w:szCs w:val="24"/>
        </w:rPr>
        <w:t>Неэффективны, потому что научить безопасному поведению могут только родители</w:t>
      </w:r>
    </w:p>
    <w:sectPr w:rsidR="00273BAD" w:rsidRPr="00953516" w:rsidSect="00570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1C7"/>
    <w:multiLevelType w:val="hybridMultilevel"/>
    <w:tmpl w:val="96085D5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B612726"/>
    <w:multiLevelType w:val="hybridMultilevel"/>
    <w:tmpl w:val="468488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D134D3F"/>
    <w:multiLevelType w:val="hybridMultilevel"/>
    <w:tmpl w:val="480663D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E8F5EA4"/>
    <w:multiLevelType w:val="hybridMultilevel"/>
    <w:tmpl w:val="0A54BAB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2EF648E5"/>
    <w:multiLevelType w:val="hybridMultilevel"/>
    <w:tmpl w:val="88EA23E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381F3C68"/>
    <w:multiLevelType w:val="hybridMultilevel"/>
    <w:tmpl w:val="37504E9C"/>
    <w:lvl w:ilvl="0" w:tplc="EA36A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E670A1"/>
    <w:multiLevelType w:val="hybridMultilevel"/>
    <w:tmpl w:val="4136358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427134F7"/>
    <w:multiLevelType w:val="hybridMultilevel"/>
    <w:tmpl w:val="28B4D21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4C4119B5"/>
    <w:multiLevelType w:val="hybridMultilevel"/>
    <w:tmpl w:val="B0C60AA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734A327B"/>
    <w:multiLevelType w:val="hybridMultilevel"/>
    <w:tmpl w:val="AF54C9C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7C355A1D"/>
    <w:multiLevelType w:val="hybridMultilevel"/>
    <w:tmpl w:val="99AA9B8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92"/>
    <w:rsid w:val="000850D6"/>
    <w:rsid w:val="00273BAD"/>
    <w:rsid w:val="002F1592"/>
    <w:rsid w:val="00570D76"/>
    <w:rsid w:val="00953516"/>
    <w:rsid w:val="00C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Русичи</dc:creator>
  <cp:keywords/>
  <dc:description/>
  <cp:lastModifiedBy>Синяя птица</cp:lastModifiedBy>
  <cp:revision>3</cp:revision>
  <cp:lastPrinted>2014-01-22T15:03:00Z</cp:lastPrinted>
  <dcterms:created xsi:type="dcterms:W3CDTF">2014-01-22T14:36:00Z</dcterms:created>
  <dcterms:modified xsi:type="dcterms:W3CDTF">2014-01-28T07:41:00Z</dcterms:modified>
</cp:coreProperties>
</file>