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4F" w:rsidRDefault="0010554F" w:rsidP="0010554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D3F42">
        <w:rPr>
          <w:b/>
          <w:sz w:val="28"/>
        </w:rPr>
        <w:t>Ёмкости для аквариума</w:t>
      </w:r>
      <w:r w:rsidRPr="007D3F42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</w:t>
      </w:r>
      <w:r w:rsidRPr="007D3F42">
        <w:rPr>
          <w:sz w:val="28"/>
        </w:rPr>
        <w:t>ПРИЛОЖЕНИЕ 3</w:t>
      </w:r>
    </w:p>
    <w:p w:rsidR="0010554F" w:rsidRPr="007D3F42" w:rsidRDefault="0010554F" w:rsidP="0010554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784"/>
        <w:gridCol w:w="5530"/>
      </w:tblGrid>
      <w:tr w:rsidR="0010554F" w:rsidTr="00C62629">
        <w:tc>
          <w:tcPr>
            <w:tcW w:w="6096" w:type="dxa"/>
          </w:tcPr>
          <w:p w:rsidR="0010554F" w:rsidRDefault="0010554F" w:rsidP="00C62629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996524" cy="3990541"/>
                  <wp:effectExtent l="19050" t="0" r="0" b="0"/>
                  <wp:docPr id="6" name="Рисунок 4" descr="http://lm-sar.ru/osdih/kak_nauchitsya_flirtovat_s_devushkami_2679_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m-sar.ru/osdih/kak_nauchitsya_flirtovat_s_devushkami_2679_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259" cy="399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54F" w:rsidRDefault="0010554F" w:rsidP="00C62629"/>
          <w:p w:rsidR="0010554F" w:rsidRPr="00F4008D" w:rsidRDefault="0010554F" w:rsidP="00C6262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4008D">
              <w:rPr>
                <w:rFonts w:ascii="Times New Roman" w:hAnsi="Times New Roman" w:cs="Times New Roman"/>
                <w:b/>
                <w:sz w:val="32"/>
              </w:rPr>
              <w:t>1.</w:t>
            </w:r>
          </w:p>
        </w:tc>
        <w:tc>
          <w:tcPr>
            <w:tcW w:w="4218" w:type="dxa"/>
          </w:tcPr>
          <w:p w:rsidR="0010554F" w:rsidRDefault="0010554F" w:rsidP="00C62629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3488358" cy="3472775"/>
                  <wp:effectExtent l="19050" t="0" r="0" b="0"/>
                  <wp:docPr id="7" name="Рисунок 7" descr="http://img15.slando.ru/images_slandoru/101230273_1_644x461_steklyannaya-banka-3l-kuschevsk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15.slando.ru/images_slandoru/101230273_1_644x461_steklyannaya-banka-3l-kuschevsk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442" cy="3477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54F" w:rsidRDefault="0010554F" w:rsidP="00C62629"/>
          <w:p w:rsidR="0010554F" w:rsidRDefault="0010554F" w:rsidP="00C62629">
            <w:pPr>
              <w:ind w:firstLine="708"/>
            </w:pPr>
          </w:p>
          <w:p w:rsidR="0010554F" w:rsidRDefault="0010554F" w:rsidP="00C62629">
            <w:pPr>
              <w:ind w:firstLine="708"/>
            </w:pPr>
          </w:p>
          <w:p w:rsidR="0010554F" w:rsidRDefault="0010554F" w:rsidP="00C62629">
            <w:pPr>
              <w:ind w:firstLine="708"/>
            </w:pPr>
          </w:p>
          <w:p w:rsidR="0010554F" w:rsidRPr="00F4008D" w:rsidRDefault="0010554F" w:rsidP="00C6262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2</w:t>
            </w:r>
            <w:r w:rsidRPr="00F4008D">
              <w:rPr>
                <w:b/>
                <w:sz w:val="32"/>
              </w:rPr>
              <w:t>.</w:t>
            </w:r>
          </w:p>
        </w:tc>
      </w:tr>
      <w:tr w:rsidR="0010554F" w:rsidTr="00C62629">
        <w:tc>
          <w:tcPr>
            <w:tcW w:w="6096" w:type="dxa"/>
          </w:tcPr>
          <w:p w:rsidR="0010554F" w:rsidRDefault="0010554F" w:rsidP="00C62629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743605" cy="2486277"/>
                  <wp:effectExtent l="19050" t="0" r="0" b="0"/>
                  <wp:docPr id="8" name="Рисунок 10" descr="http://www.fermer1.ru/sites/default/files/pictures/picture-9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ermer1.ru/sites/default/files/pictures/picture-9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444" cy="2490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54F" w:rsidRPr="00F4008D" w:rsidRDefault="0010554F" w:rsidP="00C62629"/>
          <w:p w:rsidR="0010554F" w:rsidRPr="00F4008D" w:rsidRDefault="0010554F" w:rsidP="00C62629"/>
          <w:p w:rsidR="0010554F" w:rsidRDefault="0010554F" w:rsidP="00C62629"/>
          <w:p w:rsidR="0010554F" w:rsidRDefault="0010554F" w:rsidP="00C62629"/>
          <w:p w:rsidR="0010554F" w:rsidRDefault="0010554F" w:rsidP="00C62629"/>
          <w:p w:rsidR="0010554F" w:rsidRPr="00F4008D" w:rsidRDefault="0010554F" w:rsidP="00C6262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08D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4218" w:type="dxa"/>
          </w:tcPr>
          <w:p w:rsidR="0010554F" w:rsidRDefault="0010554F" w:rsidP="00C62629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3093801" cy="3093801"/>
                  <wp:effectExtent l="19050" t="0" r="0" b="0"/>
                  <wp:docPr id="14" name="Рисунок 13" descr="http://aquamarin.makkon.ru/editor_images/aquael/pearl40_o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quamarin.makkon.ru/editor_images/aquael/pearl40_o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203" cy="309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54F" w:rsidRDefault="0010554F" w:rsidP="00C62629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10554F" w:rsidRPr="00F4008D" w:rsidRDefault="0010554F" w:rsidP="00C62629">
            <w:pPr>
              <w:pStyle w:val="a4"/>
              <w:spacing w:before="0" w:beforeAutospacing="0" w:after="0" w:afterAutospacing="0"/>
              <w:jc w:val="right"/>
              <w:rPr>
                <w:b/>
                <w:sz w:val="28"/>
              </w:rPr>
            </w:pPr>
            <w:r w:rsidRPr="00F4008D">
              <w:rPr>
                <w:b/>
                <w:sz w:val="32"/>
              </w:rPr>
              <w:t>4.</w:t>
            </w:r>
          </w:p>
        </w:tc>
      </w:tr>
    </w:tbl>
    <w:p w:rsidR="003601EE" w:rsidRDefault="003601EE"/>
    <w:sectPr w:rsidR="003601EE" w:rsidSect="0036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0554F"/>
    <w:rsid w:val="0010554F"/>
    <w:rsid w:val="0036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5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Your Company Name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2014-01-21T09:28:00Z</dcterms:created>
  <dcterms:modified xsi:type="dcterms:W3CDTF">2014-01-21T09:29:00Z</dcterms:modified>
</cp:coreProperties>
</file>