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1B5" w:rsidRPr="00EC578B" w:rsidRDefault="00F421B5" w:rsidP="00F421B5">
      <w:pPr>
        <w:shd w:val="clear" w:color="auto" w:fill="FFFFFF"/>
        <w:spacing w:before="96" w:after="12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09A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Карточки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Pr="002609A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животные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  <w:r w:rsidRPr="002609A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</w:t>
      </w:r>
      <w:r w:rsidRPr="002609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ПРИЛОЖЕНИЕ 1</w:t>
      </w:r>
    </w:p>
    <w:tbl>
      <w:tblPr>
        <w:tblStyle w:val="a3"/>
        <w:tblW w:w="0" w:type="auto"/>
        <w:tblInd w:w="-743" w:type="dxa"/>
        <w:tblLayout w:type="fixed"/>
        <w:tblLook w:val="04A0"/>
      </w:tblPr>
      <w:tblGrid>
        <w:gridCol w:w="6380"/>
        <w:gridCol w:w="3934"/>
      </w:tblGrid>
      <w:tr w:rsidR="00F421B5" w:rsidTr="00C62629">
        <w:tc>
          <w:tcPr>
            <w:tcW w:w="6380" w:type="dxa"/>
          </w:tcPr>
          <w:p w:rsidR="00F421B5" w:rsidRDefault="00F421B5" w:rsidP="00C62629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3859984" cy="3142034"/>
                  <wp:effectExtent l="19050" t="0" r="7166" b="0"/>
                  <wp:docPr id="4" name="Рисунок 4" descr="http://img11.hostingpics.net/pics/295760delfin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mg11.hostingpics.net/pics/295760delfin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5851" cy="3146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4" w:type="dxa"/>
          </w:tcPr>
          <w:p w:rsidR="00F421B5" w:rsidRDefault="00F421B5" w:rsidP="00C62629">
            <w:pPr>
              <w:pStyle w:val="a5"/>
              <w:shd w:val="clear" w:color="auto" w:fill="FFFFFF"/>
              <w:spacing w:before="96" w:beforeAutospacing="0" w:after="120" w:afterAutospacing="0" w:line="294" w:lineRule="atLeast"/>
            </w:pPr>
            <w:r w:rsidRPr="00D117BE">
              <w:rPr>
                <w:b/>
                <w:bCs/>
                <w:color w:val="000000"/>
                <w:shd w:val="clear" w:color="auto" w:fill="FFFFFF"/>
              </w:rPr>
              <w:t>Дельфины</w:t>
            </w:r>
            <w:r w:rsidRPr="00D117BE">
              <w:rPr>
                <w:color w:val="000000"/>
                <w:shd w:val="clear" w:color="auto" w:fill="FFFFFF"/>
              </w:rPr>
              <w:t xml:space="preserve"> </w:t>
            </w:r>
            <w:r w:rsidRPr="00D117BE">
              <w:rPr>
                <w:shd w:val="clear" w:color="auto" w:fill="FFFFFF"/>
              </w:rPr>
              <w:t>- водные</w:t>
            </w:r>
            <w:r w:rsidRPr="00D117BE">
              <w:rPr>
                <w:rStyle w:val="apple-converted-space"/>
                <w:shd w:val="clear" w:color="auto" w:fill="FFFFFF"/>
              </w:rPr>
              <w:t> </w:t>
            </w:r>
            <w:hyperlink r:id="rId5" w:tooltip="Млекопитающие" w:history="1">
              <w:r w:rsidRPr="00A17F26">
                <w:rPr>
                  <w:rStyle w:val="a4"/>
                  <w:shd w:val="clear" w:color="auto" w:fill="FFFFFF"/>
                </w:rPr>
                <w:t>млекопитающие</w:t>
              </w:r>
            </w:hyperlink>
            <w:r>
              <w:rPr>
                <w:rStyle w:val="apple-converted-space"/>
                <w:shd w:val="clear" w:color="auto" w:fill="FFFFFF"/>
              </w:rPr>
              <w:t>.</w:t>
            </w:r>
            <w:r w:rsidRPr="00D117BE">
              <w:rPr>
                <w:shd w:val="clear" w:color="auto" w:fill="FFFFFF"/>
              </w:rPr>
              <w:t xml:space="preserve"> </w:t>
            </w:r>
            <w:r>
              <w:t xml:space="preserve">У них </w:t>
            </w:r>
            <w:r w:rsidRPr="00D117BE">
              <w:t xml:space="preserve"> относительно небольш</w:t>
            </w:r>
            <w:r>
              <w:t>ая</w:t>
            </w:r>
            <w:r w:rsidRPr="00D117BE">
              <w:t xml:space="preserve"> голов</w:t>
            </w:r>
            <w:r>
              <w:t>а</w:t>
            </w:r>
            <w:r w:rsidRPr="00D117BE">
              <w:t xml:space="preserve">, часто с заостренной </w:t>
            </w:r>
            <w:proofErr w:type="gramStart"/>
            <w:r w:rsidRPr="00D117BE">
              <w:t>мордой</w:t>
            </w:r>
            <w:proofErr w:type="gramEnd"/>
            <w:r w:rsidRPr="00D117BE">
              <w:t xml:space="preserve">, тело вытянутое, есть спинной плавник. </w:t>
            </w:r>
            <w:proofErr w:type="gramStart"/>
            <w:r w:rsidRPr="00D117BE">
              <w:t>Очень подвижные</w:t>
            </w:r>
            <w:proofErr w:type="gramEnd"/>
            <w:r w:rsidRPr="00D117BE">
              <w:t xml:space="preserve"> и ловкие, прожорливые хищники, живущие в основном общественно, водятся во всех морях, поднимаются даже высоко в реки, питаются главным образом рыбой,</w:t>
            </w:r>
            <w:r w:rsidRPr="00D117BE">
              <w:rPr>
                <w:rStyle w:val="apple-converted-space"/>
              </w:rPr>
              <w:t> </w:t>
            </w:r>
            <w:hyperlink r:id="rId6" w:tooltip="Моллюск" w:history="1">
              <w:r w:rsidRPr="00A17F26">
                <w:rPr>
                  <w:rStyle w:val="a4"/>
                </w:rPr>
                <w:t>моллюсками</w:t>
              </w:r>
            </w:hyperlink>
            <w:r w:rsidRPr="00D117BE">
              <w:t>, ракообразными; иногда нападают и на своих сородичей. Отличаются также любознательностью и традиционно хорошим отношением к человеку.                                             Дельфины плавают исключительно быстро, стайки дельфинов часто следуют за кораблями.</w:t>
            </w:r>
          </w:p>
          <w:p w:rsidR="00F421B5" w:rsidRPr="00D117BE" w:rsidRDefault="00F421B5" w:rsidP="00C62629">
            <w:pPr>
              <w:pStyle w:val="a5"/>
              <w:shd w:val="clear" w:color="auto" w:fill="FFFFFF"/>
              <w:spacing w:before="96" w:beforeAutospacing="0" w:after="120" w:afterAutospacing="0" w:line="294" w:lineRule="atLeast"/>
              <w:rPr>
                <w:color w:val="000000"/>
              </w:rPr>
            </w:pPr>
          </w:p>
        </w:tc>
      </w:tr>
      <w:tr w:rsidR="00F421B5" w:rsidTr="00C62629">
        <w:tc>
          <w:tcPr>
            <w:tcW w:w="6380" w:type="dxa"/>
          </w:tcPr>
          <w:p w:rsidR="00F421B5" w:rsidRDefault="00F421B5" w:rsidP="00C62629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3852889" cy="2402732"/>
                  <wp:effectExtent l="19050" t="0" r="0" b="0"/>
                  <wp:docPr id="10" name="Рисунок 10" descr="http://magicworldsy.com/images/news/1232332469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magicworldsy.com/images/news/1232332469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3321" cy="24030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4" w:type="dxa"/>
          </w:tcPr>
          <w:p w:rsidR="00F421B5" w:rsidRPr="00D117BE" w:rsidRDefault="00F421B5" w:rsidP="00C62629">
            <w:pPr>
              <w:pStyle w:val="a5"/>
              <w:shd w:val="clear" w:color="auto" w:fill="FFFFFF"/>
              <w:spacing w:before="96" w:beforeAutospacing="0" w:after="120" w:afterAutospacing="0" w:line="294" w:lineRule="atLeast"/>
            </w:pPr>
            <w:proofErr w:type="spellStart"/>
            <w:proofErr w:type="gramStart"/>
            <w:r w:rsidRPr="00D117BE">
              <w:rPr>
                <w:b/>
                <w:bCs/>
                <w:shd w:val="clear" w:color="auto" w:fill="FFFFFF"/>
              </w:rPr>
              <w:t>Аку́лы</w:t>
            </w:r>
            <w:proofErr w:type="spellEnd"/>
            <w:proofErr w:type="gramEnd"/>
            <w:r w:rsidRPr="00D117BE">
              <w:rPr>
                <w:b/>
                <w:bCs/>
                <w:shd w:val="clear" w:color="auto" w:fill="FFFFFF"/>
              </w:rPr>
              <w:t xml:space="preserve"> - </w:t>
            </w:r>
            <w:r w:rsidRPr="00D117BE">
              <w:t xml:space="preserve">удлинённое тело более или менее </w:t>
            </w:r>
            <w:proofErr w:type="spellStart"/>
            <w:r w:rsidRPr="00D117BE">
              <w:t>торпедообразной</w:t>
            </w:r>
            <w:proofErr w:type="spellEnd"/>
            <w:r w:rsidRPr="00D117BE">
              <w:t xml:space="preserve"> формы, большой хвостовой плавник, обычно большое количество острых зубов на каждой челюсти.                                                  Самые древние представители существовали уже около 420—450 </w:t>
            </w:r>
            <w:proofErr w:type="spellStart"/>
            <w:proofErr w:type="gramStart"/>
            <w:r w:rsidRPr="00D117BE">
              <w:t>млн</w:t>
            </w:r>
            <w:proofErr w:type="spellEnd"/>
            <w:proofErr w:type="gramEnd"/>
            <w:r w:rsidRPr="00D117BE">
              <w:t xml:space="preserve"> лет назад.</w:t>
            </w:r>
            <w:r>
              <w:t xml:space="preserve">                                                               </w:t>
            </w:r>
            <w:r w:rsidRPr="00D117BE">
              <w:t>К настоящему времени известно более 450 видов акул: от глубоководной мелкой, длиной лишь 17 сантиметров, до</w:t>
            </w:r>
            <w:r w:rsidRPr="00A17F26">
              <w:rPr>
                <w:rStyle w:val="apple-converted-space"/>
              </w:rPr>
              <w:t> </w:t>
            </w:r>
            <w:hyperlink r:id="rId8" w:tooltip="Китовая акула" w:history="1">
              <w:r w:rsidRPr="00A17F26">
                <w:rPr>
                  <w:rStyle w:val="a4"/>
                </w:rPr>
                <w:t>китовой акулы</w:t>
              </w:r>
            </w:hyperlink>
            <w:r w:rsidRPr="00A17F26">
              <w:rPr>
                <w:rStyle w:val="apple-converted-space"/>
              </w:rPr>
              <w:t> </w:t>
            </w:r>
            <w:r w:rsidRPr="00D117BE">
              <w:t>— самой большой рыбы (её длина достигает 20 метров). Акулы широко распространены в морях и океанах. В основном обитают в морской воде, но некоторые виды способны жить также и в</w:t>
            </w:r>
            <w:r w:rsidRPr="00D117BE">
              <w:rPr>
                <w:rStyle w:val="apple-converted-space"/>
              </w:rPr>
              <w:t> </w:t>
            </w:r>
            <w:hyperlink r:id="rId9" w:tooltip="Пресная вода" w:history="1">
              <w:r w:rsidRPr="00A17F26">
                <w:rPr>
                  <w:rStyle w:val="a4"/>
                </w:rPr>
                <w:t>пресной</w:t>
              </w:r>
            </w:hyperlink>
            <w:r w:rsidRPr="00A17F26">
              <w:t>. Большинство акул относятся к так называемым настоящим</w:t>
            </w:r>
            <w:r w:rsidRPr="00A17F26">
              <w:rPr>
                <w:rStyle w:val="apple-converted-space"/>
              </w:rPr>
              <w:t> </w:t>
            </w:r>
            <w:hyperlink r:id="rId10" w:tooltip="Хищничество" w:history="1">
              <w:r w:rsidRPr="00A17F26">
                <w:rPr>
                  <w:rStyle w:val="a4"/>
                </w:rPr>
                <w:t>хищникам</w:t>
              </w:r>
            </w:hyperlink>
            <w:r w:rsidRPr="00A17F26">
              <w:t>,</w:t>
            </w:r>
            <w:r>
              <w:t xml:space="preserve"> но</w:t>
            </w:r>
            <w:r w:rsidRPr="00847799">
              <w:t>3вида</w:t>
            </w:r>
            <w:r>
              <w:t xml:space="preserve">: </w:t>
            </w:r>
            <w:r w:rsidRPr="00847799">
              <w:t> китовая,</w:t>
            </w:r>
            <w:r w:rsidRPr="00847799">
              <w:rPr>
                <w:rStyle w:val="apple-converted-space"/>
              </w:rPr>
              <w:t> </w:t>
            </w:r>
            <w:hyperlink r:id="rId11" w:tooltip="Гигантская акула" w:history="1">
              <w:r w:rsidRPr="00847799">
                <w:rPr>
                  <w:rStyle w:val="a4"/>
                </w:rPr>
                <w:t>гигантская</w:t>
              </w:r>
            </w:hyperlink>
            <w:r w:rsidRPr="00847799">
              <w:rPr>
                <w:rStyle w:val="apple-converted-space"/>
              </w:rPr>
              <w:t> </w:t>
            </w:r>
            <w:r w:rsidRPr="00847799">
              <w:t>и</w:t>
            </w:r>
            <w:r w:rsidRPr="00847799">
              <w:rPr>
                <w:rStyle w:val="apple-converted-space"/>
              </w:rPr>
              <w:t> </w:t>
            </w:r>
            <w:hyperlink r:id="rId12" w:tooltip="Большеротая акула" w:history="1">
              <w:r w:rsidRPr="00847799">
                <w:rPr>
                  <w:rStyle w:val="a4"/>
                </w:rPr>
                <w:t>большеротая</w:t>
              </w:r>
            </w:hyperlink>
            <w:r w:rsidRPr="00847799">
              <w:rPr>
                <w:rStyle w:val="apple-converted-space"/>
              </w:rPr>
              <w:t> </w:t>
            </w:r>
            <w:r>
              <w:t xml:space="preserve">акулы  - </w:t>
            </w:r>
            <w:r w:rsidRPr="00847799">
              <w:t>питаются</w:t>
            </w:r>
            <w:r w:rsidRPr="00847799">
              <w:rPr>
                <w:rStyle w:val="apple-converted-space"/>
              </w:rPr>
              <w:t> </w:t>
            </w:r>
            <w:hyperlink r:id="rId13" w:tooltip="Планктон" w:history="1">
              <w:r w:rsidRPr="00847799">
                <w:rPr>
                  <w:rStyle w:val="a4"/>
                </w:rPr>
                <w:t>планктоном</w:t>
              </w:r>
            </w:hyperlink>
            <w:r w:rsidRPr="00847799">
              <w:t>,</w:t>
            </w:r>
            <w:r w:rsidRPr="00847799">
              <w:rPr>
                <w:rStyle w:val="apple-converted-space"/>
              </w:rPr>
              <w:t> </w:t>
            </w:r>
            <w:hyperlink r:id="rId14" w:tooltip="Кальмар" w:history="1">
              <w:r w:rsidRPr="00847799">
                <w:rPr>
                  <w:rStyle w:val="a4"/>
                </w:rPr>
                <w:t>кальмарами</w:t>
              </w:r>
            </w:hyperlink>
            <w:r w:rsidRPr="00847799">
              <w:rPr>
                <w:rStyle w:val="apple-converted-space"/>
              </w:rPr>
              <w:t> </w:t>
            </w:r>
            <w:r w:rsidRPr="00847799">
              <w:t>и мелкими рыбами.</w:t>
            </w:r>
          </w:p>
        </w:tc>
      </w:tr>
      <w:tr w:rsidR="00F421B5" w:rsidTr="00C62629">
        <w:tc>
          <w:tcPr>
            <w:tcW w:w="6380" w:type="dxa"/>
          </w:tcPr>
          <w:p w:rsidR="00F421B5" w:rsidRDefault="00F421B5" w:rsidP="00C62629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3827655" cy="2607012"/>
                  <wp:effectExtent l="19050" t="0" r="1395" b="0"/>
                  <wp:docPr id="13" name="Рисунок 13" descr="http://www.tamboff.ru/forum/files/thumbs/t_1298277412_image001_19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tamboff.ru/forum/files/thumbs/t_1298277412_image001_19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7582" cy="26069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4" w:type="dxa"/>
          </w:tcPr>
          <w:p w:rsidR="00F421B5" w:rsidRDefault="00F421B5" w:rsidP="00C62629">
            <w:pPr>
              <w:shd w:val="clear" w:color="auto" w:fill="FFFFFF"/>
              <w:spacing w:before="96" w:after="120" w:line="294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D1F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  <w:t>Гу́ппи</w:t>
            </w:r>
            <w:proofErr w:type="spellEnd"/>
            <w:r w:rsidRPr="005D1F4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— </w:t>
            </w:r>
            <w:proofErr w:type="gramStart"/>
            <w:r w:rsidRPr="005D1F41">
              <w:rPr>
                <w:rFonts w:ascii="Times New Roman" w:eastAsia="Times New Roman" w:hAnsi="Times New Roman" w:cs="Times New Roman"/>
                <w:sz w:val="24"/>
                <w:szCs w:val="20"/>
              </w:rPr>
              <w:t>пр</w:t>
            </w:r>
            <w:proofErr w:type="gramEnd"/>
            <w:r w:rsidRPr="005D1F41">
              <w:rPr>
                <w:rFonts w:ascii="Times New Roman" w:eastAsia="Times New Roman" w:hAnsi="Times New Roman" w:cs="Times New Roman"/>
                <w:sz w:val="24"/>
                <w:szCs w:val="20"/>
              </w:rPr>
              <w:t>есноводная</w:t>
            </w:r>
            <w:r w:rsidRPr="00446161">
              <w:rPr>
                <w:rFonts w:ascii="Times New Roman" w:eastAsia="Times New Roman" w:hAnsi="Times New Roman" w:cs="Times New Roman"/>
                <w:sz w:val="24"/>
              </w:rPr>
              <w:t> </w:t>
            </w:r>
            <w:hyperlink r:id="rId16" w:tooltip="Живорождение" w:history="1">
              <w:r w:rsidRPr="00446161">
                <w:rPr>
                  <w:rFonts w:ascii="Times New Roman" w:eastAsia="Times New Roman" w:hAnsi="Times New Roman" w:cs="Times New Roman"/>
                  <w:sz w:val="24"/>
                </w:rPr>
                <w:t>живородящая</w:t>
              </w:r>
            </w:hyperlink>
            <w:r w:rsidRPr="00446161">
              <w:rPr>
                <w:rFonts w:ascii="Times New Roman" w:eastAsia="Times New Roman" w:hAnsi="Times New Roman" w:cs="Times New Roman"/>
                <w:sz w:val="24"/>
              </w:rPr>
              <w:t> </w:t>
            </w:r>
            <w:hyperlink r:id="rId17" w:tooltip="Рыба" w:history="1">
              <w:r w:rsidRPr="00446161">
                <w:rPr>
                  <w:rFonts w:ascii="Times New Roman" w:eastAsia="Times New Roman" w:hAnsi="Times New Roman" w:cs="Times New Roman"/>
                  <w:sz w:val="24"/>
                </w:rPr>
                <w:t>рыба</w:t>
              </w:r>
            </w:hyperlink>
            <w:r w:rsidRPr="0044616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, </w:t>
            </w:r>
            <w:r w:rsidRPr="005D1F41">
              <w:rPr>
                <w:rFonts w:ascii="Times New Roman" w:eastAsia="Times New Roman" w:hAnsi="Times New Roman" w:cs="Times New Roman"/>
                <w:sz w:val="24"/>
                <w:szCs w:val="20"/>
              </w:rPr>
              <w:t>самцы и самки отличаются по размеру, форме, и окраске:</w:t>
            </w:r>
            <w:r w:rsidRPr="00446161">
              <w:rPr>
                <w:rFonts w:ascii="Times New Roman" w:eastAsia="Times New Roman" w:hAnsi="Times New Roman" w:cs="Times New Roman"/>
                <w:sz w:val="24"/>
              </w:rPr>
              <w:t> </w:t>
            </w:r>
            <w:r w:rsidRPr="005D1F41">
              <w:rPr>
                <w:rFonts w:ascii="Times New Roman" w:eastAsia="Times New Roman" w:hAnsi="Times New Roman" w:cs="Times New Roman"/>
                <w:sz w:val="24"/>
                <w:szCs w:val="20"/>
              </w:rPr>
              <w:t>самц</w:t>
            </w:r>
            <w:r w:rsidRPr="00446161">
              <w:rPr>
                <w:rFonts w:ascii="Times New Roman" w:eastAsia="Times New Roman" w:hAnsi="Times New Roman" w:cs="Times New Roman"/>
                <w:sz w:val="24"/>
                <w:szCs w:val="20"/>
              </w:rPr>
              <w:t>ы</w:t>
            </w:r>
            <w:r w:rsidRPr="005D1F4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1,5—4 см; стройные; породистые особи часто с длинными</w:t>
            </w:r>
            <w:r w:rsidRPr="00446161">
              <w:rPr>
                <w:rFonts w:ascii="Times New Roman" w:eastAsia="Times New Roman" w:hAnsi="Times New Roman" w:cs="Times New Roman"/>
                <w:sz w:val="24"/>
              </w:rPr>
              <w:t> </w:t>
            </w:r>
            <w:hyperlink r:id="rId18" w:tooltip="Плавник" w:history="1">
              <w:r w:rsidRPr="00446161">
                <w:rPr>
                  <w:rFonts w:ascii="Times New Roman" w:eastAsia="Times New Roman" w:hAnsi="Times New Roman" w:cs="Times New Roman"/>
                  <w:sz w:val="24"/>
                </w:rPr>
                <w:t>плавниками</w:t>
              </w:r>
            </w:hyperlink>
            <w:r w:rsidRPr="00446161">
              <w:rPr>
                <w:rFonts w:ascii="Times New Roman" w:eastAsia="Times New Roman" w:hAnsi="Times New Roman" w:cs="Times New Roman"/>
                <w:sz w:val="24"/>
                <w:szCs w:val="20"/>
              </w:rPr>
              <w:t>; окраска часто яркая;</w:t>
            </w:r>
            <w:r w:rsidRPr="005D1F4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446161">
              <w:rPr>
                <w:rFonts w:ascii="Times New Roman" w:eastAsia="Times New Roman" w:hAnsi="Times New Roman" w:cs="Times New Roman"/>
                <w:sz w:val="24"/>
              </w:rPr>
              <w:t> </w:t>
            </w:r>
            <w:r w:rsidRPr="005D1F41">
              <w:rPr>
                <w:rFonts w:ascii="Times New Roman" w:eastAsia="Times New Roman" w:hAnsi="Times New Roman" w:cs="Times New Roman"/>
                <w:sz w:val="24"/>
                <w:szCs w:val="20"/>
              </w:rPr>
              <w:t>сам</w:t>
            </w:r>
            <w:r w:rsidRPr="00446161">
              <w:rPr>
                <w:rFonts w:ascii="Times New Roman" w:eastAsia="Times New Roman" w:hAnsi="Times New Roman" w:cs="Times New Roman"/>
                <w:sz w:val="24"/>
                <w:szCs w:val="20"/>
              </w:rPr>
              <w:t>ки</w:t>
            </w:r>
            <w:r w:rsidRPr="005D1F4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2,8—7 см</w:t>
            </w:r>
            <w:r w:rsidRPr="0044616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,</w:t>
            </w:r>
            <w:r w:rsidRPr="005D1F41">
              <w:rPr>
                <w:rFonts w:ascii="Times New Roman" w:eastAsia="Times New Roman" w:hAnsi="Times New Roman" w:cs="Times New Roman"/>
                <w:sz w:val="24"/>
                <w:szCs w:val="20"/>
              </w:rPr>
              <w:t>плавники всегда пропорционально меньше чем у самцов</w:t>
            </w:r>
            <w:r w:rsidRPr="0044616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. </w:t>
            </w:r>
            <w:r w:rsidRPr="005D1F41">
              <w:rPr>
                <w:rFonts w:ascii="Times New Roman" w:eastAsia="Times New Roman" w:hAnsi="Times New Roman" w:cs="Times New Roman"/>
                <w:sz w:val="24"/>
                <w:szCs w:val="20"/>
              </w:rPr>
              <w:t>Самая популярная и неприхотливая</w:t>
            </w:r>
            <w:r w:rsidRPr="00446161">
              <w:rPr>
                <w:rFonts w:ascii="Times New Roman" w:eastAsia="Times New Roman" w:hAnsi="Times New Roman" w:cs="Times New Roman"/>
                <w:sz w:val="24"/>
              </w:rPr>
              <w:t> </w:t>
            </w:r>
            <w:hyperlink r:id="rId19" w:tooltip="Аквариумная рыбка" w:history="1">
              <w:r w:rsidRPr="00446161">
                <w:rPr>
                  <w:rFonts w:ascii="Times New Roman" w:eastAsia="Times New Roman" w:hAnsi="Times New Roman" w:cs="Times New Roman"/>
                  <w:sz w:val="24"/>
                </w:rPr>
                <w:t>аквариумная рыбка</w:t>
              </w:r>
            </w:hyperlink>
            <w:r w:rsidRPr="005D1F41">
              <w:rPr>
                <w:rFonts w:ascii="Times New Roman" w:eastAsia="Times New Roman" w:hAnsi="Times New Roman" w:cs="Times New Roman"/>
                <w:sz w:val="24"/>
                <w:szCs w:val="20"/>
              </w:rPr>
              <w:t>. В домашнем аквариуме населяет все слои. В неволе живёт дольше и</w:t>
            </w:r>
            <w:r w:rsidRPr="005D1F4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r w:rsidRPr="005D1F41">
              <w:rPr>
                <w:rFonts w:ascii="Times New Roman" w:eastAsia="Times New Roman" w:hAnsi="Times New Roman" w:cs="Times New Roman"/>
                <w:sz w:val="24"/>
                <w:szCs w:val="24"/>
              </w:rPr>
              <w:t>вырастает больше, чем в природе.</w:t>
            </w:r>
          </w:p>
          <w:p w:rsidR="00F421B5" w:rsidRPr="00D117BE" w:rsidRDefault="00F421B5" w:rsidP="00C62629">
            <w:pPr>
              <w:shd w:val="clear" w:color="auto" w:fill="FFFFFF"/>
              <w:spacing w:before="96" w:after="120" w:line="294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421B5" w:rsidTr="00C62629">
        <w:tc>
          <w:tcPr>
            <w:tcW w:w="6380" w:type="dxa"/>
          </w:tcPr>
          <w:p w:rsidR="00F421B5" w:rsidRDefault="00F421B5" w:rsidP="00C62629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3813112" cy="3258766"/>
                  <wp:effectExtent l="19050" t="0" r="0" b="0"/>
                  <wp:docPr id="31" name="Рисунок 31" descr="http://www.vsesdelki.kiev.ua/content/2012/20120818/visitor/images/201208/p20120818122359-pit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www.vsesdelki.kiev.ua/content/2012/20120818/visitor/images/201208/p20120818122359-pit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3712" cy="32592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4" w:type="dxa"/>
          </w:tcPr>
          <w:p w:rsidR="00F421B5" w:rsidRPr="00604EF3" w:rsidRDefault="00F421B5" w:rsidP="00C62629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4EF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Королевский питон</w:t>
            </w:r>
            <w:r w:rsidRPr="00604E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или</w:t>
            </w:r>
            <w:r w:rsidRPr="00604EF3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604EF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шаровидный питон</w:t>
            </w:r>
            <w:r w:rsidRPr="00604E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или</w:t>
            </w:r>
            <w:r w:rsidRPr="00604EF3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604EF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питон-мяч</w:t>
            </w:r>
            <w:r w:rsidRPr="00604E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— </w:t>
            </w:r>
            <w:proofErr w:type="gramStart"/>
            <w:r w:rsidRPr="00604E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</w:t>
            </w:r>
            <w:proofErr w:type="gramEnd"/>
            <w:r w:rsidRPr="00604E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ядовитая</w:t>
            </w:r>
            <w:r w:rsidRPr="00A17F26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hyperlink r:id="rId21" w:tooltip="Змеи" w:history="1">
              <w:r w:rsidRPr="00A17F26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змея</w:t>
              </w:r>
            </w:hyperlink>
            <w:r w:rsidRPr="00A17F26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A17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распространенная в</w:t>
            </w:r>
            <w:r w:rsidRPr="00A17F26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hyperlink r:id="rId22" w:tooltip="Африка" w:history="1">
              <w:r w:rsidRPr="00A17F26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Африке</w:t>
              </w:r>
            </w:hyperlink>
            <w:r w:rsidRPr="00A17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Один из самых мелких питонов, </w:t>
            </w:r>
            <w:r w:rsidRPr="00604E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достигает в длину 1,2—1,5 м. Тело толстое, мощное с коротким хвостом. Большая широкая голова хорошо отграничена от шеи. Рисунок на теле состоит из чередующихся неправильных светло-коричневых и темно-коричневых или почти черных пятен и полос, в некоторых местах разделенных светлой окантовкой. Брюхо белого или кремового цвета, иногда с разбросанными небольшими темными пятнышками. Рацион королевских питонов в дикой природе состоит преимущественно из мелких</w:t>
            </w:r>
            <w:r w:rsidRPr="00604EF3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hyperlink r:id="rId23" w:tooltip="Млекопитающие" w:history="1">
              <w:r w:rsidRPr="00A17F26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млекопитающих</w:t>
              </w:r>
            </w:hyperlink>
            <w:r w:rsidRPr="00A17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таких как</w:t>
            </w:r>
            <w:r w:rsidRPr="00A17F26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hyperlink r:id="rId24" w:tooltip="Крысы" w:history="1">
              <w:r w:rsidRPr="00A17F26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крысы</w:t>
              </w:r>
            </w:hyperlink>
            <w:r w:rsidRPr="00A17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африканские</w:t>
            </w:r>
            <w:r w:rsidRPr="00A17F26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hyperlink r:id="rId25" w:tooltip="Полосатые мыши (страница отсутствует)" w:history="1">
              <w:r w:rsidRPr="00A17F26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полосатые мыши</w:t>
              </w:r>
            </w:hyperlink>
            <w:r w:rsidRPr="00A17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A17F26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hyperlink r:id="rId26" w:tooltip="Землеройки" w:history="1">
              <w:r w:rsidRPr="00A17F26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землеройки</w:t>
              </w:r>
            </w:hyperlink>
            <w:r w:rsidRPr="00A17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Иногда поедает</w:t>
            </w:r>
            <w:r w:rsidRPr="00A17F26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hyperlink r:id="rId27" w:tooltip="Птицы" w:history="1">
              <w:r w:rsidRPr="00A17F26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птиц</w:t>
              </w:r>
            </w:hyperlink>
            <w:r w:rsidRPr="00A17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F421B5" w:rsidTr="00C62629">
        <w:tc>
          <w:tcPr>
            <w:tcW w:w="6380" w:type="dxa"/>
          </w:tcPr>
          <w:p w:rsidR="00F421B5" w:rsidRDefault="00F421B5" w:rsidP="00C62629">
            <w:pPr>
              <w:spacing w:line="270" w:lineRule="atLeast"/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3979018" cy="2840545"/>
                  <wp:effectExtent l="19050" t="0" r="2432" b="0"/>
                  <wp:docPr id="2" name="Рисунок 1" descr="File:GambianMudskippe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ile:GambianMudskippe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8769" cy="28403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4" w:type="dxa"/>
          </w:tcPr>
          <w:p w:rsidR="00F421B5" w:rsidRPr="00CA7E2B" w:rsidRDefault="00F421B5" w:rsidP="00C62629">
            <w:pPr>
              <w:pStyle w:val="a5"/>
              <w:shd w:val="clear" w:color="auto" w:fill="FFFFFF"/>
              <w:spacing w:before="96" w:beforeAutospacing="0" w:after="120" w:afterAutospacing="0" w:line="294" w:lineRule="atLeast"/>
            </w:pPr>
            <w:r w:rsidRPr="00CA7E2B">
              <w:rPr>
                <w:b/>
                <w:bCs/>
              </w:rPr>
              <w:t>Илистые прыгуны</w:t>
            </w:r>
            <w:r w:rsidRPr="00CA7E2B">
              <w:rPr>
                <w:rStyle w:val="apple-converted-space"/>
              </w:rPr>
              <w:t> </w:t>
            </w:r>
            <w:r>
              <w:t xml:space="preserve">  </w:t>
            </w:r>
            <w:proofErr w:type="gramStart"/>
            <w:r>
              <w:t>-</w:t>
            </w:r>
            <w:r w:rsidRPr="00CA7E2B">
              <w:t>н</w:t>
            </w:r>
            <w:proofErr w:type="gramEnd"/>
            <w:r w:rsidRPr="00CA7E2B">
              <w:t>аселяют</w:t>
            </w:r>
            <w:r w:rsidRPr="00CA7E2B">
              <w:rPr>
                <w:rStyle w:val="apple-converted-space"/>
              </w:rPr>
              <w:t> </w:t>
            </w:r>
            <w:hyperlink r:id="rId29" w:tooltip="Мангровые леса" w:history="1">
              <w:r w:rsidRPr="00CA7E2B">
                <w:rPr>
                  <w:rStyle w:val="a4"/>
                </w:rPr>
                <w:t>мангровые леса</w:t>
              </w:r>
            </w:hyperlink>
            <w:r>
              <w:rPr>
                <w:shd w:val="clear" w:color="auto" w:fill="FFFFFF"/>
              </w:rPr>
              <w:t xml:space="preserve"> </w:t>
            </w:r>
            <w:r w:rsidRPr="00CA7E2B">
              <w:rPr>
                <w:rStyle w:val="apple-converted-space"/>
                <w:shd w:val="clear" w:color="auto" w:fill="FFFFFF"/>
              </w:rPr>
              <w:t xml:space="preserve">(- это </w:t>
            </w:r>
            <w:r w:rsidRPr="00CA7E2B">
              <w:rPr>
                <w:shd w:val="clear" w:color="auto" w:fill="FFFFFF"/>
              </w:rPr>
              <w:t>вечнозелёные лиственные</w:t>
            </w:r>
            <w:r w:rsidRPr="00CA7E2B">
              <w:rPr>
                <w:rStyle w:val="apple-converted-space"/>
                <w:shd w:val="clear" w:color="auto" w:fill="FFFFFF"/>
              </w:rPr>
              <w:t> </w:t>
            </w:r>
            <w:hyperlink r:id="rId30" w:tooltip="Лес" w:history="1">
              <w:r w:rsidRPr="00CA7E2B">
                <w:rPr>
                  <w:rStyle w:val="a4"/>
                  <w:shd w:val="clear" w:color="auto" w:fill="FFFFFF"/>
                </w:rPr>
                <w:t>леса</w:t>
              </w:r>
            </w:hyperlink>
            <w:r w:rsidRPr="00CA7E2B">
              <w:rPr>
                <w:shd w:val="clear" w:color="auto" w:fill="FFFFFF"/>
              </w:rPr>
              <w:t>, распространённые в приливно-отливной полосе морских побережий в тропических и экваториальных широтах)</w:t>
            </w:r>
            <w:r w:rsidRPr="00CA7E2B">
              <w:t>, некоторые виды живут в реках и прудах. Добывают пищу во время</w:t>
            </w:r>
            <w:r w:rsidRPr="00CA7E2B">
              <w:rPr>
                <w:rStyle w:val="apple-converted-space"/>
              </w:rPr>
              <w:t> </w:t>
            </w:r>
            <w:hyperlink r:id="rId31" w:tooltip="Прилив и отлив" w:history="1">
              <w:r w:rsidRPr="00CA7E2B">
                <w:rPr>
                  <w:rStyle w:val="a4"/>
                </w:rPr>
                <w:t>отлива</w:t>
              </w:r>
            </w:hyperlink>
            <w:r w:rsidRPr="00CA7E2B">
              <w:t>. Утолщённые грудные</w:t>
            </w:r>
            <w:r w:rsidRPr="00CA7E2B">
              <w:rPr>
                <w:rStyle w:val="apple-converted-space"/>
              </w:rPr>
              <w:t> </w:t>
            </w:r>
            <w:hyperlink r:id="rId32" w:tooltip="Плавник" w:history="1">
              <w:r w:rsidRPr="00CA7E2B">
                <w:rPr>
                  <w:rStyle w:val="a4"/>
                </w:rPr>
                <w:t>плавники</w:t>
              </w:r>
            </w:hyperlink>
            <w:r w:rsidRPr="00CA7E2B">
              <w:rPr>
                <w:rStyle w:val="apple-converted-space"/>
              </w:rPr>
              <w:t> </w:t>
            </w:r>
            <w:r w:rsidRPr="00CA7E2B">
              <w:t>напоминают руки и используются к</w:t>
            </w:r>
            <w:r>
              <w:t xml:space="preserve">ак опора для передвижения, а во </w:t>
            </w:r>
            <w:r w:rsidRPr="00CA7E2B">
              <w:t>время</w:t>
            </w:r>
            <w:r w:rsidRPr="00CA7E2B">
              <w:rPr>
                <w:rStyle w:val="apple-converted-space"/>
              </w:rPr>
              <w:t> </w:t>
            </w:r>
            <w:hyperlink r:id="rId33" w:tooltip="Прилив и отлив" w:history="1">
              <w:r w:rsidRPr="00CA7E2B">
                <w:rPr>
                  <w:rStyle w:val="a4"/>
                </w:rPr>
                <w:t>прилива</w:t>
              </w:r>
            </w:hyperlink>
            <w:r w:rsidRPr="00CA7E2B">
              <w:rPr>
                <w:rStyle w:val="apple-converted-space"/>
              </w:rPr>
              <w:t> </w:t>
            </w:r>
            <w:r w:rsidRPr="00CA7E2B">
              <w:t>даже для влезания на деревья.</w:t>
            </w:r>
            <w:r w:rsidRPr="00CA7E2B">
              <w:rPr>
                <w:rStyle w:val="apple-converted-space"/>
              </w:rPr>
              <w:t> </w:t>
            </w:r>
            <w:hyperlink r:id="rId34" w:tooltip="Жабры" w:history="1">
              <w:r w:rsidRPr="00CA7E2B">
                <w:rPr>
                  <w:rStyle w:val="a4"/>
                </w:rPr>
                <w:t>Жаберное</w:t>
              </w:r>
            </w:hyperlink>
            <w:r w:rsidRPr="00CA7E2B">
              <w:rPr>
                <w:rStyle w:val="apple-converted-space"/>
              </w:rPr>
              <w:t> </w:t>
            </w:r>
            <w:hyperlink r:id="rId35" w:tooltip="Дыхание" w:history="1">
              <w:r w:rsidRPr="00CA7E2B">
                <w:rPr>
                  <w:rStyle w:val="a4"/>
                </w:rPr>
                <w:t>дыхание</w:t>
              </w:r>
            </w:hyperlink>
            <w:r w:rsidRPr="00CA7E2B">
              <w:rPr>
                <w:rStyle w:val="apple-converted-space"/>
              </w:rPr>
              <w:t> </w:t>
            </w:r>
            <w:r w:rsidRPr="00CA7E2B">
              <w:t>и плавники свидетельствуют о том, что</w:t>
            </w:r>
            <w:r>
              <w:t>,</w:t>
            </w:r>
            <w:r w:rsidRPr="00CA7E2B">
              <w:t xml:space="preserve"> несмотря на земноводный образ жизни, эти животные являются рыбами. Изогнутый хвост позволяет отталкиваться от земли и подпрыгивать, что обусловило название этого рода.</w:t>
            </w:r>
          </w:p>
        </w:tc>
      </w:tr>
    </w:tbl>
    <w:p w:rsidR="003601EE" w:rsidRDefault="003601EE"/>
    <w:sectPr w:rsidR="003601EE" w:rsidSect="00360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F421B5"/>
    <w:rsid w:val="003601EE"/>
    <w:rsid w:val="00F42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1B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1B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421B5"/>
  </w:style>
  <w:style w:type="character" w:styleId="a4">
    <w:name w:val="Hyperlink"/>
    <w:basedOn w:val="a0"/>
    <w:uiPriority w:val="99"/>
    <w:semiHidden/>
    <w:unhideWhenUsed/>
    <w:rsid w:val="00F421B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F42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42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21B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A%D0%B8%D1%82%D0%BE%D0%B2%D0%B0%D1%8F_%D0%B0%D0%BA%D1%83%D0%BB%D0%B0" TargetMode="External"/><Relationship Id="rId13" Type="http://schemas.openxmlformats.org/officeDocument/2006/relationships/hyperlink" Target="http://ru.wikipedia.org/wiki/%D0%9F%D0%BB%D0%B0%D0%BD%D0%BA%D1%82%D0%BE%D0%BD" TargetMode="External"/><Relationship Id="rId18" Type="http://schemas.openxmlformats.org/officeDocument/2006/relationships/hyperlink" Target="http://ru.wikipedia.org/wiki/%D0%9F%D0%BB%D0%B0%D0%B2%D0%BD%D0%B8%D0%BA" TargetMode="External"/><Relationship Id="rId26" Type="http://schemas.openxmlformats.org/officeDocument/2006/relationships/hyperlink" Target="http://ru.wikipedia.org/wiki/%D0%97%D0%B5%D0%BC%D0%BB%D0%B5%D1%80%D0%BE%D0%B9%D0%BA%D0%B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ru.wikipedia.org/wiki/%D0%97%D0%BC%D0%B5%D0%B8" TargetMode="External"/><Relationship Id="rId34" Type="http://schemas.openxmlformats.org/officeDocument/2006/relationships/hyperlink" Target="http://ru.wikipedia.org/wiki/%D0%96%D0%B0%D0%B1%D1%80%D1%8B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://ru.wikipedia.org/wiki/%D0%91%D0%BE%D0%BB%D1%8C%D1%88%D0%B5%D1%80%D0%BE%D1%82%D0%B0%D1%8F_%D0%B0%D0%BA%D1%83%D0%BB%D0%B0" TargetMode="External"/><Relationship Id="rId17" Type="http://schemas.openxmlformats.org/officeDocument/2006/relationships/hyperlink" Target="http://ru.wikipedia.org/wiki/%D0%A0%D1%8B%D0%B1%D0%B0" TargetMode="External"/><Relationship Id="rId25" Type="http://schemas.openxmlformats.org/officeDocument/2006/relationships/hyperlink" Target="http://ru.wikipedia.org/w/index.php?title=%D0%9F%D0%BE%D0%BB%D0%BE%D1%81%D0%B0%D1%82%D1%8B%D0%B5_%D0%BC%D1%8B%D1%88%D0%B8&amp;action=edit&amp;redlink=1" TargetMode="External"/><Relationship Id="rId33" Type="http://schemas.openxmlformats.org/officeDocument/2006/relationships/hyperlink" Target="http://ru.wikipedia.org/wiki/%D0%9F%D1%80%D0%B8%D0%BB%D0%B8%D0%B2_%D0%B8_%D0%BE%D1%82%D0%BB%D0%B8%D0%B2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ru.wikipedia.org/wiki/%D0%96%D0%B8%D0%B2%D0%BE%D1%80%D0%BE%D0%B6%D0%B4%D0%B5%D0%BD%D0%B8%D0%B5" TargetMode="External"/><Relationship Id="rId20" Type="http://schemas.openxmlformats.org/officeDocument/2006/relationships/image" Target="media/image4.jpeg"/><Relationship Id="rId29" Type="http://schemas.openxmlformats.org/officeDocument/2006/relationships/hyperlink" Target="http://ru.wikipedia.org/wiki/%D0%9C%D0%B0%D0%BD%D0%B3%D1%80%D0%BE%D0%B2%D1%8B%D0%B5_%D0%BB%D0%B5%D1%81%D0%B0" TargetMode="External"/><Relationship Id="rId1" Type="http://schemas.openxmlformats.org/officeDocument/2006/relationships/styles" Target="styles.xml"/><Relationship Id="rId6" Type="http://schemas.openxmlformats.org/officeDocument/2006/relationships/hyperlink" Target="http://ru.wikipedia.org/wiki/%D0%9C%D0%BE%D0%BB%D0%BB%D1%8E%D1%81%D0%BA" TargetMode="External"/><Relationship Id="rId11" Type="http://schemas.openxmlformats.org/officeDocument/2006/relationships/hyperlink" Target="http://ru.wikipedia.org/wiki/%D0%93%D0%B8%D0%B3%D0%B0%D0%BD%D1%82%D1%81%D0%BA%D0%B0%D1%8F_%D0%B0%D0%BA%D1%83%D0%BB%D0%B0" TargetMode="External"/><Relationship Id="rId24" Type="http://schemas.openxmlformats.org/officeDocument/2006/relationships/hyperlink" Target="http://ru.wikipedia.org/wiki/%D0%9A%D1%80%D1%8B%D1%81%D1%8B" TargetMode="External"/><Relationship Id="rId32" Type="http://schemas.openxmlformats.org/officeDocument/2006/relationships/hyperlink" Target="http://ru.wikipedia.org/wiki/%D0%9F%D0%BB%D0%B0%D0%B2%D0%BD%D0%B8%D0%BA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ru.wikipedia.org/wiki/%D0%9C%D0%BB%D0%B5%D0%BA%D0%BE%D0%BF%D0%B8%D1%82%D0%B0%D1%8E%D1%89%D0%B8%D0%B5" TargetMode="External"/><Relationship Id="rId15" Type="http://schemas.openxmlformats.org/officeDocument/2006/relationships/image" Target="media/image3.jpeg"/><Relationship Id="rId23" Type="http://schemas.openxmlformats.org/officeDocument/2006/relationships/hyperlink" Target="http://ru.wikipedia.org/wiki/%D0%9C%D0%BB%D0%B5%D0%BA%D0%BE%D0%BF%D0%B8%D1%82%D0%B0%D1%8E%D1%89%D0%B8%D0%B5" TargetMode="External"/><Relationship Id="rId28" Type="http://schemas.openxmlformats.org/officeDocument/2006/relationships/image" Target="media/image5.jpeg"/><Relationship Id="rId36" Type="http://schemas.openxmlformats.org/officeDocument/2006/relationships/fontTable" Target="fontTable.xml"/><Relationship Id="rId10" Type="http://schemas.openxmlformats.org/officeDocument/2006/relationships/hyperlink" Target="http://ru.wikipedia.org/wiki/%D0%A5%D0%B8%D1%89%D0%BD%D0%B8%D1%87%D0%B5%D1%81%D1%82%D0%B2%D0%BE" TargetMode="External"/><Relationship Id="rId19" Type="http://schemas.openxmlformats.org/officeDocument/2006/relationships/hyperlink" Target="http://ru.wikipedia.org/wiki/%D0%90%D0%BA%D0%B2%D0%B0%D1%80%D0%B8%D1%83%D0%BC%D0%BD%D0%B0%D1%8F_%D1%80%D1%8B%D0%B1%D0%BA%D0%B0" TargetMode="External"/><Relationship Id="rId31" Type="http://schemas.openxmlformats.org/officeDocument/2006/relationships/hyperlink" Target="http://ru.wikipedia.org/wiki/%D0%9F%D1%80%D0%B8%D0%BB%D0%B8%D0%B2_%D0%B8_%D0%BE%D1%82%D0%BB%D0%B8%D0%B2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ru.wikipedia.org/wiki/%D0%9F%D1%80%D0%B5%D1%81%D0%BD%D0%B0%D1%8F_%D0%B2%D0%BE%D0%B4%D0%B0" TargetMode="External"/><Relationship Id="rId14" Type="http://schemas.openxmlformats.org/officeDocument/2006/relationships/hyperlink" Target="http://ru.wikipedia.org/wiki/%D0%9A%D0%B0%D0%BB%D1%8C%D0%BC%D0%B0%D1%80" TargetMode="External"/><Relationship Id="rId22" Type="http://schemas.openxmlformats.org/officeDocument/2006/relationships/hyperlink" Target="http://ru.wikipedia.org/wiki/%D0%90%D1%84%D1%80%D0%B8%D0%BA%D0%B0" TargetMode="External"/><Relationship Id="rId27" Type="http://schemas.openxmlformats.org/officeDocument/2006/relationships/hyperlink" Target="http://ru.wikipedia.org/wiki/%D0%9F%D1%82%D0%B8%D1%86%D1%8B" TargetMode="External"/><Relationship Id="rId30" Type="http://schemas.openxmlformats.org/officeDocument/2006/relationships/hyperlink" Target="http://ru.wikipedia.org/wiki/%D0%9B%D0%B5%D1%81" TargetMode="External"/><Relationship Id="rId35" Type="http://schemas.openxmlformats.org/officeDocument/2006/relationships/hyperlink" Target="http://ru.wikipedia.org/wiki/%D0%94%D1%8B%D1%85%D0%B0%D0%BD%D0%B8%D0%B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955</Words>
  <Characters>5450</Characters>
  <Application>Microsoft Office Word</Application>
  <DocSecurity>0</DocSecurity>
  <Lines>45</Lines>
  <Paragraphs>12</Paragraphs>
  <ScaleCrop>false</ScaleCrop>
  <Company>Your Company Name</Company>
  <LinksUpToDate>false</LinksUpToDate>
  <CharactersWithSpaces>6393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2014-01-21T09:26:00Z</dcterms:created>
  <dcterms:modified xsi:type="dcterms:W3CDTF">2014-01-21T09:26:00Z</dcterms:modified>
</cp:coreProperties>
</file>