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7B" w:rsidRPr="00CD591F" w:rsidRDefault="0089657B" w:rsidP="00F000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1F">
        <w:rPr>
          <w:rFonts w:ascii="Times New Roman" w:hAnsi="Times New Roman" w:cs="Times New Roman"/>
          <w:b/>
          <w:sz w:val="24"/>
          <w:szCs w:val="24"/>
        </w:rPr>
        <w:t>Календарь социально-значимых дат в России</w:t>
      </w:r>
    </w:p>
    <w:p w:rsidR="00F0001B" w:rsidRPr="004B42C1" w:rsidRDefault="00F0001B" w:rsidP="00F000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001B" w:rsidRPr="00CD591F" w:rsidRDefault="00F0001B" w:rsidP="00F0001B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D591F">
        <w:rPr>
          <w:rFonts w:ascii="Times New Roman" w:hAnsi="Times New Roman" w:cs="Times New Roman"/>
          <w:sz w:val="24"/>
          <w:szCs w:val="24"/>
        </w:rPr>
        <w:t>Социальная поддержка и защита</w:t>
      </w:r>
      <w:r w:rsidR="00FB3DF2">
        <w:rPr>
          <w:rFonts w:ascii="Times New Roman" w:hAnsi="Times New Roman" w:cs="Times New Roman"/>
          <w:sz w:val="24"/>
          <w:szCs w:val="24"/>
        </w:rPr>
        <w:t xml:space="preserve"> – </w:t>
      </w:r>
      <w:r w:rsidRPr="00CD591F">
        <w:rPr>
          <w:rFonts w:ascii="Times New Roman" w:hAnsi="Times New Roman" w:cs="Times New Roman"/>
          <w:sz w:val="24"/>
          <w:szCs w:val="24"/>
        </w:rPr>
        <w:t xml:space="preserve">это то, что является важнейшим, определяющим качеством сильного государства, потому празднование дня социального работника </w:t>
      </w:r>
      <w:r w:rsidR="00FB3DF2">
        <w:rPr>
          <w:rFonts w:ascii="Times New Roman" w:hAnsi="Times New Roman" w:cs="Times New Roman"/>
          <w:sz w:val="24"/>
          <w:szCs w:val="24"/>
        </w:rPr>
        <w:t>–</w:t>
      </w:r>
      <w:r w:rsidRPr="00CD591F">
        <w:rPr>
          <w:rFonts w:ascii="Times New Roman" w:hAnsi="Times New Roman" w:cs="Times New Roman"/>
          <w:sz w:val="24"/>
          <w:szCs w:val="24"/>
        </w:rPr>
        <w:t xml:space="preserve"> это показатель развития России. Социальные работники оказывают поддержку, малообеспеченным людям, сиротам, инвалидам и пенсионером, и потому красный цвет в календаре профе</w:t>
      </w:r>
      <w:r w:rsidR="00FB3DF2">
        <w:rPr>
          <w:rFonts w:ascii="Times New Roman" w:hAnsi="Times New Roman" w:cs="Times New Roman"/>
          <w:sz w:val="24"/>
          <w:szCs w:val="24"/>
        </w:rPr>
        <w:t>ссиональных праздников для них –</w:t>
      </w:r>
      <w:r w:rsidRPr="00CD591F">
        <w:rPr>
          <w:rFonts w:ascii="Times New Roman" w:hAnsi="Times New Roman" w:cs="Times New Roman"/>
          <w:sz w:val="24"/>
          <w:szCs w:val="24"/>
        </w:rPr>
        <w:t xml:space="preserve"> это благодарность общества за их труд, доброе сердце и отзывчивость. </w:t>
      </w:r>
    </w:p>
    <w:p w:rsidR="00F0001B" w:rsidRPr="00CD591F" w:rsidRDefault="00CD591F" w:rsidP="00F0001B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социального работника </w:t>
      </w:r>
      <w:r w:rsidR="00FB3DF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01B" w:rsidRPr="00CD591F">
        <w:rPr>
          <w:rFonts w:ascii="Times New Roman" w:hAnsi="Times New Roman" w:cs="Times New Roman"/>
          <w:sz w:val="24"/>
          <w:szCs w:val="24"/>
        </w:rPr>
        <w:t>это праздник людей, которые первыми принимают на себя волны людских проблем, и в меру своих возможностей помогают решать эти проблемы.</w:t>
      </w:r>
    </w:p>
    <w:p w:rsidR="00E24ADB" w:rsidRPr="00CD591F" w:rsidRDefault="00E24ADB" w:rsidP="00CD591F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D591F">
        <w:rPr>
          <w:rFonts w:ascii="Times New Roman" w:hAnsi="Times New Roman" w:cs="Times New Roman"/>
          <w:sz w:val="24"/>
          <w:szCs w:val="24"/>
        </w:rPr>
        <w:t>"Социальный календарь" – представляет собой целый перечень мероприятий (социальных акций и др.), связанных с международными и всемирными датами, которые так или иначе связаны с социальной проблематикой.</w:t>
      </w:r>
    </w:p>
    <w:p w:rsidR="00F0001B" w:rsidRPr="00CD591F" w:rsidRDefault="00F0001B" w:rsidP="00F0001B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620" w:type="dxa"/>
          </w:tcPr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 января  - Всемирный день мира </w:t>
            </w:r>
          </w:p>
        </w:tc>
      </w:tr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620" w:type="dxa"/>
          </w:tcPr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 - День Защитника Отечества </w:t>
            </w:r>
          </w:p>
        </w:tc>
      </w:tr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20" w:type="dxa"/>
          </w:tcPr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21 марта  - Международный день борьбы за ликвидацию расовой дискриминации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20 марта 2012  – Всемирный день социальной работы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26 марта 2012  – День социальной работы Организации Объединенных Наций </w:t>
            </w:r>
          </w:p>
        </w:tc>
      </w:tr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620" w:type="dxa"/>
          </w:tcPr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</w:t>
            </w:r>
          </w:p>
        </w:tc>
      </w:tr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20" w:type="dxa"/>
          </w:tcPr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 мая  – Праздник весны и труда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5 мая  - Международный день борьбы за права инвалидов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8 мая  Всемирный День Красного Креста и Красного Полумесяца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15 мая  - Международный день семьи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16 мая  День памяти </w:t>
            </w:r>
            <w:proofErr w:type="gram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21 мая  Всемирный день культурного разнообразия  во имя диалога и развития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31 мая - Всемирный день без табака. День отказа от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620" w:type="dxa"/>
          </w:tcPr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 июня  - Международный день защиты детей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8 июня - День социального работника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12 июня  – День России. День принятия Декларации о государственном суверенитете РФ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22 июня  – День памяти и скорби. Начало Великой Отечественной войны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25 июня  – День дружбы и единения славян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27 июня  - День молодежи России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6 июня  – День борьбы с наркоманией и незаконным оборотом наркотиков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20 июня  - Всемирный день беженцев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26 июня  – Международный день в поддержку жертв пыток </w:t>
            </w:r>
          </w:p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27 июня  – День молодежи России </w:t>
            </w:r>
          </w:p>
        </w:tc>
      </w:tr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620" w:type="dxa"/>
          </w:tcPr>
          <w:p w:rsidR="00B36BF6" w:rsidRPr="00CD591F" w:rsidRDefault="00B36BF6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8 июля  - Всероссийский день семьи, любви и верности </w:t>
            </w:r>
          </w:p>
        </w:tc>
      </w:tr>
      <w:tr w:rsidR="00B36BF6" w:rsidRPr="00CD591F" w:rsidTr="00F0001B">
        <w:tc>
          <w:tcPr>
            <w:tcW w:w="1951" w:type="dxa"/>
            <w:vAlign w:val="center"/>
          </w:tcPr>
          <w:p w:rsidR="00B36BF6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620" w:type="dxa"/>
          </w:tcPr>
          <w:p w:rsidR="00B36BF6" w:rsidRPr="00CD591F" w:rsidRDefault="00F0001B" w:rsidP="00B3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12 августа  – Международный день молодёжи</w:t>
            </w:r>
          </w:p>
        </w:tc>
      </w:tr>
      <w:tr w:rsidR="00F0001B" w:rsidRPr="00CD591F" w:rsidTr="00F0001B">
        <w:tc>
          <w:tcPr>
            <w:tcW w:w="1951" w:type="dxa"/>
            <w:vAlign w:val="center"/>
          </w:tcPr>
          <w:p w:rsidR="00F0001B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620" w:type="dxa"/>
          </w:tcPr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3 сентября  - День солидарности в борьбе с терроризмом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8 сентября  - Международный день грамотности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сентября  - День Бородинского сражения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 - Всемирный день предотвращения самоубийств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 - Международный день мира. </w:t>
            </w:r>
          </w:p>
        </w:tc>
      </w:tr>
      <w:tr w:rsidR="00F0001B" w:rsidRPr="00CD591F" w:rsidTr="00F0001B">
        <w:tc>
          <w:tcPr>
            <w:tcW w:w="1951" w:type="dxa"/>
            <w:vAlign w:val="center"/>
          </w:tcPr>
          <w:p w:rsidR="00F0001B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7620" w:type="dxa"/>
          </w:tcPr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 октября  - Всемирный день пожилого человека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10 октября  - Всемирный день психического здоровья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15 октября  - Международный день белой трости.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17 октября  - Международный день борьбы за ликвидацию нищеты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22 октября  - Праздник Белых Журавлей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30 октября  - День памяти жертв политических репрессий</w:t>
            </w:r>
          </w:p>
        </w:tc>
      </w:tr>
      <w:tr w:rsidR="00F0001B" w:rsidRPr="00CD591F" w:rsidTr="00F0001B">
        <w:tc>
          <w:tcPr>
            <w:tcW w:w="1951" w:type="dxa"/>
            <w:vAlign w:val="center"/>
          </w:tcPr>
          <w:p w:rsidR="00F0001B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620" w:type="dxa"/>
          </w:tcPr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4 ноября - День народного единства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7 ноября  - День воинской славы России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9 ноября  - Международный день против фашизма, расизма и антисемитизма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10 ноября </w:t>
            </w: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Всемирный день молодежи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13 ноября  - Международный день слепых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16 ноября  - Международный день толерантности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17 ноября  - Всемирный день отказа от курения - (В третий четверг ноября)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20 ноября – Всемирный день ребенка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26 ноября – Всемирный день информации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27 ноября  - День матери в России (В последнее воскресенье ноября)</w:t>
            </w:r>
          </w:p>
        </w:tc>
      </w:tr>
      <w:tr w:rsidR="00F0001B" w:rsidRPr="00CD591F" w:rsidTr="00F0001B">
        <w:tc>
          <w:tcPr>
            <w:tcW w:w="1951" w:type="dxa"/>
            <w:vAlign w:val="center"/>
          </w:tcPr>
          <w:p w:rsidR="00F0001B" w:rsidRPr="004B42C1" w:rsidRDefault="004B42C1" w:rsidP="00F00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C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620" w:type="dxa"/>
          </w:tcPr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 - Всемирный день борьбы со </w:t>
            </w:r>
            <w:proofErr w:type="spellStart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5 декабря  - Всемирный день волонтеров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3 декабря  - Международный день инвалидов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5 декабря  - Всемирный день волонтеров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 - День героев Отечества.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10 декабря - День прав человека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- День Конституции Российской Федерации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18 декабря - Международный день мигранта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 xml:space="preserve">19 декабря  - Международный день помощи бедным </w:t>
            </w:r>
          </w:p>
          <w:p w:rsidR="00F0001B" w:rsidRPr="00CD591F" w:rsidRDefault="00F0001B" w:rsidP="00F0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1F">
              <w:rPr>
                <w:rFonts w:ascii="Times New Roman" w:hAnsi="Times New Roman" w:cs="Times New Roman"/>
                <w:sz w:val="24"/>
                <w:szCs w:val="24"/>
              </w:rPr>
              <w:t>20 декабря  - Международный день солидарности наций</w:t>
            </w:r>
          </w:p>
        </w:tc>
      </w:tr>
    </w:tbl>
    <w:p w:rsidR="00B36BF6" w:rsidRPr="00CD591F" w:rsidRDefault="00B36BF6" w:rsidP="00F000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6BF6" w:rsidRPr="00CD591F" w:rsidSect="00F0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57B"/>
    <w:rsid w:val="000F4AB3"/>
    <w:rsid w:val="00112208"/>
    <w:rsid w:val="001325D9"/>
    <w:rsid w:val="002045A5"/>
    <w:rsid w:val="004B42C1"/>
    <w:rsid w:val="00786996"/>
    <w:rsid w:val="00793F97"/>
    <w:rsid w:val="0089657B"/>
    <w:rsid w:val="00996B5B"/>
    <w:rsid w:val="00B36BF6"/>
    <w:rsid w:val="00C865D6"/>
    <w:rsid w:val="00CD591F"/>
    <w:rsid w:val="00DD2703"/>
    <w:rsid w:val="00E24ADB"/>
    <w:rsid w:val="00E60BB2"/>
    <w:rsid w:val="00F0001B"/>
    <w:rsid w:val="00FB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и Наташа</dc:creator>
  <cp:lastModifiedBy>Егор и Наташа</cp:lastModifiedBy>
  <cp:revision>5</cp:revision>
  <dcterms:created xsi:type="dcterms:W3CDTF">2014-01-24T10:37:00Z</dcterms:created>
  <dcterms:modified xsi:type="dcterms:W3CDTF">2014-01-26T15:36:00Z</dcterms:modified>
</cp:coreProperties>
</file>