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15" w:rsidRPr="0025381B" w:rsidRDefault="00B01215" w:rsidP="00B01215">
      <w:pPr>
        <w:rPr>
          <w:rFonts w:ascii="Times New Roman" w:hAnsi="Times New Roman" w:cs="Times New Roman"/>
          <w:color w:val="0070C0"/>
          <w:sz w:val="36"/>
          <w:szCs w:val="36"/>
          <w:lang w:val="en-US"/>
        </w:rPr>
      </w:pPr>
      <w:proofErr w:type="gramStart"/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>Individual sport.</w:t>
      </w:r>
      <w:proofErr w:type="gramEnd"/>
    </w:p>
    <w:p w:rsidR="00B01215" w:rsidRPr="007A58E1" w:rsidRDefault="00B01215" w:rsidP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 xml:space="preserve">Equipment: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boos, skis and poles.</w:t>
      </w:r>
    </w:p>
    <w:p w:rsidR="00B01215" w:rsidRPr="007A58E1" w:rsidRDefault="00B01215" w:rsidP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 xml:space="preserve">Place: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outside. </w:t>
      </w:r>
      <w:proofErr w:type="gramStart"/>
      <w:r w:rsidRPr="007A58E1">
        <w:rPr>
          <w:rFonts w:ascii="Times New Roman" w:hAnsi="Times New Roman" w:cs="Times New Roman"/>
          <w:sz w:val="36"/>
          <w:szCs w:val="36"/>
          <w:lang w:val="en-US"/>
        </w:rPr>
        <w:t>Snowy countryside hills or mountains.</w:t>
      </w:r>
      <w:proofErr w:type="gramEnd"/>
    </w:p>
    <w:p w:rsidR="00B01215" w:rsidRPr="007A58E1" w:rsidRDefault="00B01215" w:rsidP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 xml:space="preserve">Objective: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to move down hills or across the countryside in the snow. In competition skiers usually race against the clock. It’s a winter sport.</w:t>
      </w:r>
    </w:p>
    <w:p w:rsidR="00B01215" w:rsidRPr="0025381B" w:rsidRDefault="00B01215" w:rsidP="00B01215">
      <w:pPr>
        <w:rPr>
          <w:rFonts w:ascii="Times New Roman" w:hAnsi="Times New Roman" w:cs="Times New Roman"/>
          <w:b/>
          <w:i/>
          <w:sz w:val="36"/>
          <w:szCs w:val="36"/>
          <w:lang w:val="en-US"/>
        </w:rPr>
      </w:pPr>
    </w:p>
    <w:p w:rsidR="00B01215" w:rsidRPr="0025381B" w:rsidRDefault="00B01215" w:rsidP="00B01215">
      <w:pPr>
        <w:rPr>
          <w:rFonts w:ascii="Times New Roman" w:hAnsi="Times New Roman" w:cs="Times New Roman"/>
          <w:color w:val="0070C0"/>
          <w:sz w:val="36"/>
          <w:szCs w:val="36"/>
          <w:lang w:val="en-US"/>
        </w:rPr>
      </w:pPr>
      <w:proofErr w:type="gramStart"/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>Individual or couples.</w:t>
      </w:r>
      <w:proofErr w:type="gramEnd"/>
    </w:p>
    <w:p w:rsidR="00B01215" w:rsidRPr="007A58E1" w:rsidRDefault="00B01215" w:rsidP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>Equipment:</w:t>
      </w:r>
      <w:r w:rsidRPr="0025381B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 xml:space="preserve">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Ice-skates.</w:t>
      </w:r>
    </w:p>
    <w:p w:rsidR="00B01215" w:rsidRPr="007A58E1" w:rsidRDefault="00B01215" w:rsidP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>Place:</w:t>
      </w:r>
      <w:r w:rsidRPr="0025381B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 xml:space="preserve">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ice rink.</w:t>
      </w:r>
    </w:p>
    <w:p w:rsidR="006E680D" w:rsidRPr="007A58E1" w:rsidRDefault="00B012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70C0"/>
          <w:sz w:val="36"/>
          <w:szCs w:val="36"/>
          <w:lang w:val="en-US"/>
        </w:rPr>
        <w:t>Objective:</w:t>
      </w:r>
      <w:r w:rsidRPr="0025381B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 xml:space="preserve">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to move across ice on special boots with thin metal blades.</w:t>
      </w:r>
    </w:p>
    <w:p w:rsidR="007A58E1" w:rsidRPr="007A58E1" w:rsidRDefault="007A58E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>Team sport.</w:t>
      </w:r>
      <w:proofErr w:type="gramEnd"/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 </w:t>
      </w:r>
      <w:proofErr w:type="gramStart"/>
      <w:r w:rsidRPr="007A58E1">
        <w:rPr>
          <w:rFonts w:ascii="Times New Roman" w:hAnsi="Times New Roman" w:cs="Times New Roman"/>
          <w:sz w:val="36"/>
          <w:szCs w:val="36"/>
          <w:lang w:val="en-US"/>
        </w:rPr>
        <w:t>11 Players in each team.</w:t>
      </w:r>
      <w:proofErr w:type="gramEnd"/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Equipment: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a stick and a ball.</w:t>
      </w:r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Place: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indoor or outdoor playgrounds made of ice.</w:t>
      </w:r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Objective: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to score goals.</w:t>
      </w:r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E680D" w:rsidRPr="007A58E1" w:rsidRDefault="006E680D">
      <w:p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>Team sport.</w:t>
      </w:r>
      <w:proofErr w:type="gramEnd"/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 </w:t>
      </w:r>
      <w:proofErr w:type="gramStart"/>
      <w:r w:rsidRPr="007A58E1">
        <w:rPr>
          <w:rFonts w:ascii="Times New Roman" w:hAnsi="Times New Roman" w:cs="Times New Roman"/>
          <w:sz w:val="36"/>
          <w:szCs w:val="36"/>
          <w:lang w:val="en-US"/>
        </w:rPr>
        <w:t>4 players in each team.</w:t>
      </w:r>
      <w:proofErr w:type="gramEnd"/>
      <w:r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7A58E1">
        <w:rPr>
          <w:rFonts w:ascii="Times New Roman" w:hAnsi="Times New Roman" w:cs="Times New Roman"/>
          <w:sz w:val="36"/>
          <w:szCs w:val="36"/>
          <w:lang w:val="en-US"/>
        </w:rPr>
        <w:t>Mostly women.</w:t>
      </w:r>
      <w:proofErr w:type="gramEnd"/>
    </w:p>
    <w:p w:rsidR="006E680D" w:rsidRPr="007A58E1" w:rsidRDefault="00F1616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Equipment: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brooms</w:t>
      </w:r>
      <w:r w:rsidR="006E680D"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 and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 eight </w:t>
      </w:r>
      <w:r w:rsidR="006E680D" w:rsidRPr="007A58E1">
        <w:rPr>
          <w:rFonts w:ascii="Times New Roman" w:hAnsi="Times New Roman" w:cs="Times New Roman"/>
          <w:sz w:val="36"/>
          <w:szCs w:val="36"/>
          <w:lang w:val="en-US"/>
        </w:rPr>
        <w:t>granite stone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s</w:t>
      </w:r>
      <w:r w:rsidR="006E680D" w:rsidRPr="007A58E1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3F3C92" w:rsidRPr="007A58E1" w:rsidRDefault="00F1616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Place: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indoor</w:t>
      </w:r>
      <w:r w:rsidR="003F3C92"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 playgrounds made of ice.</w:t>
      </w:r>
      <w:bookmarkStart w:id="0" w:name="_GoBack"/>
      <w:bookmarkEnd w:id="0"/>
    </w:p>
    <w:p w:rsidR="006E680D" w:rsidRPr="007A58E1" w:rsidRDefault="006E680D" w:rsidP="006E680D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25381B">
        <w:rPr>
          <w:rFonts w:ascii="Times New Roman" w:hAnsi="Times New Roman" w:cs="Times New Roman"/>
          <w:color w:val="00B050"/>
          <w:sz w:val="36"/>
          <w:szCs w:val="36"/>
          <w:lang w:val="en-US"/>
        </w:rPr>
        <w:t xml:space="preserve">Objective: 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 xml:space="preserve">to </w:t>
      </w:r>
      <w:r w:rsidR="003F3C92" w:rsidRPr="007A58E1">
        <w:rPr>
          <w:rFonts w:ascii="Times New Roman" w:hAnsi="Times New Roman" w:cs="Times New Roman"/>
          <w:sz w:val="36"/>
          <w:szCs w:val="36"/>
          <w:lang w:val="en-US"/>
        </w:rPr>
        <w:t>get ta</w:t>
      </w:r>
      <w:r w:rsidRPr="007A58E1">
        <w:rPr>
          <w:rFonts w:ascii="Times New Roman" w:hAnsi="Times New Roman" w:cs="Times New Roman"/>
          <w:sz w:val="36"/>
          <w:szCs w:val="36"/>
          <w:lang w:val="en-US"/>
        </w:rPr>
        <w:t>rget and to score points.</w:t>
      </w:r>
    </w:p>
    <w:p w:rsidR="006E680D" w:rsidRPr="006E680D" w:rsidRDefault="006E680D">
      <w:pPr>
        <w:rPr>
          <w:lang w:val="en-US"/>
        </w:rPr>
      </w:pPr>
    </w:p>
    <w:sectPr w:rsidR="006E680D" w:rsidRPr="006E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15"/>
    <w:rsid w:val="000152D8"/>
    <w:rsid w:val="0025381B"/>
    <w:rsid w:val="003F3C92"/>
    <w:rsid w:val="006E680D"/>
    <w:rsid w:val="007A58E1"/>
    <w:rsid w:val="00B01215"/>
    <w:rsid w:val="00DA0F90"/>
    <w:rsid w:val="00EC302F"/>
    <w:rsid w:val="00F16168"/>
    <w:rsid w:val="00F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2014-02-05T15:39:00Z</dcterms:created>
  <dcterms:modified xsi:type="dcterms:W3CDTF">2014-02-06T17:32:00Z</dcterms:modified>
</cp:coreProperties>
</file>