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E7" w:rsidRDefault="005F1F49" w:rsidP="00C226E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C227D">
        <w:rPr>
          <w:rFonts w:ascii="Times New Roman" w:hAnsi="Times New Roman" w:cs="Times New Roman"/>
          <w:b/>
          <w:sz w:val="24"/>
          <w:szCs w:val="24"/>
        </w:rPr>
        <w:t>5</w:t>
      </w:r>
      <w:r w:rsidR="00C226E7" w:rsidRPr="00C226E7">
        <w:rPr>
          <w:rFonts w:ascii="Times New Roman" w:hAnsi="Times New Roman" w:cs="Times New Roman"/>
          <w:b/>
          <w:sz w:val="24"/>
          <w:szCs w:val="24"/>
        </w:rPr>
        <w:t>.</w:t>
      </w:r>
    </w:p>
    <w:p w:rsidR="00C226E7" w:rsidRPr="00C226E7" w:rsidRDefault="00C226E7" w:rsidP="00C226E7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…Хочу я сказать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Спасибо вам, русские люди!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В дороге, в изгнанье, где я ни была,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Всё трудное каторги время,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Народ! я бодрее с тобою несла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Мое непосильное бремя.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Пусть много скорбей тебе пало на часть,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Ты делишь чужие печали,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И где мои слезы готовы упасть,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Твои уж давно там упали!..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Ты любишь несчастного, русский народ!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Страдания нас породнили...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Вас в каторге самый закон не спасет!? -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На родине мне говорили;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Но добрых людей я встречала и там,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На крайней ступени паденья,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Умели по-своему выразить нам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Преступники дань уваженья;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Меня с неразлучною Катей моей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Довольной улыбкой встречали: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Вы - ангелы наши!? За наших мужей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Уроки они исполняли.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Не раз мне украдкой давал из полы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Картофель колодник клейменый: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 xml:space="preserve">Покушай! </w:t>
      </w:r>
      <w:proofErr w:type="gramStart"/>
      <w:r w:rsidRPr="0099245E">
        <w:rPr>
          <w:rFonts w:ascii="Times New Roman" w:hAnsi="Times New Roman" w:cs="Times New Roman"/>
          <w:sz w:val="24"/>
          <w:szCs w:val="24"/>
        </w:rPr>
        <w:t>горячий</w:t>
      </w:r>
      <w:proofErr w:type="gramEnd"/>
      <w:r w:rsidRPr="0099245E">
        <w:rPr>
          <w:rFonts w:ascii="Times New Roman" w:hAnsi="Times New Roman" w:cs="Times New Roman"/>
          <w:sz w:val="24"/>
          <w:szCs w:val="24"/>
        </w:rPr>
        <w:t>, сейчас из золы!?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Хорош был картофель печеный,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 xml:space="preserve">Но грудь и теперь </w:t>
      </w:r>
      <w:proofErr w:type="spellStart"/>
      <w:r w:rsidRPr="0099245E">
        <w:rPr>
          <w:rFonts w:ascii="Times New Roman" w:hAnsi="Times New Roman" w:cs="Times New Roman"/>
          <w:sz w:val="24"/>
          <w:szCs w:val="24"/>
        </w:rPr>
        <w:t>занывает</w:t>
      </w:r>
      <w:proofErr w:type="spellEnd"/>
      <w:r w:rsidRPr="0099245E">
        <w:rPr>
          <w:rFonts w:ascii="Times New Roman" w:hAnsi="Times New Roman" w:cs="Times New Roman"/>
          <w:sz w:val="24"/>
          <w:szCs w:val="24"/>
        </w:rPr>
        <w:t xml:space="preserve"> с тоски,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Когда я о нем вспоминаю...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Примите мой низкий поклон, бедняки!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Спасибо вам всем посылаю!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Спасибо!.. Считали свой труд ни во что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Для нас эти люди простые,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Но горечи в чашу не подлил никто,</w:t>
      </w:r>
    </w:p>
    <w:p w:rsidR="00C226E7" w:rsidRPr="0099245E" w:rsidRDefault="00C226E7" w:rsidP="00C226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245E">
        <w:rPr>
          <w:rFonts w:ascii="Times New Roman" w:hAnsi="Times New Roman" w:cs="Times New Roman"/>
          <w:sz w:val="24"/>
          <w:szCs w:val="24"/>
        </w:rPr>
        <w:t>Никто - из народа, родные!..</w:t>
      </w:r>
    </w:p>
    <w:p w:rsidR="0028173F" w:rsidRDefault="0028173F"/>
    <w:sectPr w:rsidR="0028173F" w:rsidSect="0028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26E7"/>
    <w:rsid w:val="00140EDD"/>
    <w:rsid w:val="0028173F"/>
    <w:rsid w:val="005F1F49"/>
    <w:rsid w:val="0090592D"/>
    <w:rsid w:val="00AC227D"/>
    <w:rsid w:val="00C2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2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26E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2014-02-12T11:01:00Z</dcterms:created>
  <dcterms:modified xsi:type="dcterms:W3CDTF">2014-02-12T11:30:00Z</dcterms:modified>
</cp:coreProperties>
</file>