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D0" w:rsidRPr="00D860D0" w:rsidRDefault="00D860D0" w:rsidP="00D860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60D0">
        <w:rPr>
          <w:rFonts w:ascii="Times New Roman" w:hAnsi="Times New Roman" w:cs="Times New Roman"/>
          <w:b/>
          <w:sz w:val="32"/>
          <w:szCs w:val="32"/>
        </w:rPr>
        <w:t>Театральные кинопрофессии</w:t>
      </w:r>
    </w:p>
    <w:p w:rsidR="00D860D0" w:rsidRDefault="00D860D0" w:rsidP="00D860D0"/>
    <w:p w:rsidR="00D860D0" w:rsidRDefault="00D860D0" w:rsidP="00407E6E">
      <w:pPr>
        <w:jc w:val="both"/>
      </w:pPr>
      <w:r w:rsidRPr="00407E6E">
        <w:rPr>
          <w:color w:val="FF0000"/>
        </w:rPr>
        <w:t xml:space="preserve">Режиссёр-постановщик </w:t>
      </w:r>
      <w:r>
        <w:t>— ключевой творческий руководитель, автор проекта, главное лицо на съёмочной площадке. Руководит работой актёров и всех остальных участников съемочной группы (оператора, звукорежиссёра, х</w:t>
      </w:r>
      <w:r>
        <w:t>удожника-постановщика и др.)</w:t>
      </w:r>
    </w:p>
    <w:p w:rsidR="00407E6E" w:rsidRDefault="00407E6E" w:rsidP="00407E6E">
      <w:pPr>
        <w:jc w:val="both"/>
      </w:pPr>
      <w:r w:rsidRPr="00407E6E">
        <w:rPr>
          <w:color w:val="FF0000"/>
        </w:rPr>
        <w:t>Сценарист</w:t>
      </w:r>
      <w:r>
        <w:t xml:space="preserve"> — создаёт литературный сценарий фильма.</w:t>
      </w:r>
    </w:p>
    <w:p w:rsidR="00D860D0" w:rsidRDefault="00D860D0" w:rsidP="00407E6E">
      <w:pPr>
        <w:jc w:val="both"/>
      </w:pPr>
      <w:r w:rsidRPr="00407E6E">
        <w:rPr>
          <w:color w:val="FF0000"/>
        </w:rPr>
        <w:t xml:space="preserve">Художник по костюмам </w:t>
      </w:r>
      <w:r>
        <w:t>— подготовка костюмов к съёмкам. Знание исторической достоверности костюма. Моды, знаков различия и т. п.</w:t>
      </w:r>
    </w:p>
    <w:p w:rsidR="00407E6E" w:rsidRDefault="00407E6E" w:rsidP="00407E6E">
      <w:pPr>
        <w:jc w:val="both"/>
      </w:pPr>
      <w:r w:rsidRPr="00407E6E">
        <w:rPr>
          <w:color w:val="FF0000"/>
        </w:rPr>
        <w:t>Декоратор</w:t>
      </w:r>
      <w:r>
        <w:t xml:space="preserve"> — специалист с опытом оформления интерьеров помещений. Находит соответствующие предметы и размещает их внутри декорации таким образом, чтобы сцена выглядела естественно.</w:t>
      </w:r>
    </w:p>
    <w:p w:rsidR="00407E6E" w:rsidRDefault="00407E6E" w:rsidP="00407E6E">
      <w:pPr>
        <w:jc w:val="both"/>
      </w:pPr>
      <w:r w:rsidRPr="00407E6E">
        <w:rPr>
          <w:color w:val="FF0000"/>
        </w:rPr>
        <w:t xml:space="preserve">Музыкальный редактор </w:t>
      </w:r>
      <w:r>
        <w:t>— Знает, как можно, с помощью музыки, музыкальных звуковых эффектов, создать определенную атмосферу и настроение сюжета фильма, создаёт единство музыки и изображения.</w:t>
      </w:r>
    </w:p>
    <w:p w:rsidR="00D860D0" w:rsidRDefault="00407E6E" w:rsidP="00407E6E">
      <w:pPr>
        <w:jc w:val="both"/>
      </w:pPr>
      <w:r w:rsidRPr="00407E6E">
        <w:rPr>
          <w:color w:val="FF0000"/>
        </w:rPr>
        <w:t xml:space="preserve">Кинооператор </w:t>
      </w:r>
      <w:r w:rsidRPr="00407E6E">
        <w:t>руководит технической составляющей съем</w:t>
      </w:r>
      <w:r>
        <w:t>ки кинофильма.  Е</w:t>
      </w:r>
      <w:r w:rsidRPr="00407E6E">
        <w:t xml:space="preserve">му необходимо понять и визуально воплотить замысел </w:t>
      </w:r>
      <w:proofErr w:type="spellStart"/>
      <w:r w:rsidRPr="00407E6E">
        <w:t>режиссера</w:t>
      </w:r>
      <w:proofErr w:type="gramStart"/>
      <w:r w:rsidRPr="00407E6E">
        <w:t>.</w:t>
      </w:r>
      <w:r>
        <w:t>В</w:t>
      </w:r>
      <w:proofErr w:type="gramEnd"/>
      <w:r w:rsidR="00D860D0">
        <w:t>ыполняет</w:t>
      </w:r>
      <w:proofErr w:type="spellEnd"/>
      <w:r w:rsidR="00D860D0">
        <w:t xml:space="preserve"> функции «фокус-</w:t>
      </w:r>
      <w:proofErr w:type="spellStart"/>
      <w:r w:rsidR="00D860D0">
        <w:t>пуллера</w:t>
      </w:r>
      <w:proofErr w:type="spellEnd"/>
      <w:r w:rsidR="00D860D0">
        <w:t>», то есть выполняет фокусировку объектива киносъемочного аппарата на необходимых по замыслу объектах. Измеряет заранее рулеткой дистанцию и переводит плоскость резкости объектива в процессе съёмки в случае движения камеры или смены главного объекта, который должен отображаться резко</w:t>
      </w:r>
      <w:r>
        <w:t>.</w:t>
      </w:r>
      <w:bookmarkStart w:id="0" w:name="_GoBack"/>
      <w:bookmarkEnd w:id="0"/>
    </w:p>
    <w:p w:rsidR="00DB7D48" w:rsidRDefault="00DB7D48" w:rsidP="00D860D0"/>
    <w:sectPr w:rsidR="00DB7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D0"/>
    <w:rsid w:val="00003D85"/>
    <w:rsid w:val="00004862"/>
    <w:rsid w:val="00023DF2"/>
    <w:rsid w:val="0006193C"/>
    <w:rsid w:val="00062051"/>
    <w:rsid w:val="00063C8D"/>
    <w:rsid w:val="000657BD"/>
    <w:rsid w:val="0007708D"/>
    <w:rsid w:val="0009017E"/>
    <w:rsid w:val="000B0C13"/>
    <w:rsid w:val="000B7277"/>
    <w:rsid w:val="000C2E29"/>
    <w:rsid w:val="000D0674"/>
    <w:rsid w:val="000D3865"/>
    <w:rsid w:val="000E2071"/>
    <w:rsid w:val="000E2E6B"/>
    <w:rsid w:val="000E4F78"/>
    <w:rsid w:val="000F15C5"/>
    <w:rsid w:val="000F1A89"/>
    <w:rsid w:val="000F4C59"/>
    <w:rsid w:val="00100E99"/>
    <w:rsid w:val="0010776C"/>
    <w:rsid w:val="00114B18"/>
    <w:rsid w:val="00140DB0"/>
    <w:rsid w:val="001672F2"/>
    <w:rsid w:val="001841CA"/>
    <w:rsid w:val="00193F2B"/>
    <w:rsid w:val="001A35D0"/>
    <w:rsid w:val="001B51FC"/>
    <w:rsid w:val="001D30D8"/>
    <w:rsid w:val="001D7947"/>
    <w:rsid w:val="00213D0D"/>
    <w:rsid w:val="00213F87"/>
    <w:rsid w:val="00217802"/>
    <w:rsid w:val="00252789"/>
    <w:rsid w:val="002621D5"/>
    <w:rsid w:val="00273932"/>
    <w:rsid w:val="0029342E"/>
    <w:rsid w:val="002A5069"/>
    <w:rsid w:val="002C4E60"/>
    <w:rsid w:val="002C7F4D"/>
    <w:rsid w:val="003051F7"/>
    <w:rsid w:val="00324856"/>
    <w:rsid w:val="00345508"/>
    <w:rsid w:val="00345D33"/>
    <w:rsid w:val="00367612"/>
    <w:rsid w:val="00367E63"/>
    <w:rsid w:val="00390C19"/>
    <w:rsid w:val="003A62A5"/>
    <w:rsid w:val="003E19CC"/>
    <w:rsid w:val="003F5F70"/>
    <w:rsid w:val="00407E6E"/>
    <w:rsid w:val="00411B29"/>
    <w:rsid w:val="004319CF"/>
    <w:rsid w:val="00432E03"/>
    <w:rsid w:val="00435584"/>
    <w:rsid w:val="0043697A"/>
    <w:rsid w:val="004573ED"/>
    <w:rsid w:val="004643AC"/>
    <w:rsid w:val="00466E6F"/>
    <w:rsid w:val="00467F49"/>
    <w:rsid w:val="004702B5"/>
    <w:rsid w:val="004862FA"/>
    <w:rsid w:val="004B186C"/>
    <w:rsid w:val="004C64BE"/>
    <w:rsid w:val="004C6735"/>
    <w:rsid w:val="004D5901"/>
    <w:rsid w:val="004F5B16"/>
    <w:rsid w:val="004F6B87"/>
    <w:rsid w:val="0050007C"/>
    <w:rsid w:val="00500826"/>
    <w:rsid w:val="0050425A"/>
    <w:rsid w:val="00505E7A"/>
    <w:rsid w:val="00507649"/>
    <w:rsid w:val="00507907"/>
    <w:rsid w:val="00510895"/>
    <w:rsid w:val="00514A99"/>
    <w:rsid w:val="005257BF"/>
    <w:rsid w:val="00547462"/>
    <w:rsid w:val="00564AB5"/>
    <w:rsid w:val="005719C9"/>
    <w:rsid w:val="00587E7D"/>
    <w:rsid w:val="005A1957"/>
    <w:rsid w:val="005A463C"/>
    <w:rsid w:val="005A6793"/>
    <w:rsid w:val="005B0425"/>
    <w:rsid w:val="005B13CD"/>
    <w:rsid w:val="005B1652"/>
    <w:rsid w:val="005C0183"/>
    <w:rsid w:val="00616AD0"/>
    <w:rsid w:val="0063560E"/>
    <w:rsid w:val="00672945"/>
    <w:rsid w:val="006913CD"/>
    <w:rsid w:val="006C077F"/>
    <w:rsid w:val="006C284D"/>
    <w:rsid w:val="006D19F3"/>
    <w:rsid w:val="006D7F17"/>
    <w:rsid w:val="006E6896"/>
    <w:rsid w:val="006F36C3"/>
    <w:rsid w:val="006F7D8E"/>
    <w:rsid w:val="00713B2E"/>
    <w:rsid w:val="007147A8"/>
    <w:rsid w:val="00721050"/>
    <w:rsid w:val="00721E57"/>
    <w:rsid w:val="00722EE4"/>
    <w:rsid w:val="00726F98"/>
    <w:rsid w:val="007527E5"/>
    <w:rsid w:val="00767A2D"/>
    <w:rsid w:val="00776105"/>
    <w:rsid w:val="0077649B"/>
    <w:rsid w:val="007777A3"/>
    <w:rsid w:val="007A5578"/>
    <w:rsid w:val="007E577A"/>
    <w:rsid w:val="007F7559"/>
    <w:rsid w:val="008014D9"/>
    <w:rsid w:val="00812764"/>
    <w:rsid w:val="008344C5"/>
    <w:rsid w:val="00835202"/>
    <w:rsid w:val="00864434"/>
    <w:rsid w:val="00866434"/>
    <w:rsid w:val="008A4BE3"/>
    <w:rsid w:val="008B6864"/>
    <w:rsid w:val="008C0787"/>
    <w:rsid w:val="008C4743"/>
    <w:rsid w:val="008D737E"/>
    <w:rsid w:val="008F184D"/>
    <w:rsid w:val="00903DF4"/>
    <w:rsid w:val="00915DB0"/>
    <w:rsid w:val="00921C1A"/>
    <w:rsid w:val="009231BE"/>
    <w:rsid w:val="00952BC5"/>
    <w:rsid w:val="009804D2"/>
    <w:rsid w:val="009A02DD"/>
    <w:rsid w:val="009B3315"/>
    <w:rsid w:val="009C787F"/>
    <w:rsid w:val="009F230E"/>
    <w:rsid w:val="009F2FB9"/>
    <w:rsid w:val="009F3A71"/>
    <w:rsid w:val="00A00818"/>
    <w:rsid w:val="00A06F3F"/>
    <w:rsid w:val="00A13A98"/>
    <w:rsid w:val="00A13C45"/>
    <w:rsid w:val="00A51449"/>
    <w:rsid w:val="00A558F0"/>
    <w:rsid w:val="00A57B79"/>
    <w:rsid w:val="00A6425D"/>
    <w:rsid w:val="00AA5665"/>
    <w:rsid w:val="00AD0BFE"/>
    <w:rsid w:val="00AD5AA1"/>
    <w:rsid w:val="00AF2681"/>
    <w:rsid w:val="00AF5E35"/>
    <w:rsid w:val="00B00DFE"/>
    <w:rsid w:val="00B14503"/>
    <w:rsid w:val="00B331CD"/>
    <w:rsid w:val="00B4763F"/>
    <w:rsid w:val="00B508D1"/>
    <w:rsid w:val="00B64CDE"/>
    <w:rsid w:val="00B6728B"/>
    <w:rsid w:val="00B71B6E"/>
    <w:rsid w:val="00B84640"/>
    <w:rsid w:val="00B918B1"/>
    <w:rsid w:val="00BB44AC"/>
    <w:rsid w:val="00BB6AD7"/>
    <w:rsid w:val="00BB77D0"/>
    <w:rsid w:val="00BC4BBC"/>
    <w:rsid w:val="00BD5D8E"/>
    <w:rsid w:val="00BF24C6"/>
    <w:rsid w:val="00C04437"/>
    <w:rsid w:val="00C14AD2"/>
    <w:rsid w:val="00C16F36"/>
    <w:rsid w:val="00C27B73"/>
    <w:rsid w:val="00C27C27"/>
    <w:rsid w:val="00C32329"/>
    <w:rsid w:val="00C35790"/>
    <w:rsid w:val="00C520F6"/>
    <w:rsid w:val="00C52A6F"/>
    <w:rsid w:val="00C65EA6"/>
    <w:rsid w:val="00C9298F"/>
    <w:rsid w:val="00C978C3"/>
    <w:rsid w:val="00CA6426"/>
    <w:rsid w:val="00CB0959"/>
    <w:rsid w:val="00CC7CB1"/>
    <w:rsid w:val="00CD2F47"/>
    <w:rsid w:val="00CD374D"/>
    <w:rsid w:val="00CD588F"/>
    <w:rsid w:val="00CD5C99"/>
    <w:rsid w:val="00CE0B9D"/>
    <w:rsid w:val="00CF20D6"/>
    <w:rsid w:val="00D02752"/>
    <w:rsid w:val="00D02E12"/>
    <w:rsid w:val="00D132A0"/>
    <w:rsid w:val="00D169C1"/>
    <w:rsid w:val="00D23EA9"/>
    <w:rsid w:val="00D44AF1"/>
    <w:rsid w:val="00D555C7"/>
    <w:rsid w:val="00D76A45"/>
    <w:rsid w:val="00D860D0"/>
    <w:rsid w:val="00D968B8"/>
    <w:rsid w:val="00DB7121"/>
    <w:rsid w:val="00DB7D48"/>
    <w:rsid w:val="00DC2596"/>
    <w:rsid w:val="00DC5015"/>
    <w:rsid w:val="00DC6D58"/>
    <w:rsid w:val="00DC6F63"/>
    <w:rsid w:val="00DE1CA0"/>
    <w:rsid w:val="00DF5EFD"/>
    <w:rsid w:val="00E15A9E"/>
    <w:rsid w:val="00E523CE"/>
    <w:rsid w:val="00E715DF"/>
    <w:rsid w:val="00E72942"/>
    <w:rsid w:val="00E753F7"/>
    <w:rsid w:val="00E90A49"/>
    <w:rsid w:val="00E9217B"/>
    <w:rsid w:val="00E960C8"/>
    <w:rsid w:val="00EA2E37"/>
    <w:rsid w:val="00EA7A40"/>
    <w:rsid w:val="00ED1EB5"/>
    <w:rsid w:val="00EE1A4D"/>
    <w:rsid w:val="00EE1F38"/>
    <w:rsid w:val="00EE24FC"/>
    <w:rsid w:val="00EE4080"/>
    <w:rsid w:val="00EE5DDC"/>
    <w:rsid w:val="00EE7D1C"/>
    <w:rsid w:val="00F30930"/>
    <w:rsid w:val="00F347E6"/>
    <w:rsid w:val="00F35335"/>
    <w:rsid w:val="00F43733"/>
    <w:rsid w:val="00F5102C"/>
    <w:rsid w:val="00F52DB0"/>
    <w:rsid w:val="00F648FE"/>
    <w:rsid w:val="00F71E73"/>
    <w:rsid w:val="00F72294"/>
    <w:rsid w:val="00F77F32"/>
    <w:rsid w:val="00F92B0E"/>
    <w:rsid w:val="00FB4AE6"/>
    <w:rsid w:val="00FC02EA"/>
    <w:rsid w:val="00FC2F6B"/>
    <w:rsid w:val="00FD04E8"/>
    <w:rsid w:val="00FD74B3"/>
    <w:rsid w:val="00FE140F"/>
    <w:rsid w:val="00FE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Маклак</dc:creator>
  <cp:lastModifiedBy>Татьяна Маклак</cp:lastModifiedBy>
  <cp:revision>1</cp:revision>
  <dcterms:created xsi:type="dcterms:W3CDTF">2013-12-04T11:30:00Z</dcterms:created>
  <dcterms:modified xsi:type="dcterms:W3CDTF">2013-12-04T12:12:00Z</dcterms:modified>
</cp:coreProperties>
</file>