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AF" w:rsidRPr="00100297" w:rsidRDefault="009212AF" w:rsidP="009212AF">
      <w:pPr>
        <w:rPr>
          <w:lang w:val="fr-FR"/>
        </w:rPr>
      </w:pPr>
      <w:r w:rsidRPr="00100297">
        <w:rPr>
          <w:rStyle w:val="performer"/>
          <w:bCs/>
          <w:shd w:val="clear" w:color="auto" w:fill="F0F1F2"/>
          <w:lang w:val="fr-FR"/>
        </w:rPr>
        <w:t>Frank Alamo</w:t>
      </w:r>
      <w:r w:rsidRPr="00100297">
        <w:rPr>
          <w:rStyle w:val="apple-converted-space"/>
          <w:shd w:val="clear" w:color="auto" w:fill="F0F1F2"/>
          <w:lang w:val="fr-FR"/>
        </w:rPr>
        <w:t> </w:t>
      </w:r>
      <w:r w:rsidRPr="00100297">
        <w:rPr>
          <w:shd w:val="clear" w:color="auto" w:fill="F0F1F2"/>
          <w:lang w:val="fr-FR"/>
        </w:rPr>
        <w:t>–</w:t>
      </w:r>
      <w:r w:rsidRPr="00100297">
        <w:rPr>
          <w:rStyle w:val="apple-converted-space"/>
          <w:shd w:val="clear" w:color="auto" w:fill="F0F1F2"/>
          <w:lang w:val="fr-FR"/>
        </w:rPr>
        <w:t> </w:t>
      </w:r>
      <w:r w:rsidRPr="00100297">
        <w:rPr>
          <w:rStyle w:val="title"/>
          <w:shd w:val="clear" w:color="auto" w:fill="F0F1F2"/>
          <w:lang w:val="fr-FR"/>
        </w:rPr>
        <w:t>Heureux Tous Les Deux</w:t>
      </w:r>
    </w:p>
    <w:p w:rsidR="009212AF" w:rsidRPr="00100297" w:rsidRDefault="009212AF" w:rsidP="009212AF">
      <w:pPr>
        <w:rPr>
          <w:lang w:val="fr-FR"/>
        </w:rPr>
      </w:pP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Je ne sais pas pourquoi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Pourquoi je t'ai suivie un soir chez toi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Mais en tout cas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Je sais que depuis ce jour-là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On est heureux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Si heureux tous les deux</w:t>
      </w:r>
    </w:p>
    <w:p w:rsidR="009212AF" w:rsidRPr="00100297" w:rsidRDefault="009212AF" w:rsidP="009212AF">
      <w:pPr>
        <w:rPr>
          <w:lang w:val="fr-FR"/>
        </w:rPr>
      </w:pP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J'ai changé grâce à toi, oui, je l'avoue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Je n'oublie plus mes rendez-vous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Je suis moins fou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La vie est comme un ciel tout bleu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On est heureux,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Si heureux tous les deux</w:t>
      </w:r>
    </w:p>
    <w:p w:rsidR="009212AF" w:rsidRPr="00100297" w:rsidRDefault="009212AF" w:rsidP="009212AF">
      <w:pPr>
        <w:rPr>
          <w:lang w:val="fr-FR"/>
        </w:rPr>
      </w:pP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Je t'ai trouvée sans te chercher,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mon amour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Je t'ai trouvée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On s'est aimés sans se cacher,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nuit et jour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On s'est aimés</w:t>
      </w:r>
    </w:p>
    <w:p w:rsidR="009212AF" w:rsidRPr="00100297" w:rsidRDefault="009212AF" w:rsidP="009212AF">
      <w:pPr>
        <w:rPr>
          <w:lang w:val="fr-FR"/>
        </w:rPr>
      </w:pP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On ne peut jurer de rien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Après la joie vient le chagrin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Tu le sais bien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N'y pensons plus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Faisons le vœu de vivre heureux,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On est heureux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Si heureux tous les deux</w:t>
      </w:r>
    </w:p>
    <w:p w:rsidR="009212AF" w:rsidRPr="00100297" w:rsidRDefault="009212AF" w:rsidP="009212AF">
      <w:pPr>
        <w:rPr>
          <w:lang w:val="fr-FR"/>
        </w:rPr>
      </w:pP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Je nous vois tous les deux, cet été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Courant sous le soleil doré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sans se quitter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Et rien déjà que d'en parler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On est heureux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Si heureux tous les deux</w:t>
      </w:r>
    </w:p>
    <w:p w:rsidR="009212AF" w:rsidRPr="00100297" w:rsidRDefault="009212AF" w:rsidP="009212AF">
      <w:pPr>
        <w:rPr>
          <w:lang w:val="fr-FR"/>
        </w:rPr>
      </w:pP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Je n'saurai jamais pourquoi,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Je t'ai suivi un soir chez toi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Mais en tous cas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Je sais que depuis ce jour-là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On est heureux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Si heureux tous les deux</w:t>
      </w:r>
    </w:p>
    <w:p w:rsidR="009212AF" w:rsidRPr="00100297" w:rsidRDefault="009212AF" w:rsidP="009212AF">
      <w:pPr>
        <w:rPr>
          <w:lang w:val="fr-FR"/>
        </w:rPr>
      </w:pPr>
      <w:r w:rsidRPr="00100297">
        <w:rPr>
          <w:lang w:val="fr-FR"/>
        </w:rPr>
        <w:t>Si heureux tous les deux…</w:t>
      </w:r>
    </w:p>
    <w:p w:rsidR="007263A6" w:rsidRPr="00100297" w:rsidRDefault="007263A6">
      <w:pPr>
        <w:rPr>
          <w:lang w:val="fr-FR"/>
        </w:rPr>
      </w:pPr>
    </w:p>
    <w:sectPr w:rsidR="007263A6" w:rsidRPr="00100297" w:rsidSect="0075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12AF"/>
    <w:rsid w:val="00100297"/>
    <w:rsid w:val="007263A6"/>
    <w:rsid w:val="00753A04"/>
    <w:rsid w:val="0092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12AF"/>
  </w:style>
  <w:style w:type="character" w:customStyle="1" w:styleId="performer">
    <w:name w:val="performer"/>
    <w:basedOn w:val="a0"/>
    <w:rsid w:val="009212AF"/>
  </w:style>
  <w:style w:type="character" w:customStyle="1" w:styleId="title">
    <w:name w:val="title"/>
    <w:basedOn w:val="a0"/>
    <w:rsid w:val="00921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2014-02-14T17:58:00Z</dcterms:created>
  <dcterms:modified xsi:type="dcterms:W3CDTF">2014-02-14T18:04:00Z</dcterms:modified>
</cp:coreProperties>
</file>