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8B" w:rsidRPr="003929F2" w:rsidRDefault="0052158B" w:rsidP="0052158B">
      <w:r w:rsidRPr="003929F2">
        <w:t>Приложение 1</w:t>
      </w:r>
    </w:p>
    <w:p w:rsidR="0052158B" w:rsidRPr="003929F2" w:rsidRDefault="0052158B" w:rsidP="0052158B">
      <w:r w:rsidRPr="003929F2">
        <w:t>На сцене золушка и её отец</w:t>
      </w:r>
    </w:p>
    <w:tbl>
      <w:tblPr>
        <w:tblW w:w="10648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31"/>
        <w:gridCol w:w="5317"/>
      </w:tblGrid>
      <w:tr w:rsidR="0052158B" w:rsidRPr="003929F2" w:rsidTr="003119E2">
        <w:tc>
          <w:tcPr>
            <w:tcW w:w="5331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8B" w:rsidRPr="003929F2" w:rsidRDefault="0052158B" w:rsidP="003119E2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3929F2">
              <w:rPr>
                <w:b w:val="0"/>
                <w:bCs w:val="0"/>
                <w:sz w:val="24"/>
                <w:szCs w:val="24"/>
                <w:lang w:val="fr-FR"/>
              </w:rPr>
              <w:t>La legende de Rose Latulipe</w:t>
            </w:r>
          </w:p>
        </w:tc>
        <w:tc>
          <w:tcPr>
            <w:tcW w:w="5317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8B" w:rsidRPr="003929F2" w:rsidRDefault="0052158B" w:rsidP="003119E2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929F2">
              <w:rPr>
                <w:b w:val="0"/>
                <w:bCs w:val="0"/>
                <w:sz w:val="24"/>
                <w:szCs w:val="24"/>
              </w:rPr>
              <w:t>Легенда о Розе Тюльпан</w:t>
            </w:r>
          </w:p>
        </w:tc>
      </w:tr>
      <w:tr w:rsidR="0052158B" w:rsidRPr="003929F2" w:rsidTr="003119E2">
        <w:tc>
          <w:tcPr>
            <w:tcW w:w="5192" w:type="dxa"/>
            <w:shd w:val="clear" w:color="auto" w:fill="FAFAFA"/>
            <w:tcMar>
              <w:top w:w="0" w:type="dxa"/>
              <w:left w:w="0" w:type="dxa"/>
              <w:bottom w:w="0" w:type="dxa"/>
              <w:right w:w="138" w:type="dxa"/>
            </w:tcMar>
          </w:tcPr>
          <w:p w:rsidR="0052158B" w:rsidRPr="003929F2" w:rsidRDefault="0052158B" w:rsidP="003119E2">
            <w:pPr>
              <w:pStyle w:val="a3"/>
              <w:spacing w:before="69" w:beforeAutospacing="0" w:after="138" w:afterAutospacing="0" w:line="263" w:lineRule="atLeast"/>
              <w:rPr>
                <w:lang w:val="fr-FR"/>
              </w:rPr>
            </w:pPr>
            <w:r w:rsidRPr="003929F2">
              <w:rPr>
                <w:lang w:val="fr-FR"/>
              </w:rPr>
              <w:t>Raconte-moi la légende de Rose Latulipe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Celle qui voulait aller au bal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Rappelle-toi la légende de Rose Latulipe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Celle qui dansait avec le diable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On disait d'elle qu'elle était belle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Comme un ange descendu du ciel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Et qu'elle faisait perdre la raison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A tous les garcons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Elle n'avait mêm'pas quinze ans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Qu'elle n'écoutait plus son papa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Laisse-moi te raconter maintenant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Ce qu'il lui arriva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C'était un soir de Mardi-Gras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Le dernier jour du Carnaval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Et les gars arrivaient à cheval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De tous les cantons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ll y avait fête à la maison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Plein de musique, plein de boissons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Mais la plupart venaient chercher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La fille à marier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Autour d'elle dans le salon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Tournaient comm' des papillons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Tous les plus beaux partis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Quand lui demanda son père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Qui elle prendrait pour mari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Aucun ne sembla lui plaire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Ell' voulait danser la gigue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Cett'danse qui n'est pas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Pour les filles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Mais pour les garcons qui savent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si bien taper du talon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Un cavalier vêtu de noir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Descendit de son cheval blanc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Quand un éclair déchira le soir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Comme une prémonition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Mais aussitôt que Rose le vit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Elle voulut danser avec lui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Son père lui rappela l'interdit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Des douze coups de minuit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A minuit doit cesser la danse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lastRenderedPageBreak/>
              <w:t>Car c'est le Carême qui commence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Une fois par an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Il faut bien qu'on pense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A faire pénitence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Ell' n'écouta pas son père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lls dansèrent et ils dansèrent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Quand les douze coups sonnèrent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Sous leurs pieds le plancher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S'enflamma comme un bûcher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Et ils passèrent à travers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Et tous les deux ils flambèrent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Et tous les deux ils tombèrent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Dans le feu de l'Enfer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Le jeune homme était Satan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Et de son beau cheval blanc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ll ne restait à la porte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Qu'un squelette au bout d'une corde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La morale de cette histoire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C'est que les petites filles comme toi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Doivent obéir à leur papa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Les soirs de Mardi-Gras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</w:r>
            <w:r w:rsidRPr="003929F2">
              <w:rPr>
                <w:lang w:val="fr-FR"/>
              </w:rPr>
              <w:br/>
              <w:t>Rappelle-toi la Légende de Rose Latulipe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Le jour où tu iras au bal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Rappelle-toi la Légende de Rose Latulipe</w:t>
            </w:r>
            <w:r w:rsidRPr="003929F2">
              <w:rPr>
                <w:rStyle w:val="apple-converted-space"/>
                <w:lang w:val="fr-FR"/>
              </w:rPr>
              <w:t> </w:t>
            </w:r>
            <w:r w:rsidRPr="003929F2">
              <w:rPr>
                <w:lang w:val="fr-FR"/>
              </w:rPr>
              <w:br/>
              <w:t>Celle qui dansait avec le diable</w:t>
            </w:r>
          </w:p>
        </w:tc>
        <w:tc>
          <w:tcPr>
            <w:tcW w:w="5317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8B" w:rsidRPr="003929F2" w:rsidRDefault="0052158B" w:rsidP="003119E2">
            <w:pPr>
              <w:pStyle w:val="a3"/>
              <w:spacing w:before="69" w:beforeAutospacing="0" w:after="138" w:afterAutospacing="0" w:line="263" w:lineRule="atLeast"/>
            </w:pPr>
            <w:r w:rsidRPr="003929F2">
              <w:lastRenderedPageBreak/>
              <w:t>Расскажи мне легенду о Розе Тюльпан</w:t>
            </w:r>
            <w:proofErr w:type="gramStart"/>
            <w:r w:rsidRPr="003929F2">
              <w:rPr>
                <w:rStyle w:val="apple-converted-space"/>
              </w:rPr>
              <w:t> </w:t>
            </w:r>
            <w:r w:rsidRPr="003929F2">
              <w:br/>
              <w:t>Т</w:t>
            </w:r>
            <w:proofErr w:type="gramEnd"/>
            <w:r w:rsidRPr="003929F2">
              <w:t>ой, что хотела пойти на бал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Вспомни легенду о Розе Тюльпан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Той, что танцевала с дьяволом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О ней говорили, что она красива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Как ангел, спустившийся с небес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И что она заставляла терять рассудок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Всех парней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Ей не было и пятнадцати лет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Она не слушала своего папу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Позволь мне теперь рассказать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Что произошло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 xml:space="preserve">Это был вечер </w:t>
            </w:r>
            <w:proofErr w:type="spellStart"/>
            <w:r w:rsidRPr="003929F2">
              <w:t>Марди</w:t>
            </w:r>
            <w:proofErr w:type="spellEnd"/>
            <w:r w:rsidRPr="003929F2">
              <w:t xml:space="preserve"> </w:t>
            </w:r>
            <w:proofErr w:type="spellStart"/>
            <w:r w:rsidRPr="003929F2">
              <w:t>Гра</w:t>
            </w:r>
            <w:proofErr w:type="spellEnd"/>
            <w:r w:rsidRPr="003929F2">
              <w:rPr>
                <w:rStyle w:val="apple-converted-space"/>
              </w:rPr>
              <w:t> </w:t>
            </w:r>
            <w:r w:rsidRPr="003929F2">
              <w:br/>
              <w:t>Последний день карнавала</w:t>
            </w:r>
            <w:proofErr w:type="gramStart"/>
            <w:r w:rsidRPr="003929F2">
              <w:rPr>
                <w:rStyle w:val="apple-converted-space"/>
              </w:rPr>
              <w:t> </w:t>
            </w:r>
            <w:r w:rsidRPr="003929F2">
              <w:br/>
              <w:t>И</w:t>
            </w:r>
            <w:proofErr w:type="gramEnd"/>
            <w:r w:rsidRPr="003929F2">
              <w:t xml:space="preserve"> люди приезжали на конях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Отовсюду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Праздник был в их доме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Много музыки, много выпивки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Но большинство искали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Девушку для женитьбы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Вокруг нее в зале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Кружились как бабочки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Самые прекрасные партии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Когда отец спросил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Кого она возьмет в мужья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Никто, казалось, ей не нравился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Она хотела танцевать джигу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Этот танец не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Для девушек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Но для парней, которые умеют</w:t>
            </w:r>
            <w:proofErr w:type="gramStart"/>
            <w:r w:rsidRPr="003929F2">
              <w:rPr>
                <w:rStyle w:val="apple-converted-space"/>
              </w:rPr>
              <w:t> </w:t>
            </w:r>
            <w:r w:rsidRPr="003929F2">
              <w:br/>
              <w:t>С</w:t>
            </w:r>
            <w:proofErr w:type="gramEnd"/>
            <w:r w:rsidRPr="003929F2">
              <w:t>тучать каблуками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Кавалер, одетый во все черное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Слез со своего белого коня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Когда вспышка осветила зал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Как предчувствие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Но как только Роза его увидела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Она захотела танцевать только с ним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Ее отец напомнил ей о запрете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Двенадцати ударов полуночи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В полночь нужно прекратить танец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lastRenderedPageBreak/>
              <w:t>Потому что начинается пост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Один раз в году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Нужно задуматься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Принести раскаяние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Она не слушала отца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Они танцевали и танцевали</w:t>
            </w:r>
            <w:proofErr w:type="gramStart"/>
            <w:r w:rsidRPr="003929F2">
              <w:rPr>
                <w:rStyle w:val="apple-converted-space"/>
              </w:rPr>
              <w:t> </w:t>
            </w:r>
            <w:r w:rsidRPr="003929F2">
              <w:br/>
              <w:t>К</w:t>
            </w:r>
            <w:proofErr w:type="gramEnd"/>
            <w:r w:rsidRPr="003929F2">
              <w:t>огда двенадцать ударов пробили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Под их ногами пол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Загорелся, как костер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И прошли сквозь него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И оба, они загорелись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И оба, они упали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А Адское пламя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Молодой человек был Сатаной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А от его прекрасного белого коня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У двери не осталось ничего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Кроме скелета на привязи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Мораль этой истории в том,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Что маленьким девочкам, как ты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Нужно слушаться их отца</w:t>
            </w:r>
            <w:proofErr w:type="gramStart"/>
            <w:r w:rsidRPr="003929F2">
              <w:rPr>
                <w:rStyle w:val="apple-converted-space"/>
              </w:rPr>
              <w:t> </w:t>
            </w:r>
            <w:r w:rsidRPr="003929F2">
              <w:br/>
              <w:t>В</w:t>
            </w:r>
            <w:proofErr w:type="gramEnd"/>
            <w:r w:rsidRPr="003929F2">
              <w:t xml:space="preserve"> вечера </w:t>
            </w:r>
            <w:proofErr w:type="spellStart"/>
            <w:r w:rsidRPr="003929F2">
              <w:t>Марди</w:t>
            </w:r>
            <w:proofErr w:type="spellEnd"/>
            <w:r w:rsidRPr="003929F2">
              <w:t xml:space="preserve"> </w:t>
            </w:r>
            <w:proofErr w:type="spellStart"/>
            <w:r w:rsidRPr="003929F2">
              <w:t>Гра</w:t>
            </w:r>
            <w:proofErr w:type="spellEnd"/>
            <w:r w:rsidRPr="003929F2">
              <w:rPr>
                <w:rStyle w:val="apple-converted-space"/>
              </w:rPr>
              <w:t> </w:t>
            </w:r>
            <w:r w:rsidRPr="003929F2">
              <w:br/>
            </w:r>
            <w:r w:rsidRPr="003929F2">
              <w:br/>
              <w:t>Вспомни легенду Розы Тюльпана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В день, когда ты отправишься на бал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Вспомни легенду Розы Тюльпана</w:t>
            </w:r>
            <w:r w:rsidRPr="003929F2">
              <w:rPr>
                <w:rStyle w:val="apple-converted-space"/>
              </w:rPr>
              <w:t> </w:t>
            </w:r>
            <w:r w:rsidRPr="003929F2">
              <w:br/>
              <w:t>Той, что танцевала с дьяволом</w:t>
            </w:r>
          </w:p>
        </w:tc>
      </w:tr>
    </w:tbl>
    <w:p w:rsidR="007263A6" w:rsidRPr="003929F2" w:rsidRDefault="003929F2">
      <w:pPr>
        <w:rPr>
          <w:lang w:val="en-US"/>
        </w:rPr>
      </w:pPr>
      <w:proofErr w:type="gramStart"/>
      <w:r w:rsidRPr="003929F2">
        <w:rPr>
          <w:lang w:val="en-US"/>
        </w:rPr>
        <w:lastRenderedPageBreak/>
        <w:t>a</w:t>
      </w:r>
      <w:proofErr w:type="gramEnd"/>
    </w:p>
    <w:sectPr w:rsidR="007263A6" w:rsidRPr="003929F2" w:rsidSect="0072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58B"/>
    <w:rsid w:val="003929F2"/>
    <w:rsid w:val="0052158B"/>
    <w:rsid w:val="007263A6"/>
    <w:rsid w:val="00E2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215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1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5215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21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2014-02-14T17:52:00Z</dcterms:created>
  <dcterms:modified xsi:type="dcterms:W3CDTF">2014-02-14T18:03:00Z</dcterms:modified>
</cp:coreProperties>
</file>