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5E4" w:rsidRDefault="00FA15E4" w:rsidP="00FA15E4">
      <w:pPr>
        <w:jc w:val="center"/>
        <w:rPr>
          <w:rFonts w:ascii="Times New Roman" w:hAnsi="Times New Roman" w:cs="Times New Roman"/>
          <w:b/>
          <w:noProof/>
          <w:color w:val="333333"/>
          <w:sz w:val="24"/>
          <w:szCs w:val="24"/>
          <w:lang w:eastAsia="ru-RU"/>
        </w:rPr>
      </w:pPr>
      <w:r w:rsidRPr="005E65D2">
        <w:rPr>
          <w:rFonts w:ascii="Times New Roman" w:hAnsi="Times New Roman" w:cs="Times New Roman"/>
          <w:b/>
          <w:noProof/>
          <w:color w:val="333333"/>
          <w:sz w:val="24"/>
          <w:szCs w:val="24"/>
          <w:lang w:eastAsia="ru-RU"/>
        </w:rPr>
        <w:t>Самоаниализ  урока</w:t>
      </w:r>
      <w:r w:rsidR="006A07D9">
        <w:rPr>
          <w:rFonts w:ascii="Times New Roman" w:hAnsi="Times New Roman" w:cs="Times New Roman"/>
          <w:b/>
          <w:noProof/>
          <w:color w:val="333333"/>
          <w:sz w:val="24"/>
          <w:szCs w:val="24"/>
          <w:lang w:eastAsia="ru-RU"/>
        </w:rPr>
        <w:t xml:space="preserve"> по теме «Фотоэффект»</w:t>
      </w:r>
      <w:r w:rsidR="00025653">
        <w:rPr>
          <w:rFonts w:ascii="Times New Roman" w:hAnsi="Times New Roman" w:cs="Times New Roman"/>
          <w:b/>
          <w:noProof/>
          <w:color w:val="333333"/>
          <w:sz w:val="24"/>
          <w:szCs w:val="24"/>
          <w:lang w:eastAsia="ru-RU"/>
        </w:rPr>
        <w:t xml:space="preserve"> </w:t>
      </w:r>
    </w:p>
    <w:p w:rsidR="00025653" w:rsidRDefault="00025653" w:rsidP="00FA15E4">
      <w:pPr>
        <w:jc w:val="center"/>
        <w:rPr>
          <w:rFonts w:ascii="Times New Roman" w:hAnsi="Times New Roman" w:cs="Times New Roman"/>
          <w:b/>
          <w:noProof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color w:val="333333"/>
          <w:sz w:val="24"/>
          <w:szCs w:val="24"/>
          <w:lang w:eastAsia="ru-RU"/>
        </w:rPr>
        <w:t xml:space="preserve">учителя физики ГБОУ СОШ №283 г. Москвы </w:t>
      </w:r>
    </w:p>
    <w:p w:rsidR="00025653" w:rsidRPr="005E65D2" w:rsidRDefault="00025653" w:rsidP="00FA15E4">
      <w:pPr>
        <w:jc w:val="center"/>
        <w:rPr>
          <w:rFonts w:ascii="Times New Roman" w:hAnsi="Times New Roman" w:cs="Times New Roman"/>
          <w:b/>
          <w:noProof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color w:val="333333"/>
          <w:sz w:val="24"/>
          <w:szCs w:val="24"/>
          <w:lang w:eastAsia="ru-RU"/>
        </w:rPr>
        <w:t>Шарышевой С.В.</w:t>
      </w:r>
    </w:p>
    <w:p w:rsidR="00FA15E4" w:rsidRDefault="00FA15E4" w:rsidP="00FA15E4">
      <w:pPr>
        <w:jc w:val="center"/>
        <w:rPr>
          <w:rFonts w:ascii="Times New Roman" w:hAnsi="Times New Roman" w:cs="Times New Roman"/>
          <w:noProof/>
          <w:color w:val="333333"/>
          <w:sz w:val="24"/>
          <w:szCs w:val="24"/>
          <w:lang w:eastAsia="ru-RU"/>
        </w:rPr>
      </w:pPr>
    </w:p>
    <w:p w:rsidR="00FA15E4" w:rsidRPr="006A07D9" w:rsidRDefault="00862A29" w:rsidP="006A07D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color w:val="333333"/>
          <w:sz w:val="24"/>
          <w:szCs w:val="24"/>
          <w:lang w:eastAsia="ru-RU"/>
        </w:rPr>
        <w:t xml:space="preserve">     </w:t>
      </w:r>
      <w:r w:rsidRPr="006A07D9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Это первый урок </w:t>
      </w:r>
      <w:r w:rsidR="006A07D9" w:rsidRPr="006A07D9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раздела «Квантовая физика».</w:t>
      </w:r>
    </w:p>
    <w:p w:rsidR="00F06767" w:rsidRDefault="00F06767" w:rsidP="006A07D9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6A07D9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У</w:t>
      </w:r>
      <w:r w:rsidR="00FA15E4" w:rsidRPr="006A07D9">
        <w:rPr>
          <w:rFonts w:ascii="Times New Roman" w:hAnsi="Times New Roman" w:cs="Times New Roman"/>
          <w:noProof/>
          <w:sz w:val="24"/>
          <w:szCs w:val="24"/>
          <w:lang w:eastAsia="ru-RU"/>
        </w:rPr>
        <w:t>рок</w:t>
      </w:r>
      <w:r w:rsidRPr="006A07D9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по форме – классический, урок</w:t>
      </w:r>
      <w:r w:rsidR="00FA15E4" w:rsidRPr="006A07D9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изучения новой темы и первичного закрепления полученных новых знаний.  На уроке имело место повторение пройденного материала по</w:t>
      </w:r>
      <w:r w:rsidR="00FA15E4" w:rsidRPr="003D407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домашнему заданию. Урок  - комбинированный, наглядный, с использованием </w:t>
      </w:r>
      <w:r w:rsidR="00573685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компьютера, проектора, </w:t>
      </w:r>
      <w:r w:rsidR="00FA15E4" w:rsidRPr="003D407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мультимедийной доски.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Во время проведения урока применялись современные технологии, что придавало уроку динамичность и интерес для глубокого изучения данной темы. </w:t>
      </w:r>
    </w:p>
    <w:p w:rsidR="00E143DA" w:rsidRDefault="00E143DA" w:rsidP="006A07D9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Задача  учителя  -  создание  комфортных условий для самостоятельной активности учащихся. Для реализации цели и задач урока я использую разные методы и средства обучения.</w:t>
      </w:r>
    </w:p>
    <w:p w:rsidR="00FA15E4" w:rsidRDefault="00F06767" w:rsidP="00FA15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На уроке имело место сотрудничество «учитель – ученик», «ученик – учитель», что способствовало четким и правильным  ответам ребят.</w:t>
      </w:r>
      <w:r w:rsidR="00FA15E4" w:rsidRPr="003D407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Удачно на уроке использовала таблицу по законам фотоэффекта. </w:t>
      </w:r>
      <w:r w:rsidR="00FA15E4" w:rsidRPr="003D407D">
        <w:rPr>
          <w:rFonts w:ascii="Times New Roman" w:eastAsia="Calibri" w:hAnsi="Times New Roman" w:cs="Times New Roman"/>
          <w:sz w:val="24"/>
          <w:szCs w:val="24"/>
        </w:rPr>
        <w:t>В ходе урока использовались приемы, адекватные исследовательскому методу обучения:</w:t>
      </w:r>
    </w:p>
    <w:p w:rsidR="00FA15E4" w:rsidRPr="003D407D" w:rsidRDefault="00FA15E4" w:rsidP="00FA15E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3D407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A15E4" w:rsidRPr="00CD6214" w:rsidRDefault="00FA15E4" w:rsidP="00FA15E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214">
        <w:rPr>
          <w:rFonts w:ascii="Times New Roman" w:eastAsia="Calibri" w:hAnsi="Times New Roman" w:cs="Times New Roman"/>
          <w:sz w:val="24"/>
          <w:szCs w:val="24"/>
        </w:rPr>
        <w:t>задание учащимся на самостоятельное обобщение на основе собс</w:t>
      </w:r>
      <w:r w:rsidR="00E143DA">
        <w:rPr>
          <w:rFonts w:ascii="Times New Roman" w:eastAsia="Calibri" w:hAnsi="Times New Roman" w:cs="Times New Roman"/>
          <w:sz w:val="24"/>
          <w:szCs w:val="24"/>
        </w:rPr>
        <w:t>твенных практических наблюдений (работа с книгой, с таблицей);</w:t>
      </w:r>
    </w:p>
    <w:p w:rsidR="00FA15E4" w:rsidRPr="00CD6214" w:rsidRDefault="00FA15E4" w:rsidP="00FA15E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214">
        <w:rPr>
          <w:rFonts w:ascii="Times New Roman" w:eastAsia="Calibri" w:hAnsi="Times New Roman" w:cs="Times New Roman"/>
          <w:sz w:val="24"/>
          <w:szCs w:val="24"/>
        </w:rPr>
        <w:t>задание учащимся на отыскание границ применяемости  полученных результатов;</w:t>
      </w:r>
    </w:p>
    <w:p w:rsidR="00FA15E4" w:rsidRPr="00CD6214" w:rsidRDefault="00FA15E4" w:rsidP="00FA15E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214">
        <w:rPr>
          <w:rFonts w:ascii="Times New Roman" w:eastAsia="Calibri" w:hAnsi="Times New Roman" w:cs="Times New Roman"/>
          <w:sz w:val="24"/>
          <w:szCs w:val="24"/>
        </w:rPr>
        <w:t>задание у</w:t>
      </w:r>
      <w:r w:rsidR="00E143DA">
        <w:rPr>
          <w:rFonts w:ascii="Times New Roman" w:eastAsia="Calibri" w:hAnsi="Times New Roman" w:cs="Times New Roman"/>
          <w:sz w:val="24"/>
          <w:szCs w:val="24"/>
        </w:rPr>
        <w:t>чащимся на «мгновенную догадку» (фронтальный опрос);</w:t>
      </w:r>
    </w:p>
    <w:p w:rsidR="00FA15E4" w:rsidRDefault="00FA15E4" w:rsidP="00FA15E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214">
        <w:rPr>
          <w:rFonts w:ascii="Times New Roman" w:eastAsia="Calibri" w:hAnsi="Times New Roman" w:cs="Times New Roman"/>
          <w:sz w:val="24"/>
          <w:szCs w:val="24"/>
        </w:rPr>
        <w:t>задание учащимся на сущностное описание объекта без использования инструкций.</w:t>
      </w:r>
    </w:p>
    <w:p w:rsidR="00FA15E4" w:rsidRPr="00CD6214" w:rsidRDefault="00FA15E4" w:rsidP="00FA15E4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21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A15E4" w:rsidRPr="003D407D" w:rsidRDefault="00FA15E4" w:rsidP="00FA15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407D">
        <w:rPr>
          <w:rFonts w:ascii="Times New Roman" w:eastAsia="Calibri" w:hAnsi="Times New Roman" w:cs="Times New Roman"/>
          <w:sz w:val="24"/>
          <w:szCs w:val="24"/>
        </w:rPr>
        <w:t>На уроке сочетались различные виды работ:</w:t>
      </w:r>
    </w:p>
    <w:p w:rsidR="00FA15E4" w:rsidRPr="00CD6214" w:rsidRDefault="00FA15E4" w:rsidP="00FA15E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D6214">
        <w:rPr>
          <w:rFonts w:ascii="Times New Roman" w:eastAsia="Calibri" w:hAnsi="Times New Roman" w:cs="Times New Roman"/>
          <w:sz w:val="24"/>
          <w:szCs w:val="24"/>
        </w:rPr>
        <w:t>фронтальная</w:t>
      </w:r>
      <w:proofErr w:type="gramEnd"/>
      <w:r w:rsidR="00E143DA">
        <w:rPr>
          <w:rFonts w:ascii="Times New Roman" w:eastAsia="Calibri" w:hAnsi="Times New Roman" w:cs="Times New Roman"/>
          <w:sz w:val="24"/>
          <w:szCs w:val="24"/>
        </w:rPr>
        <w:t xml:space="preserve">  (метод контроля);</w:t>
      </w:r>
    </w:p>
    <w:p w:rsidR="00FA15E4" w:rsidRDefault="00FA15E4" w:rsidP="00FA15E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6214">
        <w:rPr>
          <w:rFonts w:ascii="Times New Roman" w:eastAsia="Calibri" w:hAnsi="Times New Roman" w:cs="Times New Roman"/>
          <w:sz w:val="24"/>
          <w:szCs w:val="24"/>
        </w:rPr>
        <w:t>индивидуальная</w:t>
      </w:r>
      <w:r w:rsidR="00E143DA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06767" w:rsidRDefault="00F06767" w:rsidP="00FA15E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обсуждения</w:t>
      </w:r>
      <w:r w:rsidR="00E143DA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06767" w:rsidRDefault="00E143DA" w:rsidP="00FA15E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работа с учебником;</w:t>
      </w:r>
    </w:p>
    <w:p w:rsidR="00E143DA" w:rsidRDefault="00E143DA" w:rsidP="00FA15E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создание ситуации успеха (мотивация учеников при ответах)</w:t>
      </w:r>
      <w:r w:rsidR="0075010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5010E" w:rsidRDefault="0075010E" w:rsidP="0075010E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010E" w:rsidRDefault="0075010E" w:rsidP="0075010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386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   </w:t>
      </w:r>
      <w:r w:rsidRPr="007501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как на уроке происходят повторение, обобщение, выдвижение гипотезы, теоретическое обоснование, экспериментальные доказательства, то он позволил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мне </w:t>
      </w:r>
      <w:r w:rsidRPr="0075010E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сделать учеников активными участниками исследования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всех этапах урока.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5010E" w:rsidRPr="0075010E" w:rsidRDefault="0075010E" w:rsidP="007501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r w:rsidRPr="0075010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нания по этой теме имеют практическую профессиональную направленность, и наша задача состоит в том, чтобы общество получило специалиста, способного адаптироваться в современном мире, быть успешным, предлагать нестандартные пути решения проблем.</w:t>
      </w:r>
    </w:p>
    <w:p w:rsidR="00FA15E4" w:rsidRPr="0075010E" w:rsidRDefault="00FA15E4" w:rsidP="0075010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A15E4" w:rsidRPr="003D407D" w:rsidRDefault="00573685" w:rsidP="00FA15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П</w:t>
      </w:r>
      <w:r w:rsidR="00FA15E4" w:rsidRPr="003D407D">
        <w:rPr>
          <w:rFonts w:ascii="Times New Roman" w:eastAsia="Calibri" w:hAnsi="Times New Roman" w:cs="Times New Roman"/>
          <w:sz w:val="24"/>
          <w:szCs w:val="24"/>
        </w:rPr>
        <w:t xml:space="preserve">оследовательность и </w:t>
      </w:r>
      <w:proofErr w:type="spellStart"/>
      <w:r w:rsidR="00FA15E4" w:rsidRPr="003D407D">
        <w:rPr>
          <w:rFonts w:ascii="Times New Roman" w:eastAsia="Calibri" w:hAnsi="Times New Roman" w:cs="Times New Roman"/>
          <w:sz w:val="24"/>
          <w:szCs w:val="24"/>
        </w:rPr>
        <w:t>поэтапность</w:t>
      </w:r>
      <w:proofErr w:type="spellEnd"/>
      <w:r w:rsidR="00FA15E4" w:rsidRPr="003D407D">
        <w:rPr>
          <w:rFonts w:ascii="Times New Roman" w:eastAsia="Calibri" w:hAnsi="Times New Roman" w:cs="Times New Roman"/>
          <w:sz w:val="24"/>
          <w:szCs w:val="24"/>
        </w:rPr>
        <w:t xml:space="preserve"> выполнения заданий на уроке и знание индивидуальных особенностей ребят  позволили мне выполнить поставленные мною задачи урока.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Цель урока достигнута.</w:t>
      </w:r>
    </w:p>
    <w:p w:rsidR="00FA15E4" w:rsidRPr="003D407D" w:rsidRDefault="00FA15E4" w:rsidP="00FA15E4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B72F55" w:rsidRDefault="00573685"/>
    <w:sectPr w:rsidR="00B72F55" w:rsidSect="00AC1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A42E0"/>
    <w:multiLevelType w:val="hybridMultilevel"/>
    <w:tmpl w:val="CC98A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611CF2"/>
    <w:multiLevelType w:val="hybridMultilevel"/>
    <w:tmpl w:val="CE60E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15E4"/>
    <w:rsid w:val="00025653"/>
    <w:rsid w:val="002810A9"/>
    <w:rsid w:val="00526634"/>
    <w:rsid w:val="00573685"/>
    <w:rsid w:val="006A07D9"/>
    <w:rsid w:val="0075010E"/>
    <w:rsid w:val="00837FC8"/>
    <w:rsid w:val="00862A29"/>
    <w:rsid w:val="00AC1A08"/>
    <w:rsid w:val="00CD722D"/>
    <w:rsid w:val="00D05EB0"/>
    <w:rsid w:val="00E143DA"/>
    <w:rsid w:val="00F06767"/>
    <w:rsid w:val="00FA1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5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5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Шарышева</dc:creator>
  <cp:lastModifiedBy>Шарышева</cp:lastModifiedBy>
  <cp:revision>6</cp:revision>
  <dcterms:created xsi:type="dcterms:W3CDTF">2013-11-19T15:09:00Z</dcterms:created>
  <dcterms:modified xsi:type="dcterms:W3CDTF">2013-11-21T17:34:00Z</dcterms:modified>
</cp:coreProperties>
</file>