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632F5" w:rsidTr="00447967">
        <w:tc>
          <w:tcPr>
            <w:tcW w:w="9571" w:type="dxa"/>
            <w:gridSpan w:val="2"/>
          </w:tcPr>
          <w:p w:rsidR="008632F5" w:rsidRDefault="008632F5" w:rsidP="008632F5">
            <w:pPr>
              <w:jc w:val="center"/>
            </w:pPr>
            <w:r>
              <w:t>Домашняя работа. Построение сечения.</w:t>
            </w:r>
            <w:r w:rsidR="00E83682">
              <w:t xml:space="preserve"> Нахождение периметра.</w:t>
            </w:r>
          </w:p>
        </w:tc>
      </w:tr>
      <w:tr w:rsidR="008632F5" w:rsidTr="008632F5">
        <w:tc>
          <w:tcPr>
            <w:tcW w:w="4785" w:type="dxa"/>
          </w:tcPr>
          <w:p w:rsidR="008632F5" w:rsidRPr="00AB1581" w:rsidRDefault="008632F5">
            <w:r>
              <w:t>№1 . Постройте сечение куба</w:t>
            </w:r>
            <w:r w:rsidR="00AB1581">
              <w:t xml:space="preserve"> плоскостью, проходящей через три данные точки, являющиеся вершинами куба. Найдите периметр сечения, если ребро куба равно </w:t>
            </w:r>
            <w:r w:rsidR="00AB1581">
              <w:rPr>
                <w:lang w:val="en-US"/>
              </w:rPr>
              <w:t>a</w:t>
            </w:r>
            <w:r w:rsidR="00AB1581">
              <w:t>.</w:t>
            </w:r>
          </w:p>
        </w:tc>
        <w:tc>
          <w:tcPr>
            <w:tcW w:w="4786" w:type="dxa"/>
          </w:tcPr>
          <w:p w:rsidR="008632F5" w:rsidRDefault="008632F5">
            <w:r w:rsidRPr="008632F5">
              <w:rPr>
                <w:noProof/>
                <w:lang w:eastAsia="ru-RU"/>
              </w:rPr>
              <w:drawing>
                <wp:inline distT="0" distB="0" distL="0" distR="0">
                  <wp:extent cx="2578100" cy="2298700"/>
                  <wp:effectExtent l="0" t="0" r="0" b="0"/>
                  <wp:docPr id="9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49825" cy="5200650"/>
                            <a:chOff x="2051050" y="300038"/>
                            <a:chExt cx="4949825" cy="5200650"/>
                          </a:xfrm>
                        </a:grpSpPr>
                        <a:grpSp>
                          <a:nvGrpSpPr>
                            <a:cNvPr id="20482" name="Group 23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051050" y="300038"/>
                              <a:ext cx="4949825" cy="5200650"/>
                              <a:chOff x="1292" y="189"/>
                              <a:chExt cx="3118" cy="3276"/>
                            </a:xfrm>
                          </a:grpSpPr>
                          <a:sp>
                            <a:nvSpPr>
                              <a:cNvPr id="20496" name="Text Box 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059" y="2459"/>
                                <a:ext cx="181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7" name="Text Box 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896" y="2450"/>
                                <a:ext cx="144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D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8" name="AutoShape 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74" y="300"/>
                                <a:ext cx="2676" cy="3039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499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2082" y="300"/>
                                <a:ext cx="14" cy="2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0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2055" y="2583"/>
                                <a:ext cx="2067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1" name="Line 1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1474" y="2583"/>
                                <a:ext cx="608" cy="7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2" name="Text 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92" y="3203"/>
                                <a:ext cx="144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1200"/>
                                    <a:t>А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3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92" y="799"/>
                                <a:ext cx="318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1200"/>
                                    <a:t>А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4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470" y="3249"/>
                                <a:ext cx="144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B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5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80" y="2473"/>
                                <a:ext cx="144" cy="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C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6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334" y="796"/>
                                <a:ext cx="216" cy="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B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7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05" y="210"/>
                                <a:ext cx="305" cy="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C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8" name="Text Box 1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882" y="199"/>
                                <a:ext cx="288" cy="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D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09" name="Text Box 1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32" y="189"/>
                                <a:ext cx="168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>
                                      <a:sym typeface="Symbol" pitchFamily="18" charset="2"/>
                                    </a:rPr>
                                    <a:t>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0510" name="Text Box 2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83" y="3203"/>
                                <a:ext cx="146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>
                                      <a:sym typeface="Symbol" pitchFamily="18" charset="2"/>
                                    </a:rPr>
                                    <a:t>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8632F5" w:rsidTr="008632F5">
        <w:tc>
          <w:tcPr>
            <w:tcW w:w="4785" w:type="dxa"/>
          </w:tcPr>
          <w:p w:rsidR="008632F5" w:rsidRDefault="008632F5">
            <w:r>
              <w:t>№2</w:t>
            </w:r>
            <w:r w:rsidR="00AB1581">
              <w:t xml:space="preserve">. Постройте сечение куба плоскостью, проходящей через три данные точки, являющиеся либо вершинами куба, либо серединами его ребра (три данные точки выделены). Найдите периметр сечения, если ребро куба равно </w:t>
            </w:r>
            <w:r w:rsidR="00AB1581">
              <w:rPr>
                <w:lang w:val="en-US"/>
              </w:rPr>
              <w:t>a</w:t>
            </w:r>
            <w:r w:rsidR="00AB1581">
              <w:t>.</w:t>
            </w:r>
          </w:p>
        </w:tc>
        <w:tc>
          <w:tcPr>
            <w:tcW w:w="4786" w:type="dxa"/>
          </w:tcPr>
          <w:p w:rsidR="008632F5" w:rsidRDefault="008632F5">
            <w:r w:rsidRPr="008632F5">
              <w:rPr>
                <w:noProof/>
                <w:lang w:eastAsia="ru-RU"/>
              </w:rPr>
              <w:drawing>
                <wp:inline distT="0" distB="0" distL="0" distR="0">
                  <wp:extent cx="2647950" cy="2254250"/>
                  <wp:effectExtent l="0" t="0" r="0" b="0"/>
                  <wp:docPr id="10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43475" cy="5238750"/>
                            <a:chOff x="2057400" y="333375"/>
                            <a:chExt cx="4943475" cy="5238750"/>
                          </a:xfrm>
                        </a:grpSpPr>
                        <a:grpSp>
                          <a:nvGrpSpPr>
                            <a:cNvPr id="21506" name="Group 23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057400" y="333375"/>
                              <a:ext cx="4943475" cy="5238750"/>
                              <a:chOff x="1296" y="210"/>
                              <a:chExt cx="3114" cy="3300"/>
                            </a:xfrm>
                          </a:grpSpPr>
                          <a:sp>
                            <a:nvSpPr>
                              <a:cNvPr id="21518" name="Text Box 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90" y="3168"/>
                                <a:ext cx="182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19" name="Text Box 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896" y="2450"/>
                                <a:ext cx="144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D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0" name="AutoShape 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74" y="300"/>
                                <a:ext cx="2676" cy="3039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1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2082" y="300"/>
                                <a:ext cx="14" cy="2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2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076" y="2612"/>
                                <a:ext cx="2050" cy="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3" name="Line 1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1474" y="2583"/>
                                <a:ext cx="608" cy="7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4" name="Text 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38" y="3249"/>
                                <a:ext cx="144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1200"/>
                                    <a:t>А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5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96" y="845"/>
                                <a:ext cx="288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1200"/>
                                    <a:t>А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6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470" y="3294"/>
                                <a:ext cx="144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B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7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80" y="2473"/>
                                <a:ext cx="144" cy="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C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8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334" y="796"/>
                                <a:ext cx="216" cy="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B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29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05" y="210"/>
                                <a:ext cx="305" cy="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C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30" name="Text Box 1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973" y="210"/>
                                <a:ext cx="288" cy="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D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31" name="Text Box 1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056" y="2520"/>
                                <a:ext cx="199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>
                                      <a:sym typeface="Symbol" pitchFamily="18" charset="2"/>
                                    </a:rPr>
                                    <a:t>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532" name="Text Box 2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878" y="1414"/>
                                <a:ext cx="363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>
                                      <a:sym typeface="Symbol" pitchFamily="18" charset="2"/>
                                    </a:rPr>
                                    <a:t>M</a:t>
                                  </a:r>
                                  <a:r>
                                    <a:rPr lang="ru-RU">
                                      <a:sym typeface="Symbol" pitchFamily="18" charset="2"/>
                                    </a:rPr>
                                    <a:t>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8632F5" w:rsidTr="008632F5">
        <w:tc>
          <w:tcPr>
            <w:tcW w:w="4785" w:type="dxa"/>
          </w:tcPr>
          <w:p w:rsidR="008632F5" w:rsidRDefault="008632F5">
            <w:r>
              <w:t>№3</w:t>
            </w:r>
            <w:r w:rsidR="00AB1581">
              <w:t xml:space="preserve">. Постройте сечение куба плоскостью, проходящей через три данные точки, являющиеся либо вершинами куба, либо серединами его ребра (три данные точки выделены). Найдите периметр сечения, если ребро куба равно </w:t>
            </w:r>
            <w:r w:rsidR="00AB1581">
              <w:rPr>
                <w:lang w:val="en-US"/>
              </w:rPr>
              <w:t>a</w:t>
            </w:r>
            <w:r w:rsidR="00AB1581">
              <w:t>.</w:t>
            </w:r>
          </w:p>
        </w:tc>
        <w:tc>
          <w:tcPr>
            <w:tcW w:w="4786" w:type="dxa"/>
          </w:tcPr>
          <w:p w:rsidR="008632F5" w:rsidRPr="008632F5" w:rsidRDefault="008632F5">
            <w:r w:rsidRPr="008632F5">
              <w:rPr>
                <w:noProof/>
                <w:lang w:eastAsia="ru-RU"/>
              </w:rPr>
              <w:drawing>
                <wp:inline distT="0" distB="0" distL="0" distR="0">
                  <wp:extent cx="2444750" cy="2171700"/>
                  <wp:effectExtent l="0" t="0" r="0" b="0"/>
                  <wp:docPr id="11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65700" cy="5311775"/>
                            <a:chOff x="2035175" y="260350"/>
                            <a:chExt cx="4965700" cy="5311775"/>
                          </a:xfrm>
                        </a:grpSpPr>
                        <a:grpSp>
                          <a:nvGrpSpPr>
                            <a:cNvPr id="22530" name="Group 2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035175" y="260350"/>
                              <a:ext cx="4965700" cy="5311775"/>
                              <a:chOff x="1282" y="164"/>
                              <a:chExt cx="3128" cy="3346"/>
                            </a:xfrm>
                          </a:grpSpPr>
                          <a:sp>
                            <a:nvSpPr>
                              <a:cNvPr id="22544" name="Text Box 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94" y="3154"/>
                                <a:ext cx="161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5" name="Text Box 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896" y="2450"/>
                                <a:ext cx="144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D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5" name="Group 7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474" y="300"/>
                                <a:ext cx="2676" cy="3039"/>
                                <a:chOff x="2421" y="2034"/>
                                <a:chExt cx="3961" cy="3780"/>
                              </a:xfrm>
                            </a:grpSpPr>
                            <a:sp>
                              <a:nvSpPr>
                                <a:cNvPr id="22557" name="AutoShape 8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421" y="2034"/>
                                  <a:ext cx="3961" cy="3780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2558" name="Line 9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3321" y="2034"/>
                                  <a:ext cx="21" cy="2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2559" name="Line 10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3281" y="4874"/>
                                  <a:ext cx="30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2560" name="Line 11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421" y="4874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22547" name="Text 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82" y="3249"/>
                                <a:ext cx="144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1200"/>
                                    <a:t>А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8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96" y="845"/>
                                <a:ext cx="288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1200"/>
                                    <a:t>А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49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470" y="3294"/>
                                <a:ext cx="144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B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0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80" y="2473"/>
                                <a:ext cx="144" cy="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C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1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334" y="796"/>
                                <a:ext cx="216" cy="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B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2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05" y="210"/>
                                <a:ext cx="305" cy="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C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3" name="Text Box 1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896" y="210"/>
                                <a:ext cx="288" cy="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1200"/>
                                    <a:t>D</a:t>
                                  </a:r>
                                  <a:r>
                                    <a:rPr lang="ru-RU" sz="1200" baseline="-25000"/>
                                    <a:t>1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4" name="Text Box 1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969" y="1434"/>
                                <a:ext cx="363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>
                                      <a:sym typeface="Symbol" pitchFamily="18" charset="2"/>
                                    </a:rPr>
                                    <a:t>N</a:t>
                                  </a:r>
                                  <a:r>
                                    <a:rPr lang="ru-RU">
                                      <a:sym typeface="Symbol" pitchFamily="18" charset="2"/>
                                    </a:rPr>
                                    <a:t>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5" name="Text Box 2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686" y="2778"/>
                                <a:ext cx="363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>
                                      <a:sym typeface="Symbol" pitchFamily="18" charset="2"/>
                                    </a:rPr>
                                    <a:t>M</a:t>
                                  </a:r>
                                  <a:r>
                                    <a:rPr lang="ru-RU">
                                      <a:sym typeface="Symbol" pitchFamily="18" charset="2"/>
                                    </a:rPr>
                                    <a:t></a:t>
                                  </a:r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556" name="Text Box 2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15" y="164"/>
                                <a:ext cx="161" cy="2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8632F5" w:rsidTr="008632F5">
        <w:tc>
          <w:tcPr>
            <w:tcW w:w="4785" w:type="dxa"/>
          </w:tcPr>
          <w:p w:rsidR="008632F5" w:rsidRPr="00AB1581" w:rsidRDefault="00AB1581">
            <w:r>
              <w:t>№4. Постройте сечение тетраэдра плоскостью, проходящей через три данные точки. Опишите построение поэтапно.</w:t>
            </w:r>
          </w:p>
        </w:tc>
        <w:tc>
          <w:tcPr>
            <w:tcW w:w="4786" w:type="dxa"/>
          </w:tcPr>
          <w:p w:rsidR="008632F5" w:rsidRPr="008632F5" w:rsidRDefault="008632F5">
            <w:r w:rsidRPr="008632F5">
              <w:rPr>
                <w:noProof/>
                <w:lang w:eastAsia="ru-RU"/>
              </w:rPr>
              <w:drawing>
                <wp:inline distT="0" distB="0" distL="0" distR="0">
                  <wp:extent cx="2146300" cy="1847850"/>
                  <wp:effectExtent l="0" t="0" r="0" b="0"/>
                  <wp:docPr id="14" name="Объект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35488" cy="4732337"/>
                            <a:chOff x="1908175" y="1773238"/>
                            <a:chExt cx="4535488" cy="4732337"/>
                          </a:xfrm>
                        </a:grpSpPr>
                        <a:grpSp>
                          <a:nvGrpSpPr>
                            <a:cNvPr id="2" name="Group 1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908175" y="1773238"/>
                              <a:ext cx="4535488" cy="4732337"/>
                              <a:chOff x="1338" y="482"/>
                              <a:chExt cx="2857" cy="2981"/>
                            </a:xfrm>
                          </a:grpSpPr>
                          <a:grpSp>
                            <a:nvGrpSpPr>
                              <a:cNvPr id="3" name="Group 4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565" y="709"/>
                                <a:ext cx="2314" cy="2585"/>
                                <a:chOff x="1292" y="119"/>
                                <a:chExt cx="2314" cy="2585"/>
                              </a:xfrm>
                            </a:grpSpPr>
                            <a:sp>
                              <a:nvSpPr>
                                <a:cNvPr id="28703" name="Line 5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2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8704" name="Line 6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953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8705" name="Line 7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888"/>
                                  <a:ext cx="1361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8706" name="Line 8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19"/>
                                  <a:ext cx="544" cy="2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8707" name="Line 9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2789" y="119"/>
                                  <a:ext cx="81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8708" name="Line 10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1292" y="119"/>
                                  <a:ext cx="149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28696" name="Text Box 1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71" y="482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S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8697" name="Text 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3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A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8698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26" y="3203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B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8699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7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C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8700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31" y="2969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P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8701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205" y="1071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N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8702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845" y="1092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M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</w:tbl>
    <w:p w:rsidR="00817794" w:rsidRDefault="00817794"/>
    <w:sectPr w:rsidR="00817794" w:rsidSect="008177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EA4" w:rsidRDefault="00527EA4" w:rsidP="00527EA4">
      <w:pPr>
        <w:spacing w:after="0" w:line="240" w:lineRule="auto"/>
      </w:pPr>
      <w:r>
        <w:separator/>
      </w:r>
    </w:p>
  </w:endnote>
  <w:endnote w:type="continuationSeparator" w:id="0">
    <w:p w:rsidR="00527EA4" w:rsidRDefault="00527EA4" w:rsidP="0052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A4" w:rsidRDefault="00527EA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A4" w:rsidRDefault="00527EA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A4" w:rsidRDefault="00527E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EA4" w:rsidRDefault="00527EA4" w:rsidP="00527EA4">
      <w:pPr>
        <w:spacing w:after="0" w:line="240" w:lineRule="auto"/>
      </w:pPr>
      <w:r>
        <w:separator/>
      </w:r>
    </w:p>
  </w:footnote>
  <w:footnote w:type="continuationSeparator" w:id="0">
    <w:p w:rsidR="00527EA4" w:rsidRDefault="00527EA4" w:rsidP="0052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A4" w:rsidRDefault="00527EA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A4" w:rsidRDefault="00527EA4">
    <w:pPr>
      <w:pStyle w:val="a6"/>
    </w:pPr>
    <w:r>
      <w:t>Тумилович Л. М. 207-370-080</w:t>
    </w:r>
  </w:p>
  <w:p w:rsidR="00527EA4" w:rsidRDefault="00527EA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A4" w:rsidRDefault="00527EA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32F5"/>
    <w:rsid w:val="00441DBA"/>
    <w:rsid w:val="00527EA4"/>
    <w:rsid w:val="00817794"/>
    <w:rsid w:val="008632F5"/>
    <w:rsid w:val="00870FE7"/>
    <w:rsid w:val="00AB1581"/>
    <w:rsid w:val="00AC4921"/>
    <w:rsid w:val="00D00F62"/>
    <w:rsid w:val="00E8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2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EA4"/>
  </w:style>
  <w:style w:type="paragraph" w:styleId="a8">
    <w:name w:val="footer"/>
    <w:basedOn w:val="a"/>
    <w:link w:val="a9"/>
    <w:uiPriority w:val="99"/>
    <w:semiHidden/>
    <w:unhideWhenUsed/>
    <w:rsid w:val="0052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Company>Grizli777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6</cp:revision>
  <dcterms:created xsi:type="dcterms:W3CDTF">2014-02-23T21:31:00Z</dcterms:created>
  <dcterms:modified xsi:type="dcterms:W3CDTF">2014-02-26T09:51:00Z</dcterms:modified>
</cp:coreProperties>
</file>