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CA" w:rsidRPr="00D8405D" w:rsidRDefault="00C763CA" w:rsidP="00D8405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3CA">
        <w:rPr>
          <w:rFonts w:ascii="Times New Roman" w:hAnsi="Times New Roman" w:cs="Times New Roman"/>
          <w:b/>
          <w:sz w:val="24"/>
          <w:szCs w:val="24"/>
        </w:rPr>
        <w:t>Обследование темпо-ритмической организации речи и интонационной выразительности</w:t>
      </w:r>
    </w:p>
    <w:p w:rsidR="00D8405D" w:rsidRPr="00C763CA" w:rsidRDefault="00D8405D" w:rsidP="00D8405D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763CA" w:rsidRDefault="00C763CA" w:rsidP="00D84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26268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D8405D" w:rsidRPr="00D8405D" w:rsidRDefault="00D8405D" w:rsidP="00D84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32"/>
        <w:gridCol w:w="7507"/>
      </w:tblGrid>
      <w:tr w:rsidR="00C763CA" w:rsidRPr="00F26268" w:rsidTr="00C763CA">
        <w:tc>
          <w:tcPr>
            <w:tcW w:w="2632" w:type="dxa"/>
          </w:tcPr>
          <w:p w:rsidR="00C763CA" w:rsidRPr="00F26268" w:rsidRDefault="00C763CA" w:rsidP="00D84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7507" w:type="dxa"/>
          </w:tcPr>
          <w:p w:rsidR="00C763CA" w:rsidRPr="00F26268" w:rsidRDefault="00C763CA" w:rsidP="00D8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Общее звучание речи</w:t>
            </w:r>
          </w:p>
        </w:tc>
      </w:tr>
      <w:tr w:rsidR="00C763CA" w:rsidRPr="00F26268" w:rsidTr="00C763CA">
        <w:tc>
          <w:tcPr>
            <w:tcW w:w="2647" w:type="dxa"/>
          </w:tcPr>
          <w:p w:rsidR="00C763CA" w:rsidRPr="00F26268" w:rsidRDefault="00C763CA" w:rsidP="00D84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7492" w:type="dxa"/>
          </w:tcPr>
          <w:p w:rsidR="00C763CA" w:rsidRPr="00F26268" w:rsidRDefault="00C763CA" w:rsidP="00D8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Оценить общее звучание речи: темп, ритм, тип дыхания, выразительность, дикция</w:t>
            </w:r>
          </w:p>
        </w:tc>
      </w:tr>
      <w:tr w:rsidR="00C763CA" w:rsidRPr="00F26268" w:rsidTr="006F6554">
        <w:tc>
          <w:tcPr>
            <w:tcW w:w="2660" w:type="dxa"/>
          </w:tcPr>
          <w:p w:rsidR="00C763CA" w:rsidRPr="00F26268" w:rsidRDefault="00C763CA" w:rsidP="00D84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7796" w:type="dxa"/>
          </w:tcPr>
          <w:p w:rsidR="00C763CA" w:rsidRPr="00F26268" w:rsidRDefault="00C763CA" w:rsidP="00D8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</w:tr>
      <w:tr w:rsidR="00C763CA" w:rsidRPr="00F26268" w:rsidTr="00C763CA">
        <w:tc>
          <w:tcPr>
            <w:tcW w:w="2647" w:type="dxa"/>
          </w:tcPr>
          <w:p w:rsidR="00C763CA" w:rsidRPr="00F26268" w:rsidRDefault="00C763CA" w:rsidP="00D84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7492" w:type="dxa"/>
          </w:tcPr>
          <w:p w:rsidR="00C763CA" w:rsidRPr="00F26268" w:rsidRDefault="00C763CA" w:rsidP="00D8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наблюдает за речью ребенка в течение всего логопедического обследования и делает выводы по общему звучанию речи.</w:t>
            </w:r>
          </w:p>
        </w:tc>
      </w:tr>
      <w:tr w:rsidR="00C763CA" w:rsidRPr="00F26268" w:rsidTr="00C763CA">
        <w:tc>
          <w:tcPr>
            <w:tcW w:w="2647" w:type="dxa"/>
          </w:tcPr>
          <w:p w:rsidR="00C763CA" w:rsidRPr="00F26268" w:rsidRDefault="00C763CA" w:rsidP="00D84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7492" w:type="dxa"/>
          </w:tcPr>
          <w:p w:rsidR="00C763CA" w:rsidRPr="00F26268" w:rsidRDefault="00C763CA" w:rsidP="00D8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Логопед наблюдает за речью ребенка в течение всего логопедического обследования и делает выводы по общему звучанию речи. </w:t>
            </w:r>
            <w:proofErr w:type="gram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Логопед определяет тип дыхания (</w:t>
            </w:r>
            <w:proofErr w:type="spellStart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верхнегрудное</w:t>
            </w:r>
            <w:proofErr w:type="spellEnd"/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, диафрагмальное), темп речи (нормальный, быстрый, замедленный), ритм речи (равномерном чередовании соизмеримых единиц речи), выразительность (выразительная, маловыразительная, невыразительная), дикцию=отчетливость в произношении (четкая, нечеткая, смазанная).</w:t>
            </w:r>
            <w:proofErr w:type="gramEnd"/>
          </w:p>
        </w:tc>
      </w:tr>
      <w:tr w:rsidR="00C763CA" w:rsidRPr="00F26268" w:rsidTr="00C763CA">
        <w:tc>
          <w:tcPr>
            <w:tcW w:w="2632" w:type="dxa"/>
          </w:tcPr>
          <w:p w:rsidR="00C763CA" w:rsidRPr="00F26268" w:rsidRDefault="00C763CA" w:rsidP="00D84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7507" w:type="dxa"/>
          </w:tcPr>
          <w:p w:rsidR="00C763CA" w:rsidRPr="00F26268" w:rsidRDefault="00C763CA" w:rsidP="00D8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C763CA" w:rsidRPr="00F26268" w:rsidRDefault="00C763CA" w:rsidP="00D840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выразительности речи.</w:t>
            </w:r>
          </w:p>
          <w:p w:rsidR="00C763CA" w:rsidRPr="00F26268" w:rsidRDefault="00C763CA" w:rsidP="00D840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Голосовые расстройства.</w:t>
            </w:r>
          </w:p>
          <w:p w:rsidR="00C763CA" w:rsidRPr="00F26268" w:rsidRDefault="00C763CA" w:rsidP="00D840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типа дыхания.</w:t>
            </w:r>
          </w:p>
          <w:p w:rsidR="00C763CA" w:rsidRPr="00F26268" w:rsidRDefault="00C763CA" w:rsidP="00D840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темпа речи.</w:t>
            </w:r>
          </w:p>
          <w:p w:rsidR="00C763CA" w:rsidRPr="00F26268" w:rsidRDefault="00C763CA" w:rsidP="00D840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ритма речи.</w:t>
            </w:r>
          </w:p>
          <w:p w:rsidR="00C763CA" w:rsidRPr="00F26268" w:rsidRDefault="00C763CA" w:rsidP="00D840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Нарушение дикции.</w:t>
            </w:r>
          </w:p>
          <w:p w:rsidR="00C763CA" w:rsidRPr="00F26268" w:rsidRDefault="00C763CA" w:rsidP="00D8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C763CA" w:rsidRPr="00F26268" w:rsidRDefault="00C763CA" w:rsidP="00D8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>1. Органическое поражение ЦНС.</w:t>
            </w:r>
          </w:p>
          <w:p w:rsidR="00C763CA" w:rsidRPr="00F26268" w:rsidRDefault="00C763CA" w:rsidP="00D8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262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деятельности</w:t>
            </w:r>
            <w:r w:rsidRPr="00F26268">
              <w:rPr>
                <w:rFonts w:ascii="Times New Roman" w:hAnsi="Times New Roman" w:cs="Times New Roman"/>
                <w:sz w:val="24"/>
                <w:szCs w:val="24"/>
              </w:rPr>
              <w:t xml:space="preserve"> носит описательный характер наблюдаемых особенностей общего звучания речи, темпо-ритмической организации речи и выразительности.</w:t>
            </w:r>
          </w:p>
        </w:tc>
      </w:tr>
    </w:tbl>
    <w:p w:rsidR="00C763CA" w:rsidRPr="00F26268" w:rsidRDefault="00C763CA" w:rsidP="00D84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3CA" w:rsidRPr="00F26268" w:rsidRDefault="00C763CA" w:rsidP="00D84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3CA" w:rsidRPr="00F26268" w:rsidRDefault="00C763CA" w:rsidP="00D84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3CA" w:rsidRPr="00F26268" w:rsidRDefault="00C763CA" w:rsidP="00D84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3CA" w:rsidRPr="008F5BA3" w:rsidRDefault="00C763CA" w:rsidP="00D84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D8C" w:rsidRDefault="00AC0D8C" w:rsidP="00D8405D">
      <w:pPr>
        <w:spacing w:line="240" w:lineRule="auto"/>
      </w:pPr>
    </w:p>
    <w:sectPr w:rsidR="00AC0D8C" w:rsidSect="004C5B91">
      <w:footerReference w:type="default" r:id="rId8"/>
      <w:pgSz w:w="11906" w:h="16838"/>
      <w:pgMar w:top="1135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0B0" w:rsidRDefault="005C40B0" w:rsidP="00D45E34">
      <w:pPr>
        <w:spacing w:after="0" w:line="240" w:lineRule="auto"/>
      </w:pPr>
      <w:r>
        <w:separator/>
      </w:r>
    </w:p>
  </w:endnote>
  <w:endnote w:type="continuationSeparator" w:id="0">
    <w:p w:rsidR="005C40B0" w:rsidRDefault="005C40B0" w:rsidP="00D4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300145"/>
      <w:docPartObj>
        <w:docPartGallery w:val="Page Numbers (Bottom of Page)"/>
        <w:docPartUnique/>
      </w:docPartObj>
    </w:sdtPr>
    <w:sdtEndPr/>
    <w:sdtContent>
      <w:p w:rsidR="00D45E34" w:rsidRDefault="00D45E3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05D">
          <w:rPr>
            <w:noProof/>
          </w:rPr>
          <w:t>1</w:t>
        </w:r>
        <w:r>
          <w:fldChar w:fldCharType="end"/>
        </w:r>
      </w:p>
    </w:sdtContent>
  </w:sdt>
  <w:p w:rsidR="00D45E34" w:rsidRDefault="00D45E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0B0" w:rsidRDefault="005C40B0" w:rsidP="00D45E34">
      <w:pPr>
        <w:spacing w:after="0" w:line="240" w:lineRule="auto"/>
      </w:pPr>
      <w:r>
        <w:separator/>
      </w:r>
    </w:p>
  </w:footnote>
  <w:footnote w:type="continuationSeparator" w:id="0">
    <w:p w:rsidR="005C40B0" w:rsidRDefault="005C40B0" w:rsidP="00D4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C4F4F"/>
    <w:multiLevelType w:val="hybridMultilevel"/>
    <w:tmpl w:val="BFA6F95C"/>
    <w:lvl w:ilvl="0" w:tplc="D5D627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0181B"/>
    <w:multiLevelType w:val="hybridMultilevel"/>
    <w:tmpl w:val="782E111A"/>
    <w:lvl w:ilvl="0" w:tplc="EE7C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E690B"/>
    <w:multiLevelType w:val="hybridMultilevel"/>
    <w:tmpl w:val="F50C89EC"/>
    <w:lvl w:ilvl="0" w:tplc="474822B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3CA"/>
    <w:rsid w:val="000002FA"/>
    <w:rsid w:val="0000117F"/>
    <w:rsid w:val="000217BE"/>
    <w:rsid w:val="00021CEB"/>
    <w:rsid w:val="0003554B"/>
    <w:rsid w:val="00036987"/>
    <w:rsid w:val="00036D9B"/>
    <w:rsid w:val="00042360"/>
    <w:rsid w:val="0004377F"/>
    <w:rsid w:val="000448A7"/>
    <w:rsid w:val="00064028"/>
    <w:rsid w:val="00072017"/>
    <w:rsid w:val="00076918"/>
    <w:rsid w:val="00085581"/>
    <w:rsid w:val="0009719F"/>
    <w:rsid w:val="000A62C8"/>
    <w:rsid w:val="000B0CCB"/>
    <w:rsid w:val="000C044A"/>
    <w:rsid w:val="000C0F4B"/>
    <w:rsid w:val="000C1E63"/>
    <w:rsid w:val="000C2E96"/>
    <w:rsid w:val="000D305A"/>
    <w:rsid w:val="000D65B8"/>
    <w:rsid w:val="000D6601"/>
    <w:rsid w:val="000D6C32"/>
    <w:rsid w:val="000E0C13"/>
    <w:rsid w:val="000E1FA4"/>
    <w:rsid w:val="000F0271"/>
    <w:rsid w:val="00136B47"/>
    <w:rsid w:val="00140560"/>
    <w:rsid w:val="00144B48"/>
    <w:rsid w:val="001464CF"/>
    <w:rsid w:val="00146CA9"/>
    <w:rsid w:val="00154065"/>
    <w:rsid w:val="00156BA2"/>
    <w:rsid w:val="001602B0"/>
    <w:rsid w:val="00160733"/>
    <w:rsid w:val="001630D2"/>
    <w:rsid w:val="001653BD"/>
    <w:rsid w:val="00170353"/>
    <w:rsid w:val="001737E1"/>
    <w:rsid w:val="001753B3"/>
    <w:rsid w:val="00177691"/>
    <w:rsid w:val="00180AA7"/>
    <w:rsid w:val="00190360"/>
    <w:rsid w:val="001B342B"/>
    <w:rsid w:val="001C6BB3"/>
    <w:rsid w:val="001E7AFC"/>
    <w:rsid w:val="001F679B"/>
    <w:rsid w:val="00200CB0"/>
    <w:rsid w:val="00201492"/>
    <w:rsid w:val="00206E20"/>
    <w:rsid w:val="0022685B"/>
    <w:rsid w:val="00234250"/>
    <w:rsid w:val="002405D2"/>
    <w:rsid w:val="00243647"/>
    <w:rsid w:val="00243AA7"/>
    <w:rsid w:val="00252544"/>
    <w:rsid w:val="00253829"/>
    <w:rsid w:val="00267F09"/>
    <w:rsid w:val="00270060"/>
    <w:rsid w:val="00271FA3"/>
    <w:rsid w:val="00273496"/>
    <w:rsid w:val="00286DE8"/>
    <w:rsid w:val="0029693B"/>
    <w:rsid w:val="002A214E"/>
    <w:rsid w:val="002A59CB"/>
    <w:rsid w:val="002A6287"/>
    <w:rsid w:val="002A6CBD"/>
    <w:rsid w:val="002B5344"/>
    <w:rsid w:val="002B705D"/>
    <w:rsid w:val="002C341E"/>
    <w:rsid w:val="002C40A3"/>
    <w:rsid w:val="002C6D01"/>
    <w:rsid w:val="002E0BB2"/>
    <w:rsid w:val="002E0E15"/>
    <w:rsid w:val="002E30CC"/>
    <w:rsid w:val="002F05F6"/>
    <w:rsid w:val="00303395"/>
    <w:rsid w:val="00304E8D"/>
    <w:rsid w:val="00307503"/>
    <w:rsid w:val="00310835"/>
    <w:rsid w:val="003143DD"/>
    <w:rsid w:val="003154F9"/>
    <w:rsid w:val="00316705"/>
    <w:rsid w:val="00323612"/>
    <w:rsid w:val="00335501"/>
    <w:rsid w:val="00336A66"/>
    <w:rsid w:val="00336F7D"/>
    <w:rsid w:val="00343A2D"/>
    <w:rsid w:val="003454C3"/>
    <w:rsid w:val="00347B71"/>
    <w:rsid w:val="003516DB"/>
    <w:rsid w:val="00355E64"/>
    <w:rsid w:val="00367DFF"/>
    <w:rsid w:val="00382CE5"/>
    <w:rsid w:val="00384A0A"/>
    <w:rsid w:val="003A4850"/>
    <w:rsid w:val="003A4EAA"/>
    <w:rsid w:val="003A5FEF"/>
    <w:rsid w:val="003C0952"/>
    <w:rsid w:val="003C1D87"/>
    <w:rsid w:val="003D5FA4"/>
    <w:rsid w:val="003D766C"/>
    <w:rsid w:val="003E5148"/>
    <w:rsid w:val="003F03CD"/>
    <w:rsid w:val="003F4869"/>
    <w:rsid w:val="003F59CE"/>
    <w:rsid w:val="00401B66"/>
    <w:rsid w:val="00402BC0"/>
    <w:rsid w:val="00421F32"/>
    <w:rsid w:val="004224DC"/>
    <w:rsid w:val="00423B0C"/>
    <w:rsid w:val="00426DBA"/>
    <w:rsid w:val="0043152F"/>
    <w:rsid w:val="00431750"/>
    <w:rsid w:val="00442DBB"/>
    <w:rsid w:val="004458D7"/>
    <w:rsid w:val="00446EB4"/>
    <w:rsid w:val="004472BD"/>
    <w:rsid w:val="004518CF"/>
    <w:rsid w:val="00455521"/>
    <w:rsid w:val="00460756"/>
    <w:rsid w:val="00461776"/>
    <w:rsid w:val="00461EEE"/>
    <w:rsid w:val="0046340D"/>
    <w:rsid w:val="00463BC7"/>
    <w:rsid w:val="00467086"/>
    <w:rsid w:val="00476BF8"/>
    <w:rsid w:val="00483651"/>
    <w:rsid w:val="004937ED"/>
    <w:rsid w:val="004968C1"/>
    <w:rsid w:val="004A1986"/>
    <w:rsid w:val="004A30A2"/>
    <w:rsid w:val="004B4516"/>
    <w:rsid w:val="004B63B7"/>
    <w:rsid w:val="004C7893"/>
    <w:rsid w:val="004D1F0A"/>
    <w:rsid w:val="004D3460"/>
    <w:rsid w:val="004E1D54"/>
    <w:rsid w:val="004F0DB5"/>
    <w:rsid w:val="004F4764"/>
    <w:rsid w:val="004F6411"/>
    <w:rsid w:val="00501F64"/>
    <w:rsid w:val="005071FB"/>
    <w:rsid w:val="005119DC"/>
    <w:rsid w:val="00527C80"/>
    <w:rsid w:val="0053289A"/>
    <w:rsid w:val="00532A9B"/>
    <w:rsid w:val="00544D82"/>
    <w:rsid w:val="0054630A"/>
    <w:rsid w:val="00550CA3"/>
    <w:rsid w:val="005514FB"/>
    <w:rsid w:val="00551F81"/>
    <w:rsid w:val="00553173"/>
    <w:rsid w:val="00560A5E"/>
    <w:rsid w:val="00561A0A"/>
    <w:rsid w:val="00561D0E"/>
    <w:rsid w:val="00562012"/>
    <w:rsid w:val="00563F7C"/>
    <w:rsid w:val="00565DBD"/>
    <w:rsid w:val="005721BF"/>
    <w:rsid w:val="00574798"/>
    <w:rsid w:val="00580022"/>
    <w:rsid w:val="00594C05"/>
    <w:rsid w:val="005A018E"/>
    <w:rsid w:val="005B47E8"/>
    <w:rsid w:val="005B4B77"/>
    <w:rsid w:val="005C2A01"/>
    <w:rsid w:val="005C2B8E"/>
    <w:rsid w:val="005C40B0"/>
    <w:rsid w:val="005C5387"/>
    <w:rsid w:val="005C7094"/>
    <w:rsid w:val="005D5571"/>
    <w:rsid w:val="005E1E7E"/>
    <w:rsid w:val="005E550E"/>
    <w:rsid w:val="005F22D7"/>
    <w:rsid w:val="005F5DAF"/>
    <w:rsid w:val="00632BAE"/>
    <w:rsid w:val="00633762"/>
    <w:rsid w:val="0063783E"/>
    <w:rsid w:val="0065741B"/>
    <w:rsid w:val="0066039A"/>
    <w:rsid w:val="00662A00"/>
    <w:rsid w:val="00663F3C"/>
    <w:rsid w:val="0066443E"/>
    <w:rsid w:val="00671AAE"/>
    <w:rsid w:val="006746BE"/>
    <w:rsid w:val="0068036B"/>
    <w:rsid w:val="00684BC9"/>
    <w:rsid w:val="006854E9"/>
    <w:rsid w:val="00690F82"/>
    <w:rsid w:val="00691669"/>
    <w:rsid w:val="00692F0A"/>
    <w:rsid w:val="006A14CB"/>
    <w:rsid w:val="006B15E9"/>
    <w:rsid w:val="006C10AF"/>
    <w:rsid w:val="006C48AA"/>
    <w:rsid w:val="006D03CB"/>
    <w:rsid w:val="006D17B2"/>
    <w:rsid w:val="006E156B"/>
    <w:rsid w:val="006E7C6D"/>
    <w:rsid w:val="007023A4"/>
    <w:rsid w:val="00702BB7"/>
    <w:rsid w:val="00706E97"/>
    <w:rsid w:val="00713B38"/>
    <w:rsid w:val="007235FA"/>
    <w:rsid w:val="00727B77"/>
    <w:rsid w:val="00733087"/>
    <w:rsid w:val="00734DF5"/>
    <w:rsid w:val="00744973"/>
    <w:rsid w:val="00745E1B"/>
    <w:rsid w:val="007469EB"/>
    <w:rsid w:val="007602A1"/>
    <w:rsid w:val="00762BA2"/>
    <w:rsid w:val="0076456E"/>
    <w:rsid w:val="00784961"/>
    <w:rsid w:val="00787862"/>
    <w:rsid w:val="007A2649"/>
    <w:rsid w:val="007B3290"/>
    <w:rsid w:val="007B373C"/>
    <w:rsid w:val="007B46D0"/>
    <w:rsid w:val="007C1FA8"/>
    <w:rsid w:val="007D65CB"/>
    <w:rsid w:val="007F3D86"/>
    <w:rsid w:val="007F5AD1"/>
    <w:rsid w:val="007F7937"/>
    <w:rsid w:val="0080161A"/>
    <w:rsid w:val="008062E1"/>
    <w:rsid w:val="008222D3"/>
    <w:rsid w:val="00824F55"/>
    <w:rsid w:val="00835F94"/>
    <w:rsid w:val="00840D6C"/>
    <w:rsid w:val="00840F66"/>
    <w:rsid w:val="008566E6"/>
    <w:rsid w:val="008613AF"/>
    <w:rsid w:val="00871366"/>
    <w:rsid w:val="00872DD2"/>
    <w:rsid w:val="008733ED"/>
    <w:rsid w:val="008754AF"/>
    <w:rsid w:val="00876D0B"/>
    <w:rsid w:val="00886AA4"/>
    <w:rsid w:val="0089053F"/>
    <w:rsid w:val="008A79F1"/>
    <w:rsid w:val="008C25AE"/>
    <w:rsid w:val="008C5346"/>
    <w:rsid w:val="008D0A34"/>
    <w:rsid w:val="008D12AE"/>
    <w:rsid w:val="008D7E87"/>
    <w:rsid w:val="008E15C7"/>
    <w:rsid w:val="008E3656"/>
    <w:rsid w:val="008E6600"/>
    <w:rsid w:val="00900997"/>
    <w:rsid w:val="00903EDA"/>
    <w:rsid w:val="009136A3"/>
    <w:rsid w:val="0091713F"/>
    <w:rsid w:val="00922909"/>
    <w:rsid w:val="0092399A"/>
    <w:rsid w:val="00942676"/>
    <w:rsid w:val="009509F6"/>
    <w:rsid w:val="00963490"/>
    <w:rsid w:val="00964F3A"/>
    <w:rsid w:val="00971F68"/>
    <w:rsid w:val="0097543E"/>
    <w:rsid w:val="0097581C"/>
    <w:rsid w:val="009827D5"/>
    <w:rsid w:val="00985A8B"/>
    <w:rsid w:val="00985F87"/>
    <w:rsid w:val="00990259"/>
    <w:rsid w:val="009A2713"/>
    <w:rsid w:val="009D0EC3"/>
    <w:rsid w:val="009D4EE6"/>
    <w:rsid w:val="009D59B7"/>
    <w:rsid w:val="009E7D6B"/>
    <w:rsid w:val="00A0119E"/>
    <w:rsid w:val="00A2339F"/>
    <w:rsid w:val="00A42438"/>
    <w:rsid w:val="00A439DA"/>
    <w:rsid w:val="00A57C1C"/>
    <w:rsid w:val="00A6241C"/>
    <w:rsid w:val="00A65098"/>
    <w:rsid w:val="00A73BCB"/>
    <w:rsid w:val="00A92154"/>
    <w:rsid w:val="00AA3D96"/>
    <w:rsid w:val="00AB0C22"/>
    <w:rsid w:val="00AC0D8C"/>
    <w:rsid w:val="00AC7C6A"/>
    <w:rsid w:val="00AE2E63"/>
    <w:rsid w:val="00AF48EB"/>
    <w:rsid w:val="00AF5AC5"/>
    <w:rsid w:val="00B02083"/>
    <w:rsid w:val="00B059DC"/>
    <w:rsid w:val="00B068D7"/>
    <w:rsid w:val="00B13B6D"/>
    <w:rsid w:val="00B149E1"/>
    <w:rsid w:val="00B16F4D"/>
    <w:rsid w:val="00B40999"/>
    <w:rsid w:val="00B40E48"/>
    <w:rsid w:val="00B479A0"/>
    <w:rsid w:val="00B50FA4"/>
    <w:rsid w:val="00B5651B"/>
    <w:rsid w:val="00B60050"/>
    <w:rsid w:val="00B71E85"/>
    <w:rsid w:val="00B85F15"/>
    <w:rsid w:val="00B86AB0"/>
    <w:rsid w:val="00B90247"/>
    <w:rsid w:val="00B93127"/>
    <w:rsid w:val="00BA18AF"/>
    <w:rsid w:val="00BA2F60"/>
    <w:rsid w:val="00BA33B7"/>
    <w:rsid w:val="00BA35FC"/>
    <w:rsid w:val="00BA7FA6"/>
    <w:rsid w:val="00BB0F30"/>
    <w:rsid w:val="00BC5573"/>
    <w:rsid w:val="00BD4EED"/>
    <w:rsid w:val="00BD7F26"/>
    <w:rsid w:val="00BE36FD"/>
    <w:rsid w:val="00BF0646"/>
    <w:rsid w:val="00C04152"/>
    <w:rsid w:val="00C045F3"/>
    <w:rsid w:val="00C353CB"/>
    <w:rsid w:val="00C550CB"/>
    <w:rsid w:val="00C551E9"/>
    <w:rsid w:val="00C76046"/>
    <w:rsid w:val="00C761F2"/>
    <w:rsid w:val="00C763CA"/>
    <w:rsid w:val="00C77F16"/>
    <w:rsid w:val="00C80066"/>
    <w:rsid w:val="00C960F4"/>
    <w:rsid w:val="00C9669D"/>
    <w:rsid w:val="00C97C77"/>
    <w:rsid w:val="00CB1074"/>
    <w:rsid w:val="00CB5323"/>
    <w:rsid w:val="00CB6D20"/>
    <w:rsid w:val="00CC030A"/>
    <w:rsid w:val="00CC2E5F"/>
    <w:rsid w:val="00CC71E9"/>
    <w:rsid w:val="00CD0596"/>
    <w:rsid w:val="00CD0E96"/>
    <w:rsid w:val="00CD10C3"/>
    <w:rsid w:val="00CE0D31"/>
    <w:rsid w:val="00CE6743"/>
    <w:rsid w:val="00CF4015"/>
    <w:rsid w:val="00CF6B9B"/>
    <w:rsid w:val="00D01DF8"/>
    <w:rsid w:val="00D01F34"/>
    <w:rsid w:val="00D02801"/>
    <w:rsid w:val="00D045D0"/>
    <w:rsid w:val="00D0517D"/>
    <w:rsid w:val="00D102B2"/>
    <w:rsid w:val="00D15D79"/>
    <w:rsid w:val="00D17323"/>
    <w:rsid w:val="00D2246E"/>
    <w:rsid w:val="00D22A4B"/>
    <w:rsid w:val="00D403A2"/>
    <w:rsid w:val="00D40B75"/>
    <w:rsid w:val="00D4431F"/>
    <w:rsid w:val="00D45E34"/>
    <w:rsid w:val="00D53395"/>
    <w:rsid w:val="00D65AC6"/>
    <w:rsid w:val="00D76FBE"/>
    <w:rsid w:val="00D82577"/>
    <w:rsid w:val="00D8405D"/>
    <w:rsid w:val="00D9120D"/>
    <w:rsid w:val="00DA114D"/>
    <w:rsid w:val="00DA1170"/>
    <w:rsid w:val="00DA3138"/>
    <w:rsid w:val="00DA33AE"/>
    <w:rsid w:val="00DB31A2"/>
    <w:rsid w:val="00DC52FB"/>
    <w:rsid w:val="00DC6474"/>
    <w:rsid w:val="00DC6F92"/>
    <w:rsid w:val="00DE3EB9"/>
    <w:rsid w:val="00DF1019"/>
    <w:rsid w:val="00E14783"/>
    <w:rsid w:val="00E23F67"/>
    <w:rsid w:val="00E36D6E"/>
    <w:rsid w:val="00E521F5"/>
    <w:rsid w:val="00E53EDE"/>
    <w:rsid w:val="00E554CD"/>
    <w:rsid w:val="00E669EE"/>
    <w:rsid w:val="00E67DB7"/>
    <w:rsid w:val="00E72228"/>
    <w:rsid w:val="00E738E9"/>
    <w:rsid w:val="00E769EA"/>
    <w:rsid w:val="00EA01A9"/>
    <w:rsid w:val="00EA7638"/>
    <w:rsid w:val="00EB03C9"/>
    <w:rsid w:val="00EB0CA5"/>
    <w:rsid w:val="00EB5953"/>
    <w:rsid w:val="00EC2DE4"/>
    <w:rsid w:val="00EC4121"/>
    <w:rsid w:val="00ED2E37"/>
    <w:rsid w:val="00EE0CBF"/>
    <w:rsid w:val="00EE1DB5"/>
    <w:rsid w:val="00EE5AD4"/>
    <w:rsid w:val="00EF44C0"/>
    <w:rsid w:val="00EF5607"/>
    <w:rsid w:val="00F0155C"/>
    <w:rsid w:val="00F02A40"/>
    <w:rsid w:val="00F07AE0"/>
    <w:rsid w:val="00F07FD3"/>
    <w:rsid w:val="00F11E59"/>
    <w:rsid w:val="00F25B8C"/>
    <w:rsid w:val="00F26FD8"/>
    <w:rsid w:val="00F41E02"/>
    <w:rsid w:val="00F520B5"/>
    <w:rsid w:val="00F54795"/>
    <w:rsid w:val="00F62235"/>
    <w:rsid w:val="00F62CFC"/>
    <w:rsid w:val="00F62E2A"/>
    <w:rsid w:val="00F63C90"/>
    <w:rsid w:val="00F87EE5"/>
    <w:rsid w:val="00F919F7"/>
    <w:rsid w:val="00F9487B"/>
    <w:rsid w:val="00F94C3B"/>
    <w:rsid w:val="00F94EC7"/>
    <w:rsid w:val="00F97B18"/>
    <w:rsid w:val="00FA057F"/>
    <w:rsid w:val="00FA79CA"/>
    <w:rsid w:val="00FB2E07"/>
    <w:rsid w:val="00FB3351"/>
    <w:rsid w:val="00FC0A97"/>
    <w:rsid w:val="00FC1EC6"/>
    <w:rsid w:val="00FD45C7"/>
    <w:rsid w:val="00FD4D6F"/>
    <w:rsid w:val="00FF12DA"/>
    <w:rsid w:val="00FF62E5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CA"/>
    <w:pPr>
      <w:ind w:left="720"/>
      <w:contextualSpacing/>
    </w:pPr>
  </w:style>
  <w:style w:type="table" w:styleId="a4">
    <w:name w:val="Table Grid"/>
    <w:basedOn w:val="a1"/>
    <w:uiPriority w:val="59"/>
    <w:rsid w:val="00C76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45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5E34"/>
  </w:style>
  <w:style w:type="paragraph" w:styleId="a7">
    <w:name w:val="footer"/>
    <w:basedOn w:val="a"/>
    <w:link w:val="a8"/>
    <w:uiPriority w:val="99"/>
    <w:unhideWhenUsed/>
    <w:rsid w:val="00D45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5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2014-02-23T11:12:00Z</dcterms:created>
  <dcterms:modified xsi:type="dcterms:W3CDTF">2014-02-23T11:49:00Z</dcterms:modified>
</cp:coreProperties>
</file>