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83" w:rsidRPr="00382070" w:rsidRDefault="00836783" w:rsidP="00382070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783">
        <w:rPr>
          <w:rFonts w:ascii="Times New Roman" w:hAnsi="Times New Roman" w:cs="Times New Roman"/>
          <w:b/>
          <w:sz w:val="24"/>
          <w:szCs w:val="24"/>
        </w:rPr>
        <w:t>Обследование моторной сферы</w:t>
      </w:r>
    </w:p>
    <w:p w:rsidR="00382070" w:rsidRPr="00836783" w:rsidRDefault="00382070" w:rsidP="00382070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36783" w:rsidRDefault="00836783" w:rsidP="003820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6268">
        <w:rPr>
          <w:rFonts w:ascii="Times New Roman" w:hAnsi="Times New Roman" w:cs="Times New Roman"/>
          <w:b/>
          <w:sz w:val="24"/>
          <w:szCs w:val="24"/>
        </w:rPr>
        <w:t>Общая моторика</w:t>
      </w:r>
    </w:p>
    <w:p w:rsidR="00382070" w:rsidRPr="00382070" w:rsidRDefault="00382070" w:rsidP="003820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36783" w:rsidRDefault="00836783" w:rsidP="00382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26268">
        <w:rPr>
          <w:rFonts w:ascii="Times New Roman" w:hAnsi="Times New Roman" w:cs="Times New Roman"/>
          <w:sz w:val="24"/>
          <w:szCs w:val="24"/>
        </w:rPr>
        <w:t>Диагностическое задание № 1</w:t>
      </w:r>
    </w:p>
    <w:p w:rsidR="00382070" w:rsidRPr="00382070" w:rsidRDefault="00382070" w:rsidP="00382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8"/>
        <w:gridCol w:w="6983"/>
      </w:tblGrid>
      <w:tr w:rsidR="00836783" w:rsidRPr="00F26268" w:rsidTr="00836783">
        <w:tc>
          <w:tcPr>
            <w:tcW w:w="2588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83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Выполнение движений</w:t>
            </w:r>
          </w:p>
        </w:tc>
      </w:tr>
      <w:tr w:rsidR="00836783" w:rsidRPr="00F26268" w:rsidTr="00836783">
        <w:tc>
          <w:tcPr>
            <w:tcW w:w="2625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46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Обследование состояния общей моторики: полнота движений, симметричность, возможность  повторить движение по образцу.</w:t>
            </w:r>
          </w:p>
        </w:tc>
      </w:tr>
      <w:tr w:rsidR="00836783" w:rsidRPr="00F26268" w:rsidTr="006F6554">
        <w:tc>
          <w:tcPr>
            <w:tcW w:w="2660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7796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Мяч </w:t>
            </w:r>
          </w:p>
        </w:tc>
      </w:tr>
      <w:tr w:rsidR="00836783" w:rsidRPr="00F26268" w:rsidTr="006F6554">
        <w:tc>
          <w:tcPr>
            <w:tcW w:w="2660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7796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Индивидуальная, подгрупповая</w:t>
            </w:r>
          </w:p>
        </w:tc>
      </w:tr>
      <w:tr w:rsidR="00836783" w:rsidRPr="00F26268" w:rsidTr="00836783">
        <w:tc>
          <w:tcPr>
            <w:tcW w:w="2588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83" w:type="dxa"/>
          </w:tcPr>
          <w:p w:rsidR="00836783" w:rsidRPr="00F26268" w:rsidRDefault="00836783" w:rsidP="0038207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Логопед просит ребенка выполнить какое-либо движение. Ребенок выполняет инструкцию.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Логопед выполняет движения, просит ребенка повторить. Ребенок повторяет.</w:t>
            </w:r>
          </w:p>
        </w:tc>
      </w:tr>
      <w:tr w:rsidR="00836783" w:rsidRPr="00F26268" w:rsidTr="00836783">
        <w:tc>
          <w:tcPr>
            <w:tcW w:w="2588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83" w:type="dxa"/>
          </w:tcPr>
          <w:p w:rsidR="00836783" w:rsidRPr="00F26268" w:rsidRDefault="00836783" w:rsidP="0038207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Возьми игрушку и отнеси ее на полку шкафа (оценивается, как ходит ребенок).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Догони мяч (оценивается, как ребенок бегает).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Попрыгай; попрыгай на одной ноге, попрыгай на другой ноге (оценивается, как прыгает на одной-двух ногах).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Поймай мяч и брось его мне (оценивается, как ребенок ловит мяч, бросает).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783" w:rsidRPr="00F26268" w:rsidRDefault="00836783" w:rsidP="0038207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Повтори за мной (логопед показывает движения: поднимает обе руки, по одной; выполняет различные наклоны, приседания, движения одной, другой ногами; одновременно разные движения руками)</w:t>
            </w:r>
          </w:p>
        </w:tc>
      </w:tr>
      <w:tr w:rsidR="00836783" w:rsidRPr="00F26268" w:rsidTr="00836783">
        <w:tc>
          <w:tcPr>
            <w:tcW w:w="2588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83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ab/>
              <w:t>Ограниченный объем движений.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ab/>
              <w:t>Нарушение темпа выполнения движений.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ab/>
              <w:t>Неточность выполнения движения.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ab/>
              <w:t>Нарушение симметричности движений.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Наличие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синкинезий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ab/>
              <w:t>Наличие гиперкинезов.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ab/>
              <w:t>Тремор.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1. Органическое поражение ЦНС.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правильное выполнение движения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ab/>
              <w:t>замедленное  и напряженное  выполнение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выполнение с ошибками 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ab/>
              <w:t>невыполнение движения.</w:t>
            </w:r>
          </w:p>
        </w:tc>
      </w:tr>
    </w:tbl>
    <w:p w:rsidR="00836783" w:rsidRPr="00F26268" w:rsidRDefault="00836783" w:rsidP="00382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783" w:rsidRDefault="00836783" w:rsidP="003820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6268">
        <w:rPr>
          <w:rFonts w:ascii="Times New Roman" w:hAnsi="Times New Roman" w:cs="Times New Roman"/>
          <w:b/>
          <w:sz w:val="24"/>
          <w:szCs w:val="24"/>
        </w:rPr>
        <w:t>Мелкая моторика</w:t>
      </w:r>
    </w:p>
    <w:p w:rsidR="00382070" w:rsidRPr="00382070" w:rsidRDefault="00382070" w:rsidP="003820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36783" w:rsidRDefault="00836783" w:rsidP="00382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26268">
        <w:rPr>
          <w:rFonts w:ascii="Times New Roman" w:hAnsi="Times New Roman" w:cs="Times New Roman"/>
          <w:sz w:val="24"/>
          <w:szCs w:val="24"/>
        </w:rPr>
        <w:t>Диагностическое задание № 1</w:t>
      </w:r>
    </w:p>
    <w:p w:rsidR="00382070" w:rsidRPr="00382070" w:rsidRDefault="00382070" w:rsidP="00382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79"/>
        <w:gridCol w:w="6992"/>
      </w:tblGrid>
      <w:tr w:rsidR="00836783" w:rsidRPr="00F26268" w:rsidTr="00836783">
        <w:tc>
          <w:tcPr>
            <w:tcW w:w="2579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92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Выполнение движений пальцами рук</w:t>
            </w:r>
          </w:p>
        </w:tc>
      </w:tr>
      <w:tr w:rsidR="00836783" w:rsidRPr="00F26268" w:rsidTr="00836783">
        <w:tc>
          <w:tcPr>
            <w:tcW w:w="2621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 </w:t>
            </w:r>
          </w:p>
        </w:tc>
        <w:tc>
          <w:tcPr>
            <w:tcW w:w="6950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Обследование состояния мелкой моторики: полнота движений, симметричность, точность.</w:t>
            </w:r>
          </w:p>
        </w:tc>
      </w:tr>
      <w:tr w:rsidR="00836783" w:rsidRPr="00F26268" w:rsidTr="006F6554">
        <w:tc>
          <w:tcPr>
            <w:tcW w:w="2660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7796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Ножницы, шнуровка, мозаика, пуговицы, упражнения пальчиковой гимнастики</w:t>
            </w:r>
          </w:p>
        </w:tc>
      </w:tr>
      <w:tr w:rsidR="00836783" w:rsidRPr="00F26268" w:rsidTr="006F6554">
        <w:tc>
          <w:tcPr>
            <w:tcW w:w="2660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7796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 подгрупповая, фронтальная </w:t>
            </w:r>
          </w:p>
        </w:tc>
      </w:tr>
      <w:tr w:rsidR="00836783" w:rsidRPr="00F26268" w:rsidTr="00836783">
        <w:tc>
          <w:tcPr>
            <w:tcW w:w="2579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92" w:type="dxa"/>
          </w:tcPr>
          <w:p w:rsidR="00836783" w:rsidRPr="00F26268" w:rsidRDefault="00836783" w:rsidP="0038207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Логопед дает ребенку шаблон, ножницы и просит вырезать фигуру. Ребенок выполняет инструкцию.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Логопед дает ребенку шнуровку и просит зашнуровать одежду. Ребенок выполняет инструкцию.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Логопед дает ребенку мозаику и просит выложить что-либо. Ребенок выполняет инструкцию.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Логопед дает ребенку пособие с пуговицами, просит застегнуть рубашку и расстегнуть. Ребенок выполняет инструкцию.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Логопед показывает упражнения пальчиковой гимнастики (3-4 упражнения) и предлагает ребенку повторить упражнения обеими руками.</w:t>
            </w:r>
          </w:p>
        </w:tc>
      </w:tr>
      <w:tr w:rsidR="00836783" w:rsidRPr="00F26268" w:rsidTr="00836783">
        <w:tc>
          <w:tcPr>
            <w:tcW w:w="2579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92" w:type="dxa"/>
          </w:tcPr>
          <w:p w:rsidR="00836783" w:rsidRPr="00F26268" w:rsidRDefault="00836783" w:rsidP="0038207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Возьми бумагу и ножницы. Вырежи фигуру, которая нарисована на бумаге.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Зашнуруй платье и завяжи бантик.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Сложи из мозаики цветок.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Застегни пуговицы на одежде. Расстегни пуговицы.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Повтори движения за мной (пальчиковая гимнастика).</w:t>
            </w:r>
          </w:p>
        </w:tc>
      </w:tr>
      <w:tr w:rsidR="00836783" w:rsidRPr="00F26268" w:rsidTr="00836783">
        <w:tc>
          <w:tcPr>
            <w:tcW w:w="2579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92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ab/>
              <w:t>Ограниченный объем движений.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ab/>
              <w:t>Нарушение темпа выполнения движений.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ab/>
              <w:t>Неточность движения.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ab/>
              <w:t>Нарушение симметричности движений.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Наличие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синкинезий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ab/>
              <w:t>Наличие гиперкинезов.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ab/>
              <w:t>Тремор пальцев рук.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8.         Невозможность выполнения движения.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ab/>
              <w:t>Органическое поражение ЦНС.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правильное выполнение движения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ab/>
              <w:t>замедленное  и напряженное  выполнение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выполнение с ошибками – длительный поиск позы, объем, темп, точность, симметричность, наличие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синкинезий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, гиперкинезов, тремор</w:t>
            </w:r>
            <w:proofErr w:type="gramEnd"/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ab/>
              <w:t>невыполнение движения.</w:t>
            </w:r>
          </w:p>
        </w:tc>
      </w:tr>
    </w:tbl>
    <w:p w:rsidR="00836783" w:rsidRPr="00F26268" w:rsidRDefault="00836783" w:rsidP="00382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783" w:rsidRDefault="00836783" w:rsidP="003820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6268">
        <w:rPr>
          <w:rFonts w:ascii="Times New Roman" w:hAnsi="Times New Roman" w:cs="Times New Roman"/>
          <w:b/>
          <w:sz w:val="24"/>
          <w:szCs w:val="24"/>
        </w:rPr>
        <w:t>Мимическая и артикуляционная моторика</w:t>
      </w:r>
    </w:p>
    <w:p w:rsidR="00382070" w:rsidRPr="00382070" w:rsidRDefault="00382070" w:rsidP="003820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36783" w:rsidRDefault="00836783" w:rsidP="00382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26268">
        <w:rPr>
          <w:rFonts w:ascii="Times New Roman" w:hAnsi="Times New Roman" w:cs="Times New Roman"/>
          <w:sz w:val="24"/>
          <w:szCs w:val="24"/>
        </w:rPr>
        <w:t>Диагностическое задание № 1</w:t>
      </w:r>
    </w:p>
    <w:p w:rsidR="00382070" w:rsidRPr="00382070" w:rsidRDefault="00382070" w:rsidP="00382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64"/>
        <w:gridCol w:w="7007"/>
      </w:tblGrid>
      <w:tr w:rsidR="00836783" w:rsidRPr="00F26268" w:rsidTr="00836783">
        <w:tc>
          <w:tcPr>
            <w:tcW w:w="2564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7007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Выполнение мимических и артикуляторных движений</w:t>
            </w:r>
          </w:p>
        </w:tc>
      </w:tr>
      <w:tr w:rsidR="00836783" w:rsidRPr="00F26268" w:rsidTr="006F6554">
        <w:tc>
          <w:tcPr>
            <w:tcW w:w="2660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7796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Обследование состояния мимической и артикуляционной моторики: полнота движений, симметричность, точность.</w:t>
            </w:r>
          </w:p>
        </w:tc>
      </w:tr>
      <w:tr w:rsidR="00836783" w:rsidRPr="00F26268" w:rsidTr="006F6554">
        <w:tc>
          <w:tcPr>
            <w:tcW w:w="2660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Организационная форма</w:t>
            </w:r>
          </w:p>
        </w:tc>
        <w:tc>
          <w:tcPr>
            <w:tcW w:w="7796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 подгрупповая </w:t>
            </w:r>
          </w:p>
        </w:tc>
      </w:tr>
      <w:tr w:rsidR="00836783" w:rsidRPr="00F26268" w:rsidTr="00836783">
        <w:tc>
          <w:tcPr>
            <w:tcW w:w="2564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7007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Логопед показывает движение. Ребенок повторяет.</w:t>
            </w:r>
          </w:p>
        </w:tc>
      </w:tr>
      <w:tr w:rsidR="00836783" w:rsidRPr="00F26268" w:rsidTr="00836783">
        <w:tc>
          <w:tcPr>
            <w:tcW w:w="2564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7007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Повторяй движения за мной.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Подмигивание правым глазом.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Подмигивание левым глазом.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Зажмуривание.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Приподнять брови.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Нахмуриться.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Надуть правую щеку.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Надуть левую щеку.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Надуть обе щеки.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Губы в улыбке.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Оскал – хоботок (оценка сглаженности носогубных складок)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Губы «трубочкой» - округлены и вытянуты вперед.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Язык «лопаткой» - широкий распластанный язык неподвижно лежит на нижней губе, рот приоткрыт.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Язык «иголочкой» - узкий язык с заостренным кончиком выдвинут изо рта, рот приоткрыт.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Язык «чашечкой» - рот открыт, язык широкий с загнутыми вверх краями образует подобие чашечки или ковша.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Щелканье языком.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«Вкусное варенье» - рот открыт, широкий язык очерчивает верхнюю губу и затем медленным движением сверху вниз убирается в ротовую полость.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«Качели» - рот открыт, язык поочередно касается то верхней, то нижней губы.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«Маятник» - рот открыт, язык выдвинут наружу и равномерно передвигается от одного уголка рта к другому.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Чередование движений губ: «улыбка» - «трубочка».</w:t>
            </w:r>
          </w:p>
        </w:tc>
      </w:tr>
      <w:tr w:rsidR="00836783" w:rsidRPr="00F26268" w:rsidTr="00836783">
        <w:tc>
          <w:tcPr>
            <w:tcW w:w="2564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7007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Чтобы оценить выполнение артикуляционных движений, нужно попросить ребенка удерживать органы речи в нужном положении 3-5 секунд, последние три упражнения необходимо выполнить по 4-5 раз. В момент выполнения ребенком артикуляционных упражнений следует обращать внимание на их объем, темп выполнения, точность конфигурации, симметричность, наличие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синкинезий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, гиперкинезов, усиленного слюноотделения, тремора органов речи, посинения артикуляционных органов или носогубного треугольника.</w:t>
            </w:r>
          </w:p>
        </w:tc>
      </w:tr>
      <w:tr w:rsidR="00836783" w:rsidRPr="00F26268" w:rsidTr="00836783">
        <w:tc>
          <w:tcPr>
            <w:tcW w:w="2564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7007" w:type="dxa"/>
          </w:tcPr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Ограниченный объем движений.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Нарушение темпа выполнения движений.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Неточная конфигурация артикуляционного уклада.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Нарушение симметричности движений.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синкинезий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Наличие гиперкинезов.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Усиленное слюноотделение.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Тремор артикуляционных органов.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Врожденные аномалии артикуляционных органов.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Приобретенные аномалии артикуляционных органов.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Органическое поражение ЦНС.</w:t>
            </w:r>
          </w:p>
          <w:p w:rsidR="00836783" w:rsidRPr="00F26268" w:rsidRDefault="00836783" w:rsidP="0038207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Несформированность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артикуляционного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праксиса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правильное выполнение движения 3-5 сек, 4-5 раз;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ab/>
              <w:t>замедленное  и напряженное  выполнение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выполнение с ошибками – длительный поиск позы, объем, темп, точность, симметричность, наличие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синкинезий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, гиперкинезов, тремор, посинение органов речи или </w:t>
            </w:r>
            <w:proofErr w:type="spellStart"/>
            <w:proofErr w:type="gram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носо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-губного</w:t>
            </w:r>
            <w:proofErr w:type="gram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треугольника;</w:t>
            </w:r>
          </w:p>
          <w:p w:rsidR="00836783" w:rsidRPr="00F26268" w:rsidRDefault="00836783" w:rsidP="0038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ab/>
              <w:t>невыполнение движения.</w:t>
            </w:r>
          </w:p>
        </w:tc>
      </w:tr>
    </w:tbl>
    <w:p w:rsidR="00836783" w:rsidRPr="00F26268" w:rsidRDefault="00836783" w:rsidP="00382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D8C" w:rsidRDefault="00AC0D8C" w:rsidP="00382070">
      <w:pPr>
        <w:spacing w:after="0" w:line="240" w:lineRule="auto"/>
      </w:pPr>
    </w:p>
    <w:sectPr w:rsidR="00AC0D8C" w:rsidSect="00CC2E5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A2C" w:rsidRDefault="00A23A2C" w:rsidP="00A132D7">
      <w:pPr>
        <w:spacing w:after="0" w:line="240" w:lineRule="auto"/>
      </w:pPr>
      <w:r>
        <w:separator/>
      </w:r>
    </w:p>
  </w:endnote>
  <w:endnote w:type="continuationSeparator" w:id="0">
    <w:p w:rsidR="00A23A2C" w:rsidRDefault="00A23A2C" w:rsidP="00A13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400826"/>
      <w:docPartObj>
        <w:docPartGallery w:val="Page Numbers (Bottom of Page)"/>
        <w:docPartUnique/>
      </w:docPartObj>
    </w:sdtPr>
    <w:sdtEndPr/>
    <w:sdtContent>
      <w:p w:rsidR="00A132D7" w:rsidRDefault="00A132D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070">
          <w:rPr>
            <w:noProof/>
          </w:rPr>
          <w:t>1</w:t>
        </w:r>
        <w:r>
          <w:fldChar w:fldCharType="end"/>
        </w:r>
      </w:p>
    </w:sdtContent>
  </w:sdt>
  <w:p w:rsidR="00A132D7" w:rsidRDefault="00A132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A2C" w:rsidRDefault="00A23A2C" w:rsidP="00A132D7">
      <w:pPr>
        <w:spacing w:after="0" w:line="240" w:lineRule="auto"/>
      </w:pPr>
      <w:r>
        <w:separator/>
      </w:r>
    </w:p>
  </w:footnote>
  <w:footnote w:type="continuationSeparator" w:id="0">
    <w:p w:rsidR="00A23A2C" w:rsidRDefault="00A23A2C" w:rsidP="00A13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34E6"/>
    <w:multiLevelType w:val="hybridMultilevel"/>
    <w:tmpl w:val="F9249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63770"/>
    <w:multiLevelType w:val="hybridMultilevel"/>
    <w:tmpl w:val="B5F272E2"/>
    <w:lvl w:ilvl="0" w:tplc="C2EA1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60181B"/>
    <w:multiLevelType w:val="hybridMultilevel"/>
    <w:tmpl w:val="782E111A"/>
    <w:lvl w:ilvl="0" w:tplc="EE7CA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9348F"/>
    <w:multiLevelType w:val="hybridMultilevel"/>
    <w:tmpl w:val="F2449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033A8"/>
    <w:multiLevelType w:val="hybridMultilevel"/>
    <w:tmpl w:val="D68C6C40"/>
    <w:lvl w:ilvl="0" w:tplc="C2EA1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35543A"/>
    <w:multiLevelType w:val="hybridMultilevel"/>
    <w:tmpl w:val="2F82E64C"/>
    <w:lvl w:ilvl="0" w:tplc="89E20FF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D85A5B"/>
    <w:multiLevelType w:val="hybridMultilevel"/>
    <w:tmpl w:val="CC28D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87D7F"/>
    <w:multiLevelType w:val="hybridMultilevel"/>
    <w:tmpl w:val="251CF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0083E"/>
    <w:multiLevelType w:val="hybridMultilevel"/>
    <w:tmpl w:val="1054C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E234A0"/>
    <w:multiLevelType w:val="hybridMultilevel"/>
    <w:tmpl w:val="928C9B38"/>
    <w:lvl w:ilvl="0" w:tplc="0DF252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783"/>
    <w:rsid w:val="000002FA"/>
    <w:rsid w:val="0000117F"/>
    <w:rsid w:val="000217BE"/>
    <w:rsid w:val="00021CEB"/>
    <w:rsid w:val="0003554B"/>
    <w:rsid w:val="00036987"/>
    <w:rsid w:val="00036D9B"/>
    <w:rsid w:val="00042360"/>
    <w:rsid w:val="0004377F"/>
    <w:rsid w:val="000448A7"/>
    <w:rsid w:val="00064028"/>
    <w:rsid w:val="00072017"/>
    <w:rsid w:val="00076918"/>
    <w:rsid w:val="00085581"/>
    <w:rsid w:val="0009719F"/>
    <w:rsid w:val="000A62C8"/>
    <w:rsid w:val="000B0CCB"/>
    <w:rsid w:val="000C044A"/>
    <w:rsid w:val="000C0F4B"/>
    <w:rsid w:val="000C1E63"/>
    <w:rsid w:val="000C2E96"/>
    <w:rsid w:val="000D305A"/>
    <w:rsid w:val="000D65B8"/>
    <w:rsid w:val="000D6601"/>
    <w:rsid w:val="000D6C32"/>
    <w:rsid w:val="000E0C13"/>
    <w:rsid w:val="000E1FA4"/>
    <w:rsid w:val="000F0271"/>
    <w:rsid w:val="00136B47"/>
    <w:rsid w:val="00140560"/>
    <w:rsid w:val="00144B48"/>
    <w:rsid w:val="001464CF"/>
    <w:rsid w:val="00146CA9"/>
    <w:rsid w:val="00154065"/>
    <w:rsid w:val="00156BA2"/>
    <w:rsid w:val="001602B0"/>
    <w:rsid w:val="00160733"/>
    <w:rsid w:val="001630D2"/>
    <w:rsid w:val="001653BD"/>
    <w:rsid w:val="00170353"/>
    <w:rsid w:val="001737E1"/>
    <w:rsid w:val="001753B3"/>
    <w:rsid w:val="00177691"/>
    <w:rsid w:val="00180AA7"/>
    <w:rsid w:val="00190360"/>
    <w:rsid w:val="001B342B"/>
    <w:rsid w:val="001C6BB3"/>
    <w:rsid w:val="001E7AFC"/>
    <w:rsid w:val="001F679B"/>
    <w:rsid w:val="00200CB0"/>
    <w:rsid w:val="00201492"/>
    <w:rsid w:val="00206E20"/>
    <w:rsid w:val="0022685B"/>
    <w:rsid w:val="00234250"/>
    <w:rsid w:val="002405D2"/>
    <w:rsid w:val="00243647"/>
    <w:rsid w:val="00243AA7"/>
    <w:rsid w:val="00252544"/>
    <w:rsid w:val="00253829"/>
    <w:rsid w:val="002661FF"/>
    <w:rsid w:val="00267F09"/>
    <w:rsid w:val="00270060"/>
    <w:rsid w:val="00271FA3"/>
    <w:rsid w:val="00273496"/>
    <w:rsid w:val="00286DE8"/>
    <w:rsid w:val="0029693B"/>
    <w:rsid w:val="002A214E"/>
    <w:rsid w:val="002A59CB"/>
    <w:rsid w:val="002A6287"/>
    <w:rsid w:val="002A6CBD"/>
    <w:rsid w:val="002B5344"/>
    <w:rsid w:val="002B705D"/>
    <w:rsid w:val="002C341E"/>
    <w:rsid w:val="002C40A3"/>
    <w:rsid w:val="002C6D01"/>
    <w:rsid w:val="002E0BB2"/>
    <w:rsid w:val="002E0E15"/>
    <w:rsid w:val="002E30CC"/>
    <w:rsid w:val="002F05F6"/>
    <w:rsid w:val="00303395"/>
    <w:rsid w:val="00304E8D"/>
    <w:rsid w:val="00307503"/>
    <w:rsid w:val="00310835"/>
    <w:rsid w:val="003143DD"/>
    <w:rsid w:val="003154F9"/>
    <w:rsid w:val="00316705"/>
    <w:rsid w:val="00323612"/>
    <w:rsid w:val="00335501"/>
    <w:rsid w:val="00336A66"/>
    <w:rsid w:val="00336F7D"/>
    <w:rsid w:val="00343A2D"/>
    <w:rsid w:val="003454C3"/>
    <w:rsid w:val="00347B71"/>
    <w:rsid w:val="003516DB"/>
    <w:rsid w:val="00355E64"/>
    <w:rsid w:val="00367DFF"/>
    <w:rsid w:val="00382070"/>
    <w:rsid w:val="00382CE5"/>
    <w:rsid w:val="00384A0A"/>
    <w:rsid w:val="003A4850"/>
    <w:rsid w:val="003A4EAA"/>
    <w:rsid w:val="003A5FEF"/>
    <w:rsid w:val="003C0952"/>
    <w:rsid w:val="003C1D87"/>
    <w:rsid w:val="003D5FA4"/>
    <w:rsid w:val="003D766C"/>
    <w:rsid w:val="003E5148"/>
    <w:rsid w:val="003F03CD"/>
    <w:rsid w:val="003F4869"/>
    <w:rsid w:val="003F59CE"/>
    <w:rsid w:val="00401B66"/>
    <w:rsid w:val="00402BC0"/>
    <w:rsid w:val="00421F32"/>
    <w:rsid w:val="004224DC"/>
    <w:rsid w:val="00423B0C"/>
    <w:rsid w:val="00426DBA"/>
    <w:rsid w:val="0043152F"/>
    <w:rsid w:val="00431750"/>
    <w:rsid w:val="00442DBB"/>
    <w:rsid w:val="004458D7"/>
    <w:rsid w:val="00446EB4"/>
    <w:rsid w:val="004472BD"/>
    <w:rsid w:val="004518CF"/>
    <w:rsid w:val="00455521"/>
    <w:rsid w:val="00460756"/>
    <w:rsid w:val="00461776"/>
    <w:rsid w:val="00461EEE"/>
    <w:rsid w:val="0046340D"/>
    <w:rsid w:val="00463BC7"/>
    <w:rsid w:val="00467086"/>
    <w:rsid w:val="00476BF8"/>
    <w:rsid w:val="00483651"/>
    <w:rsid w:val="004937ED"/>
    <w:rsid w:val="004968C1"/>
    <w:rsid w:val="004A1986"/>
    <w:rsid w:val="004A30A2"/>
    <w:rsid w:val="004B4516"/>
    <w:rsid w:val="004B63B7"/>
    <w:rsid w:val="004C7893"/>
    <w:rsid w:val="004D1F0A"/>
    <w:rsid w:val="004D3460"/>
    <w:rsid w:val="004E1D54"/>
    <w:rsid w:val="004F0DB5"/>
    <w:rsid w:val="004F4764"/>
    <w:rsid w:val="004F6411"/>
    <w:rsid w:val="00501F64"/>
    <w:rsid w:val="005071FB"/>
    <w:rsid w:val="005119DC"/>
    <w:rsid w:val="00527C80"/>
    <w:rsid w:val="0053289A"/>
    <w:rsid w:val="00532A9B"/>
    <w:rsid w:val="00544D82"/>
    <w:rsid w:val="0054630A"/>
    <w:rsid w:val="00550CA3"/>
    <w:rsid w:val="005514FB"/>
    <w:rsid w:val="00551F81"/>
    <w:rsid w:val="00553173"/>
    <w:rsid w:val="00560A5E"/>
    <w:rsid w:val="00561A0A"/>
    <w:rsid w:val="00561D0E"/>
    <w:rsid w:val="00562012"/>
    <w:rsid w:val="00563F7C"/>
    <w:rsid w:val="00565DBD"/>
    <w:rsid w:val="005721BF"/>
    <w:rsid w:val="00574798"/>
    <w:rsid w:val="00580022"/>
    <w:rsid w:val="00594C05"/>
    <w:rsid w:val="005A018E"/>
    <w:rsid w:val="005B47E8"/>
    <w:rsid w:val="005B4B77"/>
    <w:rsid w:val="005C2A01"/>
    <w:rsid w:val="005C2B8E"/>
    <w:rsid w:val="005C5387"/>
    <w:rsid w:val="005C7094"/>
    <w:rsid w:val="005D5571"/>
    <w:rsid w:val="005E1E7E"/>
    <w:rsid w:val="005E550E"/>
    <w:rsid w:val="005F22D7"/>
    <w:rsid w:val="005F5DAF"/>
    <w:rsid w:val="00632BAE"/>
    <w:rsid w:val="00633762"/>
    <w:rsid w:val="0063783E"/>
    <w:rsid w:val="0065741B"/>
    <w:rsid w:val="0066039A"/>
    <w:rsid w:val="00662A00"/>
    <w:rsid w:val="00663F3C"/>
    <w:rsid w:val="0066443E"/>
    <w:rsid w:val="00671AAE"/>
    <w:rsid w:val="006746BE"/>
    <w:rsid w:val="0068036B"/>
    <w:rsid w:val="00684BC9"/>
    <w:rsid w:val="006854E9"/>
    <w:rsid w:val="00690F82"/>
    <w:rsid w:val="00691669"/>
    <w:rsid w:val="00692F0A"/>
    <w:rsid w:val="006A14CB"/>
    <w:rsid w:val="006B15E9"/>
    <w:rsid w:val="006C10AF"/>
    <w:rsid w:val="006C48AA"/>
    <w:rsid w:val="006D17B2"/>
    <w:rsid w:val="006E156B"/>
    <w:rsid w:val="006E7C6D"/>
    <w:rsid w:val="007023A4"/>
    <w:rsid w:val="00702BB7"/>
    <w:rsid w:val="00706E97"/>
    <w:rsid w:val="00713B38"/>
    <w:rsid w:val="007235FA"/>
    <w:rsid w:val="00727B77"/>
    <w:rsid w:val="00733087"/>
    <w:rsid w:val="00734DF5"/>
    <w:rsid w:val="00744973"/>
    <w:rsid w:val="00745E1B"/>
    <w:rsid w:val="007469EB"/>
    <w:rsid w:val="007602A1"/>
    <w:rsid w:val="00762BA2"/>
    <w:rsid w:val="0076456E"/>
    <w:rsid w:val="00784961"/>
    <w:rsid w:val="00787862"/>
    <w:rsid w:val="007A2649"/>
    <w:rsid w:val="007B3290"/>
    <w:rsid w:val="007B373C"/>
    <w:rsid w:val="007B46D0"/>
    <w:rsid w:val="007C1FA8"/>
    <w:rsid w:val="007D65CB"/>
    <w:rsid w:val="007F3D86"/>
    <w:rsid w:val="007F5AD1"/>
    <w:rsid w:val="007F7937"/>
    <w:rsid w:val="0080161A"/>
    <w:rsid w:val="008062E1"/>
    <w:rsid w:val="008222D3"/>
    <w:rsid w:val="00824F55"/>
    <w:rsid w:val="00835F94"/>
    <w:rsid w:val="00836783"/>
    <w:rsid w:val="00840D6C"/>
    <w:rsid w:val="00840F66"/>
    <w:rsid w:val="008566E6"/>
    <w:rsid w:val="008613AF"/>
    <w:rsid w:val="00871366"/>
    <w:rsid w:val="00872DD2"/>
    <w:rsid w:val="008733ED"/>
    <w:rsid w:val="008754AF"/>
    <w:rsid w:val="00876D0B"/>
    <w:rsid w:val="00886AA4"/>
    <w:rsid w:val="0089053F"/>
    <w:rsid w:val="008A79F1"/>
    <w:rsid w:val="008C25AE"/>
    <w:rsid w:val="008C5346"/>
    <w:rsid w:val="008D0A34"/>
    <w:rsid w:val="008D12AE"/>
    <w:rsid w:val="008D7E87"/>
    <w:rsid w:val="008E15C7"/>
    <w:rsid w:val="008E3656"/>
    <w:rsid w:val="008E6600"/>
    <w:rsid w:val="00900997"/>
    <w:rsid w:val="00903EDA"/>
    <w:rsid w:val="009136A3"/>
    <w:rsid w:val="0091713F"/>
    <w:rsid w:val="00922909"/>
    <w:rsid w:val="0092399A"/>
    <w:rsid w:val="00942676"/>
    <w:rsid w:val="009509F6"/>
    <w:rsid w:val="00963490"/>
    <w:rsid w:val="00964F3A"/>
    <w:rsid w:val="00971F68"/>
    <w:rsid w:val="0097543E"/>
    <w:rsid w:val="0097581C"/>
    <w:rsid w:val="009827D5"/>
    <w:rsid w:val="00985A8B"/>
    <w:rsid w:val="00985F87"/>
    <w:rsid w:val="00990259"/>
    <w:rsid w:val="009A2713"/>
    <w:rsid w:val="009D0EC3"/>
    <w:rsid w:val="009D4EE6"/>
    <w:rsid w:val="009D59B7"/>
    <w:rsid w:val="009E7D6B"/>
    <w:rsid w:val="00A0119E"/>
    <w:rsid w:val="00A132D7"/>
    <w:rsid w:val="00A2339F"/>
    <w:rsid w:val="00A23A2C"/>
    <w:rsid w:val="00A42438"/>
    <w:rsid w:val="00A439DA"/>
    <w:rsid w:val="00A57C1C"/>
    <w:rsid w:val="00A6241C"/>
    <w:rsid w:val="00A65098"/>
    <w:rsid w:val="00A73BCB"/>
    <w:rsid w:val="00A92154"/>
    <w:rsid w:val="00AA3D96"/>
    <w:rsid w:val="00AB0C22"/>
    <w:rsid w:val="00AC0D8C"/>
    <w:rsid w:val="00AC7C6A"/>
    <w:rsid w:val="00AE2E63"/>
    <w:rsid w:val="00AF48EB"/>
    <w:rsid w:val="00AF5AC5"/>
    <w:rsid w:val="00B02083"/>
    <w:rsid w:val="00B059DC"/>
    <w:rsid w:val="00B068D7"/>
    <w:rsid w:val="00B13B6D"/>
    <w:rsid w:val="00B149E1"/>
    <w:rsid w:val="00B16F4D"/>
    <w:rsid w:val="00B40999"/>
    <w:rsid w:val="00B40E48"/>
    <w:rsid w:val="00B479A0"/>
    <w:rsid w:val="00B50FA4"/>
    <w:rsid w:val="00B5651B"/>
    <w:rsid w:val="00B60050"/>
    <w:rsid w:val="00B71E85"/>
    <w:rsid w:val="00B85F15"/>
    <w:rsid w:val="00B86AB0"/>
    <w:rsid w:val="00B90247"/>
    <w:rsid w:val="00B93127"/>
    <w:rsid w:val="00BA18AF"/>
    <w:rsid w:val="00BA2F60"/>
    <w:rsid w:val="00BA33B7"/>
    <w:rsid w:val="00BA35FC"/>
    <w:rsid w:val="00BA7FA6"/>
    <w:rsid w:val="00BB0F30"/>
    <w:rsid w:val="00BC5573"/>
    <w:rsid w:val="00BD4EED"/>
    <w:rsid w:val="00BD7F26"/>
    <w:rsid w:val="00BE36FD"/>
    <w:rsid w:val="00BF0646"/>
    <w:rsid w:val="00C04152"/>
    <w:rsid w:val="00C045F3"/>
    <w:rsid w:val="00C353CB"/>
    <w:rsid w:val="00C550CB"/>
    <w:rsid w:val="00C551E9"/>
    <w:rsid w:val="00C76046"/>
    <w:rsid w:val="00C761F2"/>
    <w:rsid w:val="00C77F16"/>
    <w:rsid w:val="00C80066"/>
    <w:rsid w:val="00C960F4"/>
    <w:rsid w:val="00C9669D"/>
    <w:rsid w:val="00C97C77"/>
    <w:rsid w:val="00CB1074"/>
    <w:rsid w:val="00CB5323"/>
    <w:rsid w:val="00CB6D20"/>
    <w:rsid w:val="00CC030A"/>
    <w:rsid w:val="00CC2E5F"/>
    <w:rsid w:val="00CC71E9"/>
    <w:rsid w:val="00CD0596"/>
    <w:rsid w:val="00CD0E96"/>
    <w:rsid w:val="00CD10C3"/>
    <w:rsid w:val="00CE0D31"/>
    <w:rsid w:val="00CE6743"/>
    <w:rsid w:val="00CF4015"/>
    <w:rsid w:val="00CF6B9B"/>
    <w:rsid w:val="00D01DF8"/>
    <w:rsid w:val="00D01F34"/>
    <w:rsid w:val="00D02801"/>
    <w:rsid w:val="00D045D0"/>
    <w:rsid w:val="00D0517D"/>
    <w:rsid w:val="00D102B2"/>
    <w:rsid w:val="00D15D79"/>
    <w:rsid w:val="00D17323"/>
    <w:rsid w:val="00D2246E"/>
    <w:rsid w:val="00D22A4B"/>
    <w:rsid w:val="00D403A2"/>
    <w:rsid w:val="00D40B75"/>
    <w:rsid w:val="00D4431F"/>
    <w:rsid w:val="00D53395"/>
    <w:rsid w:val="00D65AC6"/>
    <w:rsid w:val="00D76FBE"/>
    <w:rsid w:val="00D82577"/>
    <w:rsid w:val="00D9120D"/>
    <w:rsid w:val="00DA114D"/>
    <w:rsid w:val="00DA1170"/>
    <w:rsid w:val="00DA3138"/>
    <w:rsid w:val="00DA33AE"/>
    <w:rsid w:val="00DB31A2"/>
    <w:rsid w:val="00DC52FB"/>
    <w:rsid w:val="00DC6474"/>
    <w:rsid w:val="00DC6F92"/>
    <w:rsid w:val="00DE3EB9"/>
    <w:rsid w:val="00DF1019"/>
    <w:rsid w:val="00E14783"/>
    <w:rsid w:val="00E23F67"/>
    <w:rsid w:val="00E36D6E"/>
    <w:rsid w:val="00E521F5"/>
    <w:rsid w:val="00E53EDE"/>
    <w:rsid w:val="00E554CD"/>
    <w:rsid w:val="00E669EE"/>
    <w:rsid w:val="00E67DB7"/>
    <w:rsid w:val="00E72228"/>
    <w:rsid w:val="00E738E9"/>
    <w:rsid w:val="00E769EA"/>
    <w:rsid w:val="00EA01A9"/>
    <w:rsid w:val="00EA7638"/>
    <w:rsid w:val="00EB03C9"/>
    <w:rsid w:val="00EB0CA5"/>
    <w:rsid w:val="00EB5953"/>
    <w:rsid w:val="00EC2DE4"/>
    <w:rsid w:val="00EC4121"/>
    <w:rsid w:val="00ED2E37"/>
    <w:rsid w:val="00EE0CBF"/>
    <w:rsid w:val="00EE1DB5"/>
    <w:rsid w:val="00EE5AD4"/>
    <w:rsid w:val="00EF44C0"/>
    <w:rsid w:val="00EF5607"/>
    <w:rsid w:val="00F0155C"/>
    <w:rsid w:val="00F02A40"/>
    <w:rsid w:val="00F07AE0"/>
    <w:rsid w:val="00F07FD3"/>
    <w:rsid w:val="00F11E59"/>
    <w:rsid w:val="00F25B8C"/>
    <w:rsid w:val="00F26FD8"/>
    <w:rsid w:val="00F41E02"/>
    <w:rsid w:val="00F520B5"/>
    <w:rsid w:val="00F54795"/>
    <w:rsid w:val="00F62235"/>
    <w:rsid w:val="00F62CFC"/>
    <w:rsid w:val="00F62E2A"/>
    <w:rsid w:val="00F63C90"/>
    <w:rsid w:val="00F87EE5"/>
    <w:rsid w:val="00F919F7"/>
    <w:rsid w:val="00F9487B"/>
    <w:rsid w:val="00F94C3B"/>
    <w:rsid w:val="00F94EC7"/>
    <w:rsid w:val="00F97B18"/>
    <w:rsid w:val="00FA057F"/>
    <w:rsid w:val="00FA79CA"/>
    <w:rsid w:val="00FB2E07"/>
    <w:rsid w:val="00FB3351"/>
    <w:rsid w:val="00FC0A97"/>
    <w:rsid w:val="00FC1EC6"/>
    <w:rsid w:val="00FD45C7"/>
    <w:rsid w:val="00FD4D6F"/>
    <w:rsid w:val="00FF12DA"/>
    <w:rsid w:val="00FF62E5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783"/>
    <w:pPr>
      <w:ind w:left="720"/>
      <w:contextualSpacing/>
    </w:pPr>
  </w:style>
  <w:style w:type="table" w:styleId="a4">
    <w:name w:val="Table Grid"/>
    <w:basedOn w:val="a1"/>
    <w:uiPriority w:val="59"/>
    <w:rsid w:val="00836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13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2D7"/>
  </w:style>
  <w:style w:type="paragraph" w:styleId="a7">
    <w:name w:val="footer"/>
    <w:basedOn w:val="a"/>
    <w:link w:val="a8"/>
    <w:uiPriority w:val="99"/>
    <w:unhideWhenUsed/>
    <w:rsid w:val="00A13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2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2014-02-23T11:09:00Z</dcterms:created>
  <dcterms:modified xsi:type="dcterms:W3CDTF">2014-02-23T11:48:00Z</dcterms:modified>
</cp:coreProperties>
</file>