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79" w:rsidRPr="000E4CB5" w:rsidRDefault="00D14C79" w:rsidP="000E4CB5">
      <w:pPr>
        <w:pStyle w:val="a3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CB5">
        <w:rPr>
          <w:rFonts w:ascii="Times New Roman" w:hAnsi="Times New Roman" w:cs="Times New Roman"/>
          <w:b/>
          <w:sz w:val="24"/>
          <w:szCs w:val="24"/>
        </w:rPr>
        <w:t>Обследование грамматического строя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b/>
          <w:sz w:val="24"/>
          <w:szCs w:val="24"/>
        </w:rPr>
        <w:t>Операции словоизменения в пассиве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понимания грамматических конструкций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действовать по инструкции. Ребенок выполняет требование инструкции.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Возьми со стола зайчика.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Встань и подойди к окну.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Встань, подойди к шкафу и возьми с полки машину.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Встань, подойди к шкафу, возьми куклу и мяч. Куклу посади на стол, мяч положи под стол.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понимания грамматических конструкций осуществляется на выполнении ребенком инструкций. Инструкции нужно подбирать соответственно возрасту испытуемого.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Инструкции должны быть разной сложности: от простой (выполнение одного действия) до сложной (выполнение 3-4 действий).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Стимулирующая помощь: логопед может заменить слово в инструкции, непонятное испытуемому,  подходящим по смыслу.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Инструкция не выполнена.</w:t>
            </w:r>
          </w:p>
          <w:p w:rsidR="00D14C79" w:rsidRPr="00D14C79" w:rsidRDefault="00D14C79" w:rsidP="000E4CB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Инструкция выполнена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выполненная инструкция.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выполненная инструкция после корректировки.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понимания грамматических конструкций (различение имен существительных единственного и множественного числа)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(стимульный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картинки с изображением ведра, ведер, стула, стульев, карандаша, карандашей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Карандаш, карандаши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Ведро, ведра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Стул, стулья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показать предмет (предметы). Ребенок показывает нужную карточку.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карандаш.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стулья.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ведро.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карандаши.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ведра.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стул.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Инструкция не выполнена.</w:t>
            </w:r>
          </w:p>
          <w:p w:rsidR="00D14C79" w:rsidRPr="00D14C79" w:rsidRDefault="00D14C79" w:rsidP="000E4CB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Инструкция выполнена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выполненная инструкция.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B5" w:rsidRDefault="00600478" w:rsidP="000E4CB5">
      <w:pPr>
        <w:tabs>
          <w:tab w:val="center" w:pos="4677"/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4C79" w:rsidRPr="00D14C79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D14C79" w:rsidRPr="00D14C79" w:rsidRDefault="00600478" w:rsidP="000E4CB5">
      <w:pPr>
        <w:tabs>
          <w:tab w:val="center" w:pos="4677"/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Число существительных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понимания грамматических конструкций (различение падежных форм имен существительных)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Карандаш, ручка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Карандаш, карандашом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Ручку, ручкой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Мама одевает девочку.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Девочка одевает маму.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выполнить инструкцию. Ребенок выполняет инструкцию.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Возьми карандаш.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Возьми карандаши.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Покажи карандашом ручку.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 ручкой карандаш.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мама одевает девочку.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девочка одевает маму.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Инструкция не выполнена.</w:t>
            </w:r>
          </w:p>
          <w:p w:rsidR="00D14C79" w:rsidRPr="00D14C79" w:rsidRDefault="00D14C79" w:rsidP="000E4CB5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Инструкция выполнена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выполненная инструкция.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4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4"/>
        <w:gridCol w:w="6947"/>
      </w:tblGrid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Род глаголов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понимания грамматических конструкций (различение глаголов прошедшего времени мужского и женского рода)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Саша поднялся по лестнице.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Саша поднялась по лестнице.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Женя полил цветы.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Женя полила цветы.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 показать картинку с изображением действия. Ребенок показывает.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Саша поднялся по лестнице.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Саша поднялась по лестнице.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Женя полила цветы.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Женя полил цветы.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Род глагола определен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1. 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выполнено.</w:t>
            </w:r>
          </w:p>
          <w:p w:rsidR="00D14C79" w:rsidRPr="00D14C79" w:rsidRDefault="00D14C79" w:rsidP="000E4CB5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 выполнено.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5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понимания грамматических конструкций (различение конструкций существительных с предлогами)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шкафа и мяча.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 шкафу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 шкафа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 шкафа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Под шкафом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Из-под шкафа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За шкафом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 шкафу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показать картинку. Ребенок показывает.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лежит на шкафу.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выпал из шкафа.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падает со шкафа.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лежит под шкафом.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достали из-под шкафа.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лежит за шкафом.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мяч лежит в шкафу.</w:t>
            </w:r>
          </w:p>
        </w:tc>
      </w:tr>
      <w:tr w:rsidR="00D14C79" w:rsidRPr="00D14C79" w:rsidTr="00FB06A7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Испытуемый не различает предложные формы.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определены предложные формы слова.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b/>
          <w:sz w:val="24"/>
          <w:szCs w:val="24"/>
        </w:rPr>
        <w:t>Операции словоизменения в активе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4"/>
        <w:gridCol w:w="6947"/>
      </w:tblGrid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Название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Падеж существительных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(образование падежных форм имен существительных)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Бабушка, бабушки, бабушке, бабушку, с бабушкой, о бабушке 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действовать по инструкции. Ребенок выполняет требование инструкции.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 Коли нет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Открытку подарю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Я люблю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Пойду гулять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Я часто вспоминаю о …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предлагает ребенку прослушать предложение: </w:t>
            </w:r>
            <w:r w:rsidRPr="00D14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 меня есть бабушка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 Затем по аналогии просит продолжить другие предложения про бабушку.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Смешение падежных форм.</w:t>
            </w:r>
          </w:p>
          <w:p w:rsidR="00D14C79" w:rsidRPr="00D14C79" w:rsidRDefault="00D14C79" w:rsidP="000E4CB5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формы заменяются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несуществующие.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подобрана падежная форма.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Выполнено с большим количеством ошибок.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4"/>
        <w:gridCol w:w="6947"/>
      </w:tblGrid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Предложно-падежные формы существительных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(образование предложно-падежных форм имен существительных)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 магазин, на полке, из магазина, с полки, на вешалке, на столе, с вешалки, со стола, за дерево, за партой, из-за дерева, из-за парты, в кустах, в воде, в небе, на крыше, слева от дерева, около забора.</w:t>
            </w:r>
            <w:proofErr w:type="gramEnd"/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проведения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(описание действий ребёнка и логопеда)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предлагает ребенку ответить на вопрос по картинке. Ребенок выполняет задание.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Ответь на вопросы по картинкам.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Куда идут девочки? (В магазин.) Где лежит лекарство? (На полке.)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Откуда выйдут девочки? Откуда возьмем лекарство?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Где висит пальто? (На вешалке.) Где стоит торт? (На столе.)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Откуда снимем пальто? Откуда возьмем торт?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Куда прячутся ребята? (За дерево.) Где сидит ученик? (За партой.)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Откуда выбегут ребята? Откуда встанет ученик?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Где сидит ёжик? (В кустах.) Где находится крючок? (В воде.)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Где летает змей? (В небе.) Где сидит кот? (На крыше.)</w:t>
            </w:r>
          </w:p>
          <w:p w:rsidR="00D14C79" w:rsidRPr="00D14C79" w:rsidRDefault="00D14C79" w:rsidP="000E4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Где находится волк? (Слева от дерева.) Где сидит заяц? (Около забора.)</w:t>
            </w:r>
          </w:p>
        </w:tc>
      </w:tr>
      <w:tr w:rsidR="00D14C79" w:rsidRPr="00D14C79" w:rsidTr="00FB06A7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Смешение предложно-падежных форм.</w:t>
            </w:r>
          </w:p>
          <w:p w:rsidR="00D14C79" w:rsidRPr="00D14C79" w:rsidRDefault="00D14C79" w:rsidP="000E4CB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Замена падежных окончаний на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несуществующие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Правильно подобрана предложно-падежная форма.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Выполнено с большим количеством ошибок.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8"/>
        <w:gridCol w:w="6953"/>
      </w:tblGrid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Повторение предложений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(способности воспроизведения сложных грамматических конструкций)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Наступила осень.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Птичка свила гнездо.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Над водой летали белые чайки.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 саду было много красных яблок.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Земля освещается солнцем.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Ранней весной затопило весь наш луг.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Дети катали из снега комки и делали снежную бабу.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Медведь нашел под большим деревом глубокую яму и сделал себе берлогу.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Петя сказал, что он не пойдет гулять, потому что холодно.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 зеленом лугу, который был за рекой, паслись лошади.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Процедура проведения (описание действий ребёнка и логопеда)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повторить предложение. Ребенок повторяет.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Послушай предложение и постарайся повторить его как можно точнее.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Предложение читается логопедом до первого воспроизведения (1 – 2 раза). Если ребенок не может воспроизвести первые предложения, то выполнение задания следует прекратить.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Замена слов на </w:t>
            </w:r>
            <w:proofErr w:type="spellStart"/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асемантические</w:t>
            </w:r>
            <w:proofErr w:type="spellEnd"/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Замена слова на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Пропуск, перестановка слов.</w:t>
            </w:r>
          </w:p>
          <w:p w:rsidR="00D14C79" w:rsidRPr="00D14C79" w:rsidRDefault="00D14C79" w:rsidP="000E4CB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Смешение предложно-падежных форм.</w:t>
            </w:r>
          </w:p>
          <w:p w:rsidR="00D14C79" w:rsidRPr="00D14C79" w:rsidRDefault="00D14C79" w:rsidP="000E4CB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Замена падежных окончаний на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несуществующие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Точное воспроизведение предложения.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Пропуск слов без искажения смысла и структуры предложения.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Пропуск частей предложения, искажение смысла и структуры предложения, предложение не закончено.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Невоспроизведение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4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4"/>
        <w:gridCol w:w="6947"/>
      </w:tblGrid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Верификация предложений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(способности  найти и исправить ошибку в грамматической конструкции)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Девочка гладит утюгом.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Дом нарисован мальчик.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Мальчик умывается лицо.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Собака вышла в будку.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Березки склонились от ветра.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Солнце освещается землей.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 морю плывут корабль.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У Нины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яблоко.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Хорошо спится медведь под снегом.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Над большим деревом была глубокая яма.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проведения (описание действий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ребёнка и логопеда)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предлагает ребенку послушать предложение, найти в нем ошибку и исправить её. Ребенок слушает, находит ошибку, повторяет исправленное предложение.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Послушай предложения. Найди в предложениях ошибки и постарайся их исправить.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Предложение читается логопедом до первого воспроизведения (1 – 2 раза). Если ребенок не может воспроизвести первые предложения, то выполнение задания следует прекратить.</w:t>
            </w:r>
          </w:p>
        </w:tc>
      </w:tr>
      <w:tr w:rsidR="00D14C79" w:rsidRPr="00D14C79" w:rsidTr="00D14C79">
        <w:tc>
          <w:tcPr>
            <w:tcW w:w="262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Замена слов на </w:t>
            </w:r>
            <w:proofErr w:type="spellStart"/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асемантические</w:t>
            </w:r>
            <w:proofErr w:type="spellEnd"/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Смешение предложно-падежных форм.</w:t>
            </w:r>
          </w:p>
          <w:p w:rsidR="00D14C79" w:rsidRPr="00D14C79" w:rsidRDefault="00D14C79" w:rsidP="000E4CB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Пропуск, перестановка, замена слова.</w:t>
            </w:r>
          </w:p>
          <w:p w:rsidR="00D14C79" w:rsidRPr="00D14C79" w:rsidRDefault="00D14C79" w:rsidP="000E4CB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логических связей.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Выявление и исправление ошибки.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Выявление и исправление ошибки с неточностями (замена, пропуск, перестановка слов).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выявлена, но не исправлена.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не выявлена.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5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3"/>
        <w:gridCol w:w="6948"/>
      </w:tblGrid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(способности  составить предложение из слов в начальной форме: подобрать нужную форму слова)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Мальчик, открывать, дверь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Девочка, читать, книжка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Доктор, лечить, дети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Рисовать, карандаш, девочка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В, сад, расти, вишня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Сидеть, синичка,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, ветка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Груша, бабушка, внучка, давать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Витя, косить, трава, кролики,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Миша, дать, собака, большая, кость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Петя, купить, шар, красный, мама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предлагает ребенку послушать слова, изменить их так, чтобы получилось предложение. Ребенок слушает слова, воспроизводит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составленное предложение.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Послушай слова. Измени слова так, чтобы из них получилось предложение.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рекомендации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предъявляются до первого ответа. Если ребенок не может 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воспроизвести первые предложения, то выполнение задания следует прекратить.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речевой продукции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Пропуски, привнесения, замены слов.</w:t>
            </w:r>
          </w:p>
          <w:p w:rsidR="00D14C79" w:rsidRPr="00D14C79" w:rsidRDefault="00D14C79" w:rsidP="000E4CB5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Аграмматизм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Смысловые неточности.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составлено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верно.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 порядок слов.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Встречаются пропуски, привнесения или замены слов,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, смысловые неточности.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Смысловая неадекватность или отказ от выполнения задания.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6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Добавление предлогов в предложение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(способности  образовать предложно-падежные формы имен существительных)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Лена наливает чай … чашки.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Почки распустились …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деревьях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Лодка плывет … озеру.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Чайка летит … водой.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Птенец выпал … гнезда.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Деревья шумят … ветра.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Последние листья падают … березы.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Щенок спрятался … крыльцом.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Пес сидит … конуры.</w:t>
            </w:r>
          </w:p>
          <w:p w:rsidR="00D14C79" w:rsidRPr="00D14C79" w:rsidRDefault="00D14C79" w:rsidP="000E4CB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Большая толпа собралась … театром.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послушать предложение и добавить нужное слово. Ребенок слушает, воспроизводит верное предложение.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Вставь пропущенное слово в предложение.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трудностью задания допустимы два вида помощи: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(«Неверно, подумай еще.») и в виде вопроса к словоформе с предлогом («Наливает чай куда?»).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выборе предложно-падежной формы.</w:t>
            </w:r>
          </w:p>
          <w:p w:rsidR="00D14C79" w:rsidRPr="00D14C79" w:rsidRDefault="00D14C79" w:rsidP="000E4CB5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логических связей.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помощи в виде вопроса.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 помощи первого и второго вида.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7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Д/и «Один – много»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состояния навыков словоизменения (способности  образовать форму множественного числа имен существительных в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предметов (один – много)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Стол – столы, столов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Стул – стулья, стульев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Окно – окна, окон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Звезда – звезды, звезд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Ухо – уши, ушей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продолжить высказывание. Ребенок слушает и продолжает высказывание.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Один – дом, а если их много, то это – дома.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Один стул, а если их много – это …  и т.д.</w:t>
            </w:r>
          </w:p>
          <w:p w:rsidR="00D14C79" w:rsidRPr="00D14C79" w:rsidRDefault="00D14C79" w:rsidP="000E4CB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Один – дом, а много (чего?) – домов.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Один – стул, а много (чего?) - …    и т.д.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образовании формы слова.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образована неверно.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8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(способности  согласовывать прилагательные с существительными в роде и числе)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изображением: помидор, клубника, яблоко, звезды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Картинки: шар – шары, малина, машина – машины, платье - платья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Красный помидор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Красная клубника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Красное яблоко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Красные звезды</w:t>
            </w:r>
          </w:p>
          <w:p w:rsidR="00D14C79" w:rsidRPr="00D14C79" w:rsidRDefault="00D14C79" w:rsidP="000E4CB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Синий шар – синие шары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Красная малина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Желтая машина – желтые машины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Белое платье – белые платья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предмет на картинке, обозначив его цвет. Ребенок называет предметы, изображенные на картинках.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Договори слово: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Клубника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Помидор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Звезды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14C79" w:rsidRPr="00D14C79" w:rsidRDefault="00D14C79" w:rsidP="000E4CB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Я назову один предмет, а ты – много: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Синий шар -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Желтая машина -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Белое платье - … 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Красная малина - …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выборе предложно-падежной формы.</w:t>
            </w:r>
          </w:p>
          <w:p w:rsidR="00D14C79" w:rsidRPr="00D14C79" w:rsidRDefault="00D14C79" w:rsidP="000E4CB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образовании формы множественного числа существительных и прилагательных.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Форма образована неверно.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9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5"/>
        <w:gridCol w:w="6956"/>
      </w:tblGrid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</w:t>
            </w: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Изучение  состояния навыков словоизменения (способности  согласовывать числительные с существительными)</w:t>
            </w: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одного и пяти предметов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Два дома, пять домов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Два дерева, пять деревьев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Два окна, пять окон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Две куклы, пять кукол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Два ведра, пять ведер</w:t>
            </w: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количество предметов на картинке.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Ребенок называет (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числительное+существительное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Посчитай предметы по два и по пять. Например: два стола, пять столов.</w:t>
            </w:r>
          </w:p>
        </w:tc>
      </w:tr>
      <w:tr w:rsidR="00D14C79" w:rsidRPr="00D14C79" w:rsidTr="00D14C79">
        <w:tc>
          <w:tcPr>
            <w:tcW w:w="261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5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выборе падежной формы имени существительного при согласовании с числительным.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1.Отсутствие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Форма образована неверно.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b/>
          <w:sz w:val="24"/>
          <w:szCs w:val="24"/>
        </w:rPr>
        <w:t>Операции словообразования в пассиве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8"/>
        <w:gridCol w:w="6953"/>
      </w:tblGrid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и их детеныши»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различения имен существительных и образованных от них суффиксальным способом слов.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(стимульный материал)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с изображением животных и их детенышей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Лингвистический материал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Лиса – лисенок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Кошка – котенок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Волк - волчонок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показать  предмет. Ребенок показывает нужное изображение.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кошка.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котенок.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лиса.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лисенок.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волк.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волчонок.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1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5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выборе формы слова.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Д/и «Маленький – большой»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различать имена существительные и образованные от них уменьшительно-ласкательные формы.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больших и маленьких предметов.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Дом – домик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Стол – столик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Окно – окошечко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проведения (описание действий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предлагает ребенку показать  предмет. Ребенок показывает нужное изображение.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дом.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домик.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стол.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столик.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окно.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Покажи, где окошечко.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дифференциации начальной формы слова и формы, образованной с помощью уменьшительно-ласкательного суффикса.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между синтаксисом мысли и словом.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Форма образована неверно.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b/>
          <w:sz w:val="24"/>
          <w:szCs w:val="24"/>
        </w:rPr>
        <w:t>Операции словообразования в активе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Д/и «Назови ласково»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образовывать имена существительные при помощи уменьшительно-ласкательных суффиксов.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Книга – книжечка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Ковер – коврик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Гриб – грибочек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Скамейка – скамеечка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Воробей – воробышек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Ведро – ведерко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Топор – топорик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Стул – стульчик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Хлеб – хлебушек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Белка - белочка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предлагает ребенку образовать новое слово от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 Ребенок выполняет инструкцию.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Назови ласково.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Ошибка в дифференциации начальной формы слова и формы, образованной с помощью уменьшительно-ласкательного суффикса.</w:t>
            </w:r>
          </w:p>
          <w:p w:rsidR="00D14C79" w:rsidRPr="00D14C79" w:rsidRDefault="00D14C79" w:rsidP="000E4CB5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D14C79" w:rsidRPr="00D14C79" w:rsidRDefault="00D14C79" w:rsidP="000E4CB5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Использование несуществующего суффикса.</w:t>
            </w:r>
          </w:p>
          <w:p w:rsidR="00D14C79" w:rsidRPr="00D14C79" w:rsidRDefault="00D14C79" w:rsidP="000E4CB5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Замена на описание.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Форма образована неверно.</w:t>
            </w:r>
          </w:p>
          <w:p w:rsidR="00D14C79" w:rsidRPr="00D14C79" w:rsidRDefault="00D14C79" w:rsidP="000E4CB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Детеныши животных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образовывать имена существительные при помощи суффиксального способа.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животных и их детенышей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Коза – козлята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Курица – цыплята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Собака – щенята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Утка – утята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Волк – волчата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Свинья – поросята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Лиса – лисята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Овца – ягнята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Корова – телята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Лев – львята 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предлагает ребенку образовать новое слово от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 Ребенок выполняет инструкцию.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У кошки – котята, а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…   и т.д.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Ошибка в дифференциации начальной формы слова и 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образованной с помощью суффикса.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Замена на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несуществующего суффикса.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Замена на описание.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Форма образована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Формы глагола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образовывать глаголы префиксальным способом.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действий: наливает, переливает, выливает, поливает; подходит, выходит, обходит, переходит.</w:t>
            </w:r>
            <w:proofErr w:type="gramEnd"/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наливает, переливает, выливает, поливает; подходит, входит, выходит, обходит, переходит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действие, изображенное на рисунке. Ребенок выполняет инструкцию.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Рассмотри картинки и скажи, что делает мальчик.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Ошибка в дифференциации приставочных форм глагола.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Замена на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несуществующей приставки.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Замена на описание.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Форма образована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4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образовывать относительные прилагательные.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Деревянная, морковный, бумажная, меховая, соломенная, клюквенный, ледяная, сливовое, черничное, дубовый, осиновый, еловая</w:t>
            </w:r>
            <w:proofErr w:type="gramEnd"/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ребенку послушать словосочетание и ответить на вопрос «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(Какой?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Какое?).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выполняет инструкцию.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Сумка из кожи  - кожаная, а скамейка из дерева какая?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Шляпа из соломы какая?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Салат из моркови какой?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Кукла из бумаги какая?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Шапка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из меха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Кисель из клюквы какой?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изо льда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из сливы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из черники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Лист дуба какой?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Лист осины какой?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Шишка ели какая?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Ошибка в образовании прилагательного.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Использование несуществующего суффикса.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на описание.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Форма образована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5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образовывать притяжательные прилагательные.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Лисий, лисья, лисье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Лошадиный, лошадиная, лошадиное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Тигриный, тигриная, тигриное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Медвежий, медвежья, медвежье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Овечий, овечья, овечье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Львиный, львиная, львиное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послушать словосочетание и образовать новое слово по образцу. Ребенок выполняет инструкцию.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У собаки хвост (голова, ухо) собачий (собачья, собачье), а у лисы - … </w:t>
            </w:r>
            <w:proofErr w:type="gramEnd"/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 лошади -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 тигра -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 медведя -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 овцы -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У льва - …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Ошибка в образовании прилагательного.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Использование несуществующего суффикса.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на описание.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Форма образована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6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образовывать качественные прилагательные.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Жадность –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жадный</w:t>
            </w:r>
            <w:proofErr w:type="gramEnd"/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Трусость –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трусливый</w:t>
            </w:r>
            <w:proofErr w:type="gramEnd"/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Сила –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  <w:proofErr w:type="gramEnd"/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Смелость –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смелый</w:t>
            </w:r>
            <w:proofErr w:type="gramEnd"/>
          </w:p>
          <w:p w:rsidR="00D14C79" w:rsidRPr="00D14C79" w:rsidRDefault="00D14C79" w:rsidP="000E4CB5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Мороз – морозный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Солнце –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gramEnd"/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 – снежный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Дождь – дождливый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Ветер – ветреный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Холод – холодный 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послушать словосочетание и образовать новое слово по образцу. Ребенок выполняет инструкцию.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Назови слова по образцу.</w:t>
            </w:r>
          </w:p>
          <w:p w:rsidR="00D14C79" w:rsidRPr="00D14C79" w:rsidRDefault="00D14C79" w:rsidP="000E4CB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Лису за хитрость называют хитрой.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Волка  за жадность называют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Зайца за трусость называют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Медведя за силу называют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Льва за смелость называют …</w:t>
            </w:r>
          </w:p>
          <w:p w:rsidR="00D14C79" w:rsidRPr="00D14C79" w:rsidRDefault="00D14C79" w:rsidP="000E4CB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жара, то день жаркий.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мороз, то день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солнце, то день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снег, то день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дождь, то день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ветер, то день …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Если днем холод, то день …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D14C79" w:rsidRPr="00D14C79" w:rsidTr="00D14C79">
        <w:tc>
          <w:tcPr>
            <w:tcW w:w="2625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Ошибка в образовании прилагательного.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Использование несуществующего суффикса.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на описание.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знаний о явлениях действительности, неверные знания, которые ведут к установлению неверных отношений между различными явлениями, ведут к употреблению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аграмматичных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форм слов в речи.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овладения формальной стороной языка: нарушен выбор соответствующих языковых форм.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 после стимулирующей помощи.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Форма образована неверно.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b/>
          <w:sz w:val="24"/>
          <w:szCs w:val="24"/>
        </w:rPr>
        <w:t>Обследование фразовой речи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3"/>
        <w:gridCol w:w="6948"/>
      </w:tblGrid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выражать свои мысли с помощью фразы.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 (описание действий ребёнка и логопеда)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Логопед предлагает ребенку ответить на вопросы развернуто. 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выполняет инструкцию.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Ответь на вопросы полным ответом.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 тебя зовут?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Кем работают твои родители?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Есть ли у тебя друзья?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Как зовут твоего друга?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Когда идет снег?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Кто живет в лесу?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 допускать односложных ответов. Добиваться с помощью наводящих вопросов полного ответа.</w:t>
            </w:r>
          </w:p>
        </w:tc>
      </w:tr>
      <w:tr w:rsidR="00D14C79" w:rsidRPr="00D14C79" w:rsidTr="00D14C79">
        <w:tc>
          <w:tcPr>
            <w:tcW w:w="2623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8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Ограничение в использовании различных типов предложений.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Пропуск члена предложения.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мимико-жестикуляторной речью.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4. Ошибки согласования.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Расхождение синтаксиса мысли и слова.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D14C79" w:rsidRPr="00D14C79" w:rsidRDefault="00D14C79" w:rsidP="000E4CB5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Фраза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аграмматична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Высказывание не оформлено.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D14C79" w:rsidRPr="00D14C79" w:rsidTr="00D14C79">
        <w:tc>
          <w:tcPr>
            <w:tcW w:w="258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картине.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Изучить способность выражать свои мысли с помощью фразы.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Сюжетные картины (например:</w:t>
            </w:r>
            <w:proofErr w:type="gram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Девочка сидит за столом и пьёт чай с печеньем.) – 3-4 шт.</w:t>
            </w:r>
            <w:proofErr w:type="gramEnd"/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D14C79" w:rsidRPr="00D14C79" w:rsidTr="00D14C79">
        <w:tc>
          <w:tcPr>
            <w:tcW w:w="258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ответить на вопросы развернуто. Ребенок выполняет инструкцию.</w:t>
            </w:r>
          </w:p>
        </w:tc>
      </w:tr>
      <w:tr w:rsidR="00D14C79" w:rsidRPr="00D14C79" w:rsidTr="00D14C79">
        <w:tc>
          <w:tcPr>
            <w:tcW w:w="258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Скажи, что происходит на картинке.</w:t>
            </w:r>
          </w:p>
        </w:tc>
      </w:tr>
      <w:tr w:rsidR="00D14C79" w:rsidRPr="00D14C79" w:rsidTr="00D14C79">
        <w:tc>
          <w:tcPr>
            <w:tcW w:w="258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 допускать односложных ответов. Добиваться с помощью наводящих вопросов полного развернутого ответа.</w:t>
            </w:r>
          </w:p>
        </w:tc>
      </w:tr>
      <w:tr w:rsidR="00D14C79" w:rsidRPr="00D14C79" w:rsidTr="00D14C79">
        <w:tc>
          <w:tcPr>
            <w:tcW w:w="2589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2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Ограничение в использовании различных типов предложений.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Пропуск члена предложения.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мимико-жестикуляторной речью.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4. Ошибки согласования.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Расхождение синтаксиса мысли и слова.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Правильный ответ.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Фраза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аграмматична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Высказывание не оформлено.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b/>
          <w:sz w:val="24"/>
          <w:szCs w:val="24"/>
        </w:rPr>
        <w:t>Обследование связной речи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4"/>
        <w:gridCol w:w="7007"/>
      </w:tblGrid>
      <w:tr w:rsidR="00D14C79" w:rsidRPr="00D14C79" w:rsidTr="00D14C79">
        <w:tc>
          <w:tcPr>
            <w:tcW w:w="256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00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Серия сюжетных картин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способность составлять по серии сюжетных картин рассказ, грамматически правильный, с учетом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причинно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–следственных и временных отношений, состоящий из простых распространенных и сложных предложений.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Серия сюжетных картин «Бобик».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56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00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рассмотреть картины. Разложить их в правильной последовательности. Составить по ним рассказ. Ребенок выполняет инструкцию.</w:t>
            </w:r>
          </w:p>
        </w:tc>
      </w:tr>
      <w:tr w:rsidR="00D14C79" w:rsidRPr="00D14C79" w:rsidTr="00D14C79">
        <w:tc>
          <w:tcPr>
            <w:tcW w:w="256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00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Рассмотри рисунки. Разложи их в правильной последовательности. Составь по ним рассказ.</w:t>
            </w:r>
          </w:p>
        </w:tc>
      </w:tr>
      <w:tr w:rsidR="00D14C79" w:rsidRPr="00D14C79" w:rsidTr="00D14C79">
        <w:tc>
          <w:tcPr>
            <w:tcW w:w="256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00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 допускать односложных ответов. Добиваться с помощью наводящих вопросов полного ответа.</w:t>
            </w:r>
          </w:p>
        </w:tc>
      </w:tr>
      <w:tr w:rsidR="00D14C79" w:rsidRPr="00D14C79" w:rsidTr="00D14C79">
        <w:tc>
          <w:tcPr>
            <w:tcW w:w="2564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007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Ограничение в использовании различных типов предложений.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Пропуск члена предложения.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мимико-жестикуляторной речью.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4. Ошибки согласования.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Низкий уровень речевой активности.</w:t>
            </w:r>
          </w:p>
          <w:p w:rsidR="00D14C79" w:rsidRPr="00D14C79" w:rsidRDefault="00D14C79" w:rsidP="000E4CB5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Замедленный темп формирования планирующей функции речи.</w:t>
            </w:r>
          </w:p>
          <w:p w:rsidR="00D14C79" w:rsidRPr="00D14C79" w:rsidRDefault="00D14C79" w:rsidP="000E4CB5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этапов порождения развернутого речевого высказывания.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1) Критерий смысловой целостности: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рассказ соответствует ситуации, имеет смысловые звенья, расположенные  в правильной последовательности;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незначительное искажение ситуации, неправильное воспроизведение причинно-следственных связей или отсутствие связующих звеньев;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выпадение смысловых звеньев, существенное искажение смысла или рассказ не завершен;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отсутствует описание ситуации.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2) Критерий лексико-грамматического высказывания: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 правильный рассказ с адекватным использованием лексических средств.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, но наблюдается стереотипность грамматического оформления,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еденичные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случаи поиска слов или неточное словоупотребление;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, далекие смысловые замены, неадекватное использование лексических средств;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рассказ не оформлен.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3) Критерий самостоятельности выполнения задания: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полностью самостоятельная работа;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картинки разложены со стимулирующей помощью, рассказ – самостоятельно;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работа по наводящим вопросам;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даже при наличии помощи.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79" w:rsidRDefault="00D14C79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4C79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E4CB5" w:rsidRPr="000E4CB5" w:rsidRDefault="000E4CB5" w:rsidP="000E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6991"/>
      </w:tblGrid>
      <w:tr w:rsidR="00D14C79" w:rsidRPr="00D14C79" w:rsidTr="00D14C79">
        <w:tc>
          <w:tcPr>
            <w:tcW w:w="258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91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способность пересказать рассказ, грамматически правильно, с учетом </w:t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причинно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–следственных и временных отношений, состоящий из простых распространенных предложений.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Текст рассказа «Горошины»</w:t>
            </w:r>
          </w:p>
        </w:tc>
      </w:tr>
      <w:tr w:rsidR="00D14C79" w:rsidRPr="00D14C79" w:rsidTr="00D14C79">
        <w:tc>
          <w:tcPr>
            <w:tcW w:w="266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796" w:type="dxa"/>
          </w:tcPr>
          <w:p w:rsidR="00D14C79" w:rsidRPr="00D14C79" w:rsidRDefault="00D14C79" w:rsidP="000E4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Горошины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      В одном стручке сидели горошины. Прошла неделя. Стручок раскрылся. Горошины весело покатились на ладонь мальчику. Мальчик зарядил горохом ружьё и выстрелил. Три горошины залетели на крышу. Там их склевали голуби. Одна горошина закатилась в канаву. Она дала росток. Скоро он зазеленел и стал кудрявым кустиком гороха.</w:t>
            </w:r>
          </w:p>
        </w:tc>
      </w:tr>
      <w:tr w:rsidR="00D14C79" w:rsidRPr="00D14C79" w:rsidTr="00D14C79">
        <w:tc>
          <w:tcPr>
            <w:tcW w:w="258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91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D14C79" w:rsidRPr="00D14C79" w:rsidTr="00D14C79">
        <w:tc>
          <w:tcPr>
            <w:tcW w:w="258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91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послушать рассказ, а затем его пересказать. Ребенок слушает и пересказывает.</w:t>
            </w:r>
          </w:p>
        </w:tc>
      </w:tr>
      <w:tr w:rsidR="00D14C79" w:rsidRPr="00D14C79" w:rsidTr="00D14C79">
        <w:tc>
          <w:tcPr>
            <w:tcW w:w="258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91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Я прочту тебе рассказ, слушай его внимательно, запоминай и приготовься пересказывать.</w:t>
            </w:r>
          </w:p>
        </w:tc>
      </w:tr>
      <w:tr w:rsidR="00D14C79" w:rsidRPr="00D14C79" w:rsidTr="00D14C79">
        <w:tc>
          <w:tcPr>
            <w:tcW w:w="258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91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Рассказ предъявляется не более двух раз.</w:t>
            </w:r>
          </w:p>
        </w:tc>
      </w:tr>
      <w:tr w:rsidR="00D14C79" w:rsidRPr="00D14C79" w:rsidTr="00D14C79">
        <w:tc>
          <w:tcPr>
            <w:tcW w:w="2580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91" w:type="dxa"/>
          </w:tcPr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 Ограничение в использовании различных типов предложений.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 Пропуск члена предложения.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 Замена мимико-жестикуляторной речью.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4. Ошибки согласования.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Низкий уровень речевой активности.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Замедленный темп формирования планирующей функции речи.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этапов порождения развернутого речевого высказывания.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1) Критерий смысловой целостности: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воспроизведены все смысловые звенья;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смысловые звенья воспроизведены с незначительными сокращениями;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пересказ неполный, значительные сокращения, искажения смысла, включение посторонней информации;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2) Критерий лексико-грамматического высказывания: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нарушений лексических и грамматических средств нет;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 xml:space="preserve"> нет, но есть стереотипность высказываний, поиск слов, отдельные близкие словесные замены;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, повторы, неадекватное использование слов;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пересказ не доступен.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3) Критерий самостоятельности выполнения задания: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самостоятельный пересказ после первого предъявления;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пересказ после минимальной помощи (1-2 вопроса) или после повторного прочтения;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пересказ по вопросам;</w:t>
            </w:r>
          </w:p>
          <w:p w:rsidR="00D14C79" w:rsidRPr="00D14C79" w:rsidRDefault="00D14C79" w:rsidP="000E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C79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даже по вопросам.</w:t>
            </w:r>
          </w:p>
        </w:tc>
      </w:tr>
    </w:tbl>
    <w:p w:rsidR="00D14C79" w:rsidRPr="00D14C79" w:rsidRDefault="00D14C79" w:rsidP="000E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D8C" w:rsidRDefault="00AC0D8C" w:rsidP="00D14C79">
      <w:pPr>
        <w:spacing w:after="0"/>
      </w:pPr>
    </w:p>
    <w:sectPr w:rsidR="00AC0D8C" w:rsidSect="00CC2E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FA" w:rsidRDefault="003F2BFA" w:rsidP="00600478">
      <w:pPr>
        <w:spacing w:after="0" w:line="240" w:lineRule="auto"/>
      </w:pPr>
      <w:r>
        <w:separator/>
      </w:r>
    </w:p>
  </w:endnote>
  <w:endnote w:type="continuationSeparator" w:id="0">
    <w:p w:rsidR="003F2BFA" w:rsidRDefault="003F2BFA" w:rsidP="0060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780742"/>
      <w:docPartObj>
        <w:docPartGallery w:val="Page Numbers (Bottom of Page)"/>
        <w:docPartUnique/>
      </w:docPartObj>
    </w:sdtPr>
    <w:sdtEndPr/>
    <w:sdtContent>
      <w:p w:rsidR="00600478" w:rsidRDefault="0060047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CB5">
          <w:rPr>
            <w:noProof/>
          </w:rPr>
          <w:t>1</w:t>
        </w:r>
        <w:r>
          <w:fldChar w:fldCharType="end"/>
        </w:r>
      </w:p>
    </w:sdtContent>
  </w:sdt>
  <w:p w:rsidR="00600478" w:rsidRDefault="006004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FA" w:rsidRDefault="003F2BFA" w:rsidP="00600478">
      <w:pPr>
        <w:spacing w:after="0" w:line="240" w:lineRule="auto"/>
      </w:pPr>
      <w:r>
        <w:separator/>
      </w:r>
    </w:p>
  </w:footnote>
  <w:footnote w:type="continuationSeparator" w:id="0">
    <w:p w:rsidR="003F2BFA" w:rsidRDefault="003F2BFA" w:rsidP="0060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942"/>
    <w:multiLevelType w:val="hybridMultilevel"/>
    <w:tmpl w:val="47F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25B5"/>
    <w:multiLevelType w:val="hybridMultilevel"/>
    <w:tmpl w:val="945E5264"/>
    <w:lvl w:ilvl="0" w:tplc="0C36F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30B8B"/>
    <w:multiLevelType w:val="hybridMultilevel"/>
    <w:tmpl w:val="B00C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6461E"/>
    <w:multiLevelType w:val="hybridMultilevel"/>
    <w:tmpl w:val="0F048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B2CC5"/>
    <w:multiLevelType w:val="hybridMultilevel"/>
    <w:tmpl w:val="8FDE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4D4A"/>
    <w:multiLevelType w:val="hybridMultilevel"/>
    <w:tmpl w:val="51F2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713E1"/>
    <w:multiLevelType w:val="hybridMultilevel"/>
    <w:tmpl w:val="008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0722A"/>
    <w:multiLevelType w:val="hybridMultilevel"/>
    <w:tmpl w:val="216E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192"/>
    <w:multiLevelType w:val="hybridMultilevel"/>
    <w:tmpl w:val="F8FC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520C1"/>
    <w:multiLevelType w:val="hybridMultilevel"/>
    <w:tmpl w:val="A114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23CED"/>
    <w:multiLevelType w:val="hybridMultilevel"/>
    <w:tmpl w:val="FD3C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210E5"/>
    <w:multiLevelType w:val="hybridMultilevel"/>
    <w:tmpl w:val="EC0C207C"/>
    <w:lvl w:ilvl="0" w:tplc="329252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0129A"/>
    <w:multiLevelType w:val="hybridMultilevel"/>
    <w:tmpl w:val="6B28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D037D"/>
    <w:multiLevelType w:val="hybridMultilevel"/>
    <w:tmpl w:val="CE0A1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45876"/>
    <w:multiLevelType w:val="hybridMultilevel"/>
    <w:tmpl w:val="DBFE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15CC"/>
    <w:multiLevelType w:val="hybridMultilevel"/>
    <w:tmpl w:val="EE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66117"/>
    <w:multiLevelType w:val="hybridMultilevel"/>
    <w:tmpl w:val="E6D6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56557"/>
    <w:multiLevelType w:val="hybridMultilevel"/>
    <w:tmpl w:val="E8F8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A41E3"/>
    <w:multiLevelType w:val="hybridMultilevel"/>
    <w:tmpl w:val="863A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368E4"/>
    <w:multiLevelType w:val="hybridMultilevel"/>
    <w:tmpl w:val="0914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602DC"/>
    <w:multiLevelType w:val="hybridMultilevel"/>
    <w:tmpl w:val="70C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630E5"/>
    <w:multiLevelType w:val="hybridMultilevel"/>
    <w:tmpl w:val="F584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F4774"/>
    <w:multiLevelType w:val="hybridMultilevel"/>
    <w:tmpl w:val="EB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A5BFB"/>
    <w:multiLevelType w:val="hybridMultilevel"/>
    <w:tmpl w:val="F3C8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84AF3"/>
    <w:multiLevelType w:val="hybridMultilevel"/>
    <w:tmpl w:val="894A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958BE"/>
    <w:multiLevelType w:val="hybridMultilevel"/>
    <w:tmpl w:val="5656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5208C"/>
    <w:multiLevelType w:val="hybridMultilevel"/>
    <w:tmpl w:val="1DA6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123D4"/>
    <w:multiLevelType w:val="hybridMultilevel"/>
    <w:tmpl w:val="48A8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85DE2"/>
    <w:multiLevelType w:val="hybridMultilevel"/>
    <w:tmpl w:val="FB50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667E3"/>
    <w:multiLevelType w:val="hybridMultilevel"/>
    <w:tmpl w:val="970A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E5DB1"/>
    <w:multiLevelType w:val="hybridMultilevel"/>
    <w:tmpl w:val="02CA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E24E01"/>
    <w:multiLevelType w:val="hybridMultilevel"/>
    <w:tmpl w:val="7E2A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D5407"/>
    <w:multiLevelType w:val="hybridMultilevel"/>
    <w:tmpl w:val="FBB6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55088"/>
    <w:multiLevelType w:val="hybridMultilevel"/>
    <w:tmpl w:val="67B0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5476B"/>
    <w:multiLevelType w:val="hybridMultilevel"/>
    <w:tmpl w:val="3BF8E7B2"/>
    <w:lvl w:ilvl="0" w:tplc="E782FD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214F0"/>
    <w:multiLevelType w:val="hybridMultilevel"/>
    <w:tmpl w:val="C636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35258"/>
    <w:multiLevelType w:val="hybridMultilevel"/>
    <w:tmpl w:val="2580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C34AE"/>
    <w:multiLevelType w:val="hybridMultilevel"/>
    <w:tmpl w:val="6C44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C3B2B"/>
    <w:multiLevelType w:val="hybridMultilevel"/>
    <w:tmpl w:val="28C0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21244"/>
    <w:multiLevelType w:val="hybridMultilevel"/>
    <w:tmpl w:val="5808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F0A31"/>
    <w:multiLevelType w:val="hybridMultilevel"/>
    <w:tmpl w:val="6484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A16F1"/>
    <w:multiLevelType w:val="hybridMultilevel"/>
    <w:tmpl w:val="97D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907AB"/>
    <w:multiLevelType w:val="hybridMultilevel"/>
    <w:tmpl w:val="F32E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315BC"/>
    <w:multiLevelType w:val="hybridMultilevel"/>
    <w:tmpl w:val="324E4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36"/>
  </w:num>
  <w:num w:numId="5">
    <w:abstractNumId w:val="19"/>
  </w:num>
  <w:num w:numId="6">
    <w:abstractNumId w:val="28"/>
  </w:num>
  <w:num w:numId="7">
    <w:abstractNumId w:val="44"/>
  </w:num>
  <w:num w:numId="8">
    <w:abstractNumId w:val="3"/>
  </w:num>
  <w:num w:numId="9">
    <w:abstractNumId w:val="24"/>
  </w:num>
  <w:num w:numId="10">
    <w:abstractNumId w:val="4"/>
  </w:num>
  <w:num w:numId="11">
    <w:abstractNumId w:val="31"/>
  </w:num>
  <w:num w:numId="12">
    <w:abstractNumId w:val="23"/>
  </w:num>
  <w:num w:numId="13">
    <w:abstractNumId w:val="8"/>
  </w:num>
  <w:num w:numId="14">
    <w:abstractNumId w:val="37"/>
  </w:num>
  <w:num w:numId="15">
    <w:abstractNumId w:val="18"/>
  </w:num>
  <w:num w:numId="16">
    <w:abstractNumId w:val="21"/>
  </w:num>
  <w:num w:numId="17">
    <w:abstractNumId w:val="0"/>
  </w:num>
  <w:num w:numId="18">
    <w:abstractNumId w:val="43"/>
  </w:num>
  <w:num w:numId="19">
    <w:abstractNumId w:val="34"/>
  </w:num>
  <w:num w:numId="20">
    <w:abstractNumId w:val="29"/>
  </w:num>
  <w:num w:numId="21">
    <w:abstractNumId w:val="26"/>
  </w:num>
  <w:num w:numId="22">
    <w:abstractNumId w:val="14"/>
  </w:num>
  <w:num w:numId="23">
    <w:abstractNumId w:val="5"/>
  </w:num>
  <w:num w:numId="24">
    <w:abstractNumId w:val="12"/>
  </w:num>
  <w:num w:numId="25">
    <w:abstractNumId w:val="33"/>
  </w:num>
  <w:num w:numId="26">
    <w:abstractNumId w:val="41"/>
  </w:num>
  <w:num w:numId="27">
    <w:abstractNumId w:val="7"/>
  </w:num>
  <w:num w:numId="28">
    <w:abstractNumId w:val="6"/>
  </w:num>
  <w:num w:numId="29">
    <w:abstractNumId w:val="40"/>
  </w:num>
  <w:num w:numId="30">
    <w:abstractNumId w:val="2"/>
  </w:num>
  <w:num w:numId="31">
    <w:abstractNumId w:val="16"/>
  </w:num>
  <w:num w:numId="32">
    <w:abstractNumId w:val="25"/>
  </w:num>
  <w:num w:numId="33">
    <w:abstractNumId w:val="32"/>
  </w:num>
  <w:num w:numId="34">
    <w:abstractNumId w:val="9"/>
  </w:num>
  <w:num w:numId="35">
    <w:abstractNumId w:val="38"/>
  </w:num>
  <w:num w:numId="36">
    <w:abstractNumId w:val="42"/>
  </w:num>
  <w:num w:numId="37">
    <w:abstractNumId w:val="1"/>
  </w:num>
  <w:num w:numId="38">
    <w:abstractNumId w:val="15"/>
  </w:num>
  <w:num w:numId="39">
    <w:abstractNumId w:val="13"/>
  </w:num>
  <w:num w:numId="40">
    <w:abstractNumId w:val="30"/>
  </w:num>
  <w:num w:numId="41">
    <w:abstractNumId w:val="27"/>
  </w:num>
  <w:num w:numId="42">
    <w:abstractNumId w:val="20"/>
  </w:num>
  <w:num w:numId="43">
    <w:abstractNumId w:val="39"/>
  </w:num>
  <w:num w:numId="44">
    <w:abstractNumId w:val="11"/>
  </w:num>
  <w:num w:numId="45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C79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E4CB5"/>
    <w:rsid w:val="000F0271"/>
    <w:rsid w:val="00136B47"/>
    <w:rsid w:val="00140560"/>
    <w:rsid w:val="00144B48"/>
    <w:rsid w:val="001464CF"/>
    <w:rsid w:val="00146CA9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C6BB3"/>
    <w:rsid w:val="001E7AFC"/>
    <w:rsid w:val="001F679B"/>
    <w:rsid w:val="00200CB0"/>
    <w:rsid w:val="00201492"/>
    <w:rsid w:val="00206E20"/>
    <w:rsid w:val="0022685B"/>
    <w:rsid w:val="00234250"/>
    <w:rsid w:val="002405D2"/>
    <w:rsid w:val="00243647"/>
    <w:rsid w:val="00243AA7"/>
    <w:rsid w:val="00252544"/>
    <w:rsid w:val="00253829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341E"/>
    <w:rsid w:val="002C40A3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2BFA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5521"/>
    <w:rsid w:val="00460756"/>
    <w:rsid w:val="00461776"/>
    <w:rsid w:val="00461EEE"/>
    <w:rsid w:val="0046340D"/>
    <w:rsid w:val="00463BC7"/>
    <w:rsid w:val="00467086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4C05"/>
    <w:rsid w:val="005A018E"/>
    <w:rsid w:val="005B47E8"/>
    <w:rsid w:val="005B4B77"/>
    <w:rsid w:val="005C2A01"/>
    <w:rsid w:val="005C2B8E"/>
    <w:rsid w:val="005C5387"/>
    <w:rsid w:val="005C7094"/>
    <w:rsid w:val="005D5571"/>
    <w:rsid w:val="005E1E7E"/>
    <w:rsid w:val="005E550E"/>
    <w:rsid w:val="005F22D7"/>
    <w:rsid w:val="005F5DAF"/>
    <w:rsid w:val="00600478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C10AF"/>
    <w:rsid w:val="006C48AA"/>
    <w:rsid w:val="006D17B2"/>
    <w:rsid w:val="006E156B"/>
    <w:rsid w:val="006E7C6D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40D6C"/>
    <w:rsid w:val="00840F66"/>
    <w:rsid w:val="008566E6"/>
    <w:rsid w:val="008613AF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5A8B"/>
    <w:rsid w:val="00985F87"/>
    <w:rsid w:val="00990259"/>
    <w:rsid w:val="009A2713"/>
    <w:rsid w:val="009D0EC3"/>
    <w:rsid w:val="009D4EE6"/>
    <w:rsid w:val="009D59B7"/>
    <w:rsid w:val="009E7D6B"/>
    <w:rsid w:val="009F61DF"/>
    <w:rsid w:val="00A0119E"/>
    <w:rsid w:val="00A2339F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651B"/>
    <w:rsid w:val="00B60050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4C79"/>
    <w:rsid w:val="00D15D79"/>
    <w:rsid w:val="00D17323"/>
    <w:rsid w:val="00D2246E"/>
    <w:rsid w:val="00D22A4B"/>
    <w:rsid w:val="00D403A2"/>
    <w:rsid w:val="00D40B75"/>
    <w:rsid w:val="00D4431F"/>
    <w:rsid w:val="00D53395"/>
    <w:rsid w:val="00D65AC6"/>
    <w:rsid w:val="00D76FBE"/>
    <w:rsid w:val="00D82577"/>
    <w:rsid w:val="00D9120D"/>
    <w:rsid w:val="00DA114D"/>
    <w:rsid w:val="00DA1170"/>
    <w:rsid w:val="00DA3138"/>
    <w:rsid w:val="00DA33AE"/>
    <w:rsid w:val="00DB31A2"/>
    <w:rsid w:val="00DC52FB"/>
    <w:rsid w:val="00DC6474"/>
    <w:rsid w:val="00DC6F92"/>
    <w:rsid w:val="00DE3EB9"/>
    <w:rsid w:val="00DF1019"/>
    <w:rsid w:val="00E14783"/>
    <w:rsid w:val="00E23F67"/>
    <w:rsid w:val="00E36D6E"/>
    <w:rsid w:val="00E521F5"/>
    <w:rsid w:val="00E53EDE"/>
    <w:rsid w:val="00E554CD"/>
    <w:rsid w:val="00E669EE"/>
    <w:rsid w:val="00E67DB7"/>
    <w:rsid w:val="00E72228"/>
    <w:rsid w:val="00E738E9"/>
    <w:rsid w:val="00E769EA"/>
    <w:rsid w:val="00EA01A9"/>
    <w:rsid w:val="00EA7638"/>
    <w:rsid w:val="00EB03C9"/>
    <w:rsid w:val="00EB0CA5"/>
    <w:rsid w:val="00EB5953"/>
    <w:rsid w:val="00EC2DE4"/>
    <w:rsid w:val="00EC4121"/>
    <w:rsid w:val="00ED2E37"/>
    <w:rsid w:val="00EE0CBF"/>
    <w:rsid w:val="00EE1DB5"/>
    <w:rsid w:val="00EE5AD4"/>
    <w:rsid w:val="00EF44C0"/>
    <w:rsid w:val="00EF5607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06A7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4C79"/>
  </w:style>
  <w:style w:type="paragraph" w:styleId="a3">
    <w:name w:val="List Paragraph"/>
    <w:basedOn w:val="a"/>
    <w:uiPriority w:val="34"/>
    <w:qFormat/>
    <w:rsid w:val="00D14C79"/>
    <w:pPr>
      <w:ind w:left="720"/>
      <w:contextualSpacing/>
    </w:pPr>
  </w:style>
  <w:style w:type="table" w:styleId="a4">
    <w:name w:val="Table Grid"/>
    <w:basedOn w:val="a1"/>
    <w:uiPriority w:val="59"/>
    <w:rsid w:val="00D14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14C79"/>
    <w:rPr>
      <w:color w:val="0000FF"/>
      <w:u w:val="single"/>
    </w:rPr>
  </w:style>
  <w:style w:type="paragraph" w:customStyle="1" w:styleId="c3">
    <w:name w:val="c3"/>
    <w:basedOn w:val="a"/>
    <w:rsid w:val="00D1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4C79"/>
  </w:style>
  <w:style w:type="character" w:customStyle="1" w:styleId="c0">
    <w:name w:val="c0"/>
    <w:basedOn w:val="a0"/>
    <w:rsid w:val="00D14C79"/>
  </w:style>
  <w:style w:type="paragraph" w:styleId="a6">
    <w:name w:val="header"/>
    <w:basedOn w:val="a"/>
    <w:link w:val="a7"/>
    <w:uiPriority w:val="99"/>
    <w:unhideWhenUsed/>
    <w:rsid w:val="0060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0478"/>
  </w:style>
  <w:style w:type="paragraph" w:styleId="a8">
    <w:name w:val="footer"/>
    <w:basedOn w:val="a"/>
    <w:link w:val="a9"/>
    <w:uiPriority w:val="99"/>
    <w:unhideWhenUsed/>
    <w:rsid w:val="0060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0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5734</Words>
  <Characters>32686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2014-02-23T10:50:00Z</dcterms:created>
  <dcterms:modified xsi:type="dcterms:W3CDTF">2014-02-23T11:47:00Z</dcterms:modified>
</cp:coreProperties>
</file>