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C5" w:rsidRPr="00B02CC5" w:rsidRDefault="00B02CC5" w:rsidP="00B02CC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02CC5">
        <w:rPr>
          <w:rFonts w:ascii="Times New Roman" w:hAnsi="Times New Roman" w:cs="Times New Roman"/>
          <w:sz w:val="24"/>
          <w:szCs w:val="24"/>
          <w:lang w:val="ru-RU"/>
        </w:rPr>
        <w:t>Приложение 4</w:t>
      </w:r>
    </w:p>
    <w:p w:rsidR="00C22AD7" w:rsidRPr="00B02CC5" w:rsidRDefault="004E4188" w:rsidP="00B02CC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2CC5">
        <w:rPr>
          <w:rFonts w:ascii="Times New Roman" w:hAnsi="Times New Roman" w:cs="Times New Roman"/>
          <w:b/>
          <w:sz w:val="24"/>
          <w:szCs w:val="24"/>
          <w:lang w:val="ru-RU"/>
        </w:rPr>
        <w:t>Результаты сбора личных данных</w:t>
      </w:r>
    </w:p>
    <w:tbl>
      <w:tblPr>
        <w:tblStyle w:val="af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42"/>
        <w:gridCol w:w="1452"/>
        <w:gridCol w:w="1398"/>
        <w:gridCol w:w="1450"/>
        <w:gridCol w:w="1762"/>
        <w:gridCol w:w="1595"/>
        <w:gridCol w:w="1518"/>
        <w:gridCol w:w="2113"/>
        <w:gridCol w:w="1547"/>
      </w:tblGrid>
      <w:tr w:rsidR="005741BD" w:rsidRPr="00B02CC5" w:rsidTr="00912204">
        <w:tc>
          <w:tcPr>
            <w:tcW w:w="1242" w:type="dxa"/>
          </w:tcPr>
          <w:p w:rsidR="00643AF6" w:rsidRPr="00B02CC5" w:rsidRDefault="00643AF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имя</w:t>
            </w:r>
          </w:p>
        </w:tc>
        <w:tc>
          <w:tcPr>
            <w:tcW w:w="1452" w:type="dxa"/>
          </w:tcPr>
          <w:p w:rsidR="00643AF6" w:rsidRPr="00B02CC5" w:rsidRDefault="00912204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В</w:t>
            </w:r>
            <w:r w:rsidR="00643AF6" w:rsidRPr="00B02CC5">
              <w:rPr>
                <w:rFonts w:ascii="Times New Roman" w:hAnsi="Times New Roman" w:cs="Times New Roman"/>
                <w:lang w:val="ru-RU"/>
              </w:rPr>
              <w:t>озраст</w:t>
            </w:r>
            <w:r w:rsidRPr="00B02CC5">
              <w:rPr>
                <w:rFonts w:ascii="Times New Roman" w:hAnsi="Times New Roman" w:cs="Times New Roman"/>
                <w:lang w:val="ru-RU"/>
              </w:rPr>
              <w:t xml:space="preserve">            </w:t>
            </w:r>
          </w:p>
        </w:tc>
        <w:tc>
          <w:tcPr>
            <w:tcW w:w="1398" w:type="dxa"/>
          </w:tcPr>
          <w:p w:rsidR="00643AF6" w:rsidRPr="00B02CC5" w:rsidRDefault="00643AF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происхождение</w:t>
            </w:r>
          </w:p>
        </w:tc>
        <w:tc>
          <w:tcPr>
            <w:tcW w:w="1450" w:type="dxa"/>
          </w:tcPr>
          <w:p w:rsidR="00643AF6" w:rsidRPr="00B02CC5" w:rsidRDefault="00643AF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воспитание</w:t>
            </w:r>
          </w:p>
        </w:tc>
        <w:tc>
          <w:tcPr>
            <w:tcW w:w="1762" w:type="dxa"/>
          </w:tcPr>
          <w:p w:rsidR="00643AF6" w:rsidRPr="00B02CC5" w:rsidRDefault="00643AF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внешность</w:t>
            </w:r>
          </w:p>
        </w:tc>
        <w:tc>
          <w:tcPr>
            <w:tcW w:w="1595" w:type="dxa"/>
          </w:tcPr>
          <w:p w:rsidR="00643AF6" w:rsidRPr="00B02CC5" w:rsidRDefault="00643AF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родственники</w:t>
            </w:r>
          </w:p>
        </w:tc>
        <w:tc>
          <w:tcPr>
            <w:tcW w:w="1518" w:type="dxa"/>
          </w:tcPr>
          <w:p w:rsidR="00643AF6" w:rsidRPr="00B02CC5" w:rsidRDefault="00643AF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род занятий</w:t>
            </w:r>
          </w:p>
        </w:tc>
        <w:tc>
          <w:tcPr>
            <w:tcW w:w="2113" w:type="dxa"/>
          </w:tcPr>
          <w:p w:rsidR="00643AF6" w:rsidRPr="00B02CC5" w:rsidRDefault="00643AF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поведение</w:t>
            </w:r>
          </w:p>
        </w:tc>
        <w:tc>
          <w:tcPr>
            <w:tcW w:w="1547" w:type="dxa"/>
          </w:tcPr>
          <w:p w:rsidR="00643AF6" w:rsidRPr="00B02CC5" w:rsidRDefault="00643AF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характер</w:t>
            </w:r>
          </w:p>
        </w:tc>
      </w:tr>
      <w:tr w:rsidR="005741BD" w:rsidRPr="00B02CC5" w:rsidTr="00912204">
        <w:tc>
          <w:tcPr>
            <w:tcW w:w="1242" w:type="dxa"/>
          </w:tcPr>
          <w:p w:rsidR="00643AF6" w:rsidRPr="00B02CC5" w:rsidRDefault="00643AF6" w:rsidP="004E41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Ася («собственно имя ее было Анна, но Гагин называл ее Асей…»)</w:t>
            </w:r>
          </w:p>
        </w:tc>
        <w:tc>
          <w:tcPr>
            <w:tcW w:w="1452" w:type="dxa"/>
          </w:tcPr>
          <w:p w:rsidR="00643AF6" w:rsidRPr="00B02CC5" w:rsidRDefault="00912204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17-18 лет</w:t>
            </w:r>
            <w:proofErr w:type="gramStart"/>
            <w:r w:rsidRPr="00B02CC5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B02CC5">
              <w:rPr>
                <w:rFonts w:ascii="Times New Roman" w:hAnsi="Times New Roman" w:cs="Times New Roman"/>
                <w:lang w:val="ru-RU"/>
              </w:rPr>
              <w:t xml:space="preserve"> («…</w:t>
            </w:r>
            <w:proofErr w:type="gramStart"/>
            <w:r w:rsidRPr="00B02CC5">
              <w:rPr>
                <w:rFonts w:ascii="Times New Roman" w:hAnsi="Times New Roman" w:cs="Times New Roman"/>
                <w:lang w:val="ru-RU"/>
              </w:rPr>
              <w:t>е</w:t>
            </w:r>
            <w:proofErr w:type="gramEnd"/>
            <w:r w:rsidRPr="00B02CC5">
              <w:rPr>
                <w:rFonts w:ascii="Times New Roman" w:hAnsi="Times New Roman" w:cs="Times New Roman"/>
                <w:lang w:val="ru-RU"/>
              </w:rPr>
              <w:t>й минуло семнадцать лет…вдруг мне пришла благая мысль… поехать за границу на год или на два… и вот мы на берегах Рейна…»).</w:t>
            </w:r>
          </w:p>
        </w:tc>
        <w:tc>
          <w:tcPr>
            <w:tcW w:w="1398" w:type="dxa"/>
          </w:tcPr>
          <w:p w:rsidR="00643AF6" w:rsidRPr="00B02CC5" w:rsidRDefault="00643AF6" w:rsidP="00DD65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B02CC5">
              <w:rPr>
                <w:rFonts w:ascii="Times New Roman" w:hAnsi="Times New Roman" w:cs="Times New Roman"/>
                <w:lang w:val="ru-RU"/>
              </w:rPr>
              <w:t>Незаконно</w:t>
            </w:r>
            <w:r w:rsidR="005741BD" w:rsidRPr="00B02CC5">
              <w:rPr>
                <w:rFonts w:ascii="Times New Roman" w:hAnsi="Times New Roman" w:cs="Times New Roman"/>
                <w:lang w:val="ru-RU"/>
              </w:rPr>
              <w:t>-</w:t>
            </w:r>
            <w:r w:rsidRPr="00B02CC5">
              <w:rPr>
                <w:rFonts w:ascii="Times New Roman" w:hAnsi="Times New Roman" w:cs="Times New Roman"/>
                <w:lang w:val="ru-RU"/>
              </w:rPr>
              <w:t>рожденная</w:t>
            </w:r>
            <w:proofErr w:type="gramEnd"/>
            <w:r w:rsidRPr="00B02CC5">
              <w:rPr>
                <w:rFonts w:ascii="Times New Roman" w:hAnsi="Times New Roman" w:cs="Times New Roman"/>
                <w:lang w:val="ru-RU"/>
              </w:rPr>
              <w:t xml:space="preserve"> дочь богатого помещика, отца Гагина. </w:t>
            </w:r>
          </w:p>
          <w:p w:rsidR="005741BD" w:rsidRPr="00B02CC5" w:rsidRDefault="005741BD" w:rsidP="00DD65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B02CC5">
              <w:rPr>
                <w:rFonts w:ascii="Times New Roman" w:hAnsi="Times New Roman" w:cs="Times New Roman"/>
                <w:lang w:val="ru-RU"/>
              </w:rPr>
              <w:t>Лет с восьми  жила в доме отца Гагина («</w:t>
            </w:r>
            <w:r w:rsidR="00912204" w:rsidRPr="00B02CC5">
              <w:rPr>
                <w:rFonts w:ascii="Times New Roman" w:hAnsi="Times New Roman" w:cs="Times New Roman"/>
                <w:lang w:val="ru-RU"/>
              </w:rPr>
              <w:t>…</w:t>
            </w:r>
            <w:r w:rsidRPr="00B02CC5">
              <w:rPr>
                <w:rFonts w:ascii="Times New Roman" w:hAnsi="Times New Roman" w:cs="Times New Roman"/>
                <w:lang w:val="ru-RU"/>
              </w:rPr>
              <w:t xml:space="preserve">а на девятом году </w:t>
            </w:r>
            <w:r w:rsidR="00912204" w:rsidRPr="00B02CC5">
              <w:rPr>
                <w:rFonts w:ascii="Times New Roman" w:hAnsi="Times New Roman" w:cs="Times New Roman"/>
                <w:lang w:val="ru-RU"/>
              </w:rPr>
              <w:t>она лишилась матери.</w:t>
            </w:r>
            <w:proofErr w:type="gramEnd"/>
            <w:r w:rsidR="00912204" w:rsidRPr="00B02CC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912204" w:rsidRPr="00B02CC5">
              <w:rPr>
                <w:rFonts w:ascii="Times New Roman" w:hAnsi="Times New Roman" w:cs="Times New Roman"/>
                <w:lang w:val="ru-RU"/>
              </w:rPr>
              <w:t>Как только Татьяна умерла, отец взял Асю к себе в дом»).</w:t>
            </w:r>
            <w:proofErr w:type="gramEnd"/>
          </w:p>
        </w:tc>
        <w:tc>
          <w:tcPr>
            <w:tcW w:w="1450" w:type="dxa"/>
          </w:tcPr>
          <w:p w:rsidR="00643AF6" w:rsidRPr="00B02CC5" w:rsidRDefault="005741BD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Она довольно хорошо говорила по-французски и по-немецки; но по всему было заметно, что она с  детства не была в женских руках и воспитание получила странное, необычное, не имевшее ничего общего с воспитанием самого Гагина».</w:t>
            </w:r>
          </w:p>
        </w:tc>
        <w:tc>
          <w:tcPr>
            <w:tcW w:w="1762" w:type="dxa"/>
          </w:tcPr>
          <w:p w:rsidR="00643AF6" w:rsidRPr="00B02CC5" w:rsidRDefault="00643AF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«Девушка, которую он назвал своей сестрой, с первого взгляда показалась мне очень миловидной. Было что-то свое, особенное, в складе ее смугловатого, круглого лица, с небольшим тонким носом, почти детскими щечками и черными, светлыми глазами. Она была грациозно сложена, но как будто не вполне еще развита».</w:t>
            </w:r>
          </w:p>
          <w:p w:rsidR="00643AF6" w:rsidRPr="00B02CC5" w:rsidRDefault="00643AF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 xml:space="preserve">«…ее черные волосы, остриженные и причесанные, как у мальчика, падали </w:t>
            </w:r>
            <w:r w:rsidRPr="00B02CC5">
              <w:rPr>
                <w:rFonts w:ascii="Times New Roman" w:hAnsi="Times New Roman" w:cs="Times New Roman"/>
                <w:lang w:val="ru-RU"/>
              </w:rPr>
              <w:lastRenderedPageBreak/>
              <w:t>крупными завитками на шею и уши</w:t>
            </w:r>
            <w:proofErr w:type="gramStart"/>
            <w:r w:rsidRPr="00B02CC5">
              <w:rPr>
                <w:rFonts w:ascii="Times New Roman" w:hAnsi="Times New Roman" w:cs="Times New Roman"/>
                <w:lang w:val="ru-RU"/>
              </w:rPr>
              <w:t>.»</w:t>
            </w:r>
            <w:proofErr w:type="gramEnd"/>
          </w:p>
          <w:p w:rsidR="00643AF6" w:rsidRPr="00B02CC5" w:rsidRDefault="00643AF6" w:rsidP="002C6704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 xml:space="preserve">«Я не видел существа </w:t>
            </w:r>
            <w:proofErr w:type="gramStart"/>
            <w:r w:rsidRPr="00B02CC5">
              <w:rPr>
                <w:rFonts w:ascii="Times New Roman" w:hAnsi="Times New Roman" w:cs="Times New Roman"/>
                <w:lang w:val="ru-RU"/>
              </w:rPr>
              <w:t>более подвижного</w:t>
            </w:r>
            <w:proofErr w:type="gramEnd"/>
            <w:r w:rsidRPr="00B02CC5">
              <w:rPr>
                <w:rFonts w:ascii="Times New Roman" w:hAnsi="Times New Roman" w:cs="Times New Roman"/>
                <w:lang w:val="ru-RU"/>
              </w:rPr>
              <w:t>… Ее  большие глаза глядели прямо, светло, смело, но иногда веки ее слегка щурились, и тогда взор ее внезапно становился глубок и нежен».</w:t>
            </w:r>
          </w:p>
          <w:p w:rsidR="00643AF6" w:rsidRPr="00B02CC5" w:rsidRDefault="00643AF6" w:rsidP="002C6704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«Ася продолжала сидеть неподвижно, подобрав под себя ноги и закутав голову кисейным шарфом; стройный облик ее отчетливо и красиво рисовался на ясном небе</w:t>
            </w:r>
            <w:proofErr w:type="gramStart"/>
            <w:r w:rsidRPr="00B02CC5">
              <w:rPr>
                <w:rFonts w:ascii="Times New Roman" w:hAnsi="Times New Roman" w:cs="Times New Roman"/>
                <w:lang w:val="ru-RU"/>
              </w:rPr>
              <w:t>…У</w:t>
            </w:r>
            <w:proofErr w:type="gramEnd"/>
            <w:r w:rsidRPr="00B02CC5">
              <w:rPr>
                <w:rFonts w:ascii="Times New Roman" w:hAnsi="Times New Roman" w:cs="Times New Roman"/>
                <w:lang w:val="ru-RU"/>
              </w:rPr>
              <w:t xml:space="preserve">же накануне заметил я в ней что-то </w:t>
            </w:r>
            <w:r w:rsidRPr="00B02CC5">
              <w:rPr>
                <w:rFonts w:ascii="Times New Roman" w:hAnsi="Times New Roman" w:cs="Times New Roman"/>
                <w:lang w:val="ru-RU"/>
              </w:rPr>
              <w:lastRenderedPageBreak/>
              <w:t>напряженное, не совсем естественное…»</w:t>
            </w:r>
          </w:p>
          <w:p w:rsidR="00643AF6" w:rsidRPr="00B02CC5" w:rsidRDefault="00643AF6" w:rsidP="002C6704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«Странная усмешка слегка подергивала ее брови, ноздри и губы; полудерзко, полувесело щурились темные глаза».</w:t>
            </w:r>
          </w:p>
          <w:p w:rsidR="00643AF6" w:rsidRPr="00B02CC5" w:rsidRDefault="00643AF6" w:rsidP="002C6704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«Она вдруг как будто застыдилась, опустила свои длинные ресницы и скромно подсела к нам, как виноватая</w:t>
            </w:r>
            <w:proofErr w:type="gramStart"/>
            <w:r w:rsidRPr="00B02CC5">
              <w:rPr>
                <w:rFonts w:ascii="Times New Roman" w:hAnsi="Times New Roman" w:cs="Times New Roman"/>
                <w:lang w:val="ru-RU"/>
              </w:rPr>
              <w:t>.»</w:t>
            </w:r>
            <w:proofErr w:type="gramEnd"/>
          </w:p>
          <w:p w:rsidR="00643AF6" w:rsidRPr="00B02CC5" w:rsidRDefault="00643AF6" w:rsidP="002C6704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№Ася задумалась на мгновенье; ее лицо опять изменилось, опять появилась на нем та вызывающая, почти дерзкая усмешка».</w:t>
            </w:r>
          </w:p>
          <w:p w:rsidR="00643AF6" w:rsidRPr="00B02CC5" w:rsidRDefault="00643AF6" w:rsidP="002C6704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 xml:space="preserve">«Ася показалась мне </w:t>
            </w:r>
            <w:proofErr w:type="gramStart"/>
            <w:r w:rsidRPr="00B02CC5">
              <w:rPr>
                <w:rFonts w:ascii="Times New Roman" w:hAnsi="Times New Roman" w:cs="Times New Roman"/>
                <w:lang w:val="ru-RU"/>
              </w:rPr>
              <w:t>совершенно русской</w:t>
            </w:r>
            <w:proofErr w:type="gramEnd"/>
            <w:r w:rsidRPr="00B02CC5">
              <w:rPr>
                <w:rFonts w:ascii="Times New Roman" w:hAnsi="Times New Roman" w:cs="Times New Roman"/>
                <w:lang w:val="ru-RU"/>
              </w:rPr>
              <w:t xml:space="preserve"> девушкой, да, </w:t>
            </w:r>
            <w:r w:rsidRPr="00B02CC5">
              <w:rPr>
                <w:rFonts w:ascii="Times New Roman" w:hAnsi="Times New Roman" w:cs="Times New Roman"/>
                <w:lang w:val="ru-RU"/>
              </w:rPr>
              <w:lastRenderedPageBreak/>
              <w:t>простою девушкой, чуть не горничной. На ней было старенькое платьице, волосы она зачесала за уши и сидела, не шевелясь, у окна да шила в пяльцах, скромно, тихо, точно она весь век ничем другим не занималась».</w:t>
            </w:r>
          </w:p>
        </w:tc>
        <w:tc>
          <w:tcPr>
            <w:tcW w:w="1595" w:type="dxa"/>
          </w:tcPr>
          <w:p w:rsidR="00643AF6" w:rsidRPr="00B02CC5" w:rsidRDefault="00643AF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lastRenderedPageBreak/>
              <w:t xml:space="preserve">Мать </w:t>
            </w:r>
            <w:r w:rsidR="005741BD" w:rsidRPr="00B02CC5">
              <w:rPr>
                <w:rFonts w:ascii="Times New Roman" w:hAnsi="Times New Roman" w:cs="Times New Roman"/>
                <w:lang w:val="ru-RU"/>
              </w:rPr>
              <w:t>– Татьяна Васильевна, бывшая горничная матери Гагина.</w:t>
            </w:r>
          </w:p>
          <w:p w:rsidR="005741BD" w:rsidRPr="00B02CC5" w:rsidRDefault="005741BD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Отец- дворянин, помещик, отец Гагина.</w:t>
            </w:r>
          </w:p>
          <w:p w:rsidR="005741BD" w:rsidRPr="00B02CC5" w:rsidRDefault="005741BD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Гагин – брат (по отцу).</w:t>
            </w:r>
          </w:p>
        </w:tc>
        <w:tc>
          <w:tcPr>
            <w:tcW w:w="1518" w:type="dxa"/>
          </w:tcPr>
          <w:p w:rsidR="00643AF6" w:rsidRPr="00B02CC5" w:rsidRDefault="00643AF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По окончании пансиона путешествует по Европе.</w:t>
            </w:r>
          </w:p>
        </w:tc>
        <w:tc>
          <w:tcPr>
            <w:tcW w:w="2113" w:type="dxa"/>
          </w:tcPr>
          <w:p w:rsidR="00643AF6" w:rsidRPr="00B02CC5" w:rsidRDefault="00643AF6" w:rsidP="001919E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>То она казалась рассказчику слишком  неуравновешенной, подвижной, рискованной, то трогательной, искренней,  ранимой, душевной. Она могла предстать и манерной, благовоспитанной барышней, и скромной русской девушкой, напевающей «Матушку, голубушку», и совершенно диковатой девочкой, которой неведомы светские манеры.</w:t>
            </w:r>
          </w:p>
        </w:tc>
        <w:tc>
          <w:tcPr>
            <w:tcW w:w="1547" w:type="dxa"/>
          </w:tcPr>
          <w:p w:rsidR="00643AF6" w:rsidRPr="00B02CC5" w:rsidRDefault="005741BD" w:rsidP="001919E6">
            <w:pPr>
              <w:rPr>
                <w:rFonts w:ascii="Times New Roman" w:hAnsi="Times New Roman" w:cs="Times New Roman"/>
                <w:lang w:val="ru-RU"/>
              </w:rPr>
            </w:pPr>
            <w:r w:rsidRPr="00B02CC5">
              <w:rPr>
                <w:rFonts w:ascii="Times New Roman" w:hAnsi="Times New Roman" w:cs="Times New Roman"/>
                <w:lang w:val="ru-RU"/>
              </w:rPr>
              <w:t xml:space="preserve">«… </w:t>
            </w:r>
            <w:proofErr w:type="gramStart"/>
            <w:r w:rsidRPr="00B02CC5">
              <w:rPr>
                <w:rFonts w:ascii="Times New Roman" w:hAnsi="Times New Roman" w:cs="Times New Roman"/>
                <w:lang w:val="ru-RU"/>
              </w:rPr>
              <w:t>у</w:t>
            </w:r>
            <w:proofErr w:type="gramEnd"/>
            <w:r w:rsidRPr="00B02CC5">
              <w:rPr>
                <w:rFonts w:ascii="Times New Roman" w:hAnsi="Times New Roman" w:cs="Times New Roman"/>
                <w:lang w:val="ru-RU"/>
              </w:rPr>
              <w:t xml:space="preserve"> ней сердце очень доброе, но голова бедовая».  </w:t>
            </w:r>
            <w:r w:rsidR="00643AF6" w:rsidRPr="00B02CC5">
              <w:rPr>
                <w:rFonts w:ascii="Times New Roman" w:hAnsi="Times New Roman" w:cs="Times New Roman"/>
                <w:lang w:val="ru-RU"/>
              </w:rPr>
              <w:t xml:space="preserve">Это сильная личность. Несмотря на молодость и жизненную неопытность, Ася наделена высоким духовным потенциалом. Она не способна лгать, лицемерить, играть чувствами. У нее достаточно смелости для того, чтобы честно сказать о своей любви. У нее достаточно </w:t>
            </w:r>
            <w:r w:rsidR="00643AF6" w:rsidRPr="00B02CC5">
              <w:rPr>
                <w:rFonts w:ascii="Times New Roman" w:hAnsi="Times New Roman" w:cs="Times New Roman"/>
                <w:lang w:val="ru-RU"/>
              </w:rPr>
              <w:lastRenderedPageBreak/>
              <w:t>гордости для того, чтобы не навязывать свои чувства другим.</w:t>
            </w:r>
          </w:p>
        </w:tc>
      </w:tr>
    </w:tbl>
    <w:p w:rsidR="004E4188" w:rsidRPr="00B02CC5" w:rsidRDefault="004E4188">
      <w:pPr>
        <w:rPr>
          <w:rFonts w:ascii="Times New Roman" w:hAnsi="Times New Roman" w:cs="Times New Roman"/>
          <w:lang w:val="ru-RU"/>
        </w:rPr>
      </w:pPr>
    </w:p>
    <w:sectPr w:rsidR="004E4188" w:rsidRPr="00B02CC5" w:rsidSect="004E41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4188"/>
    <w:rsid w:val="000C7F72"/>
    <w:rsid w:val="001919E6"/>
    <w:rsid w:val="001D7E41"/>
    <w:rsid w:val="002C6704"/>
    <w:rsid w:val="002D59D8"/>
    <w:rsid w:val="004E4188"/>
    <w:rsid w:val="005741BD"/>
    <w:rsid w:val="00643AF6"/>
    <w:rsid w:val="00912204"/>
    <w:rsid w:val="00957118"/>
    <w:rsid w:val="00B02CC5"/>
    <w:rsid w:val="00C22AD7"/>
    <w:rsid w:val="00D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41"/>
  </w:style>
  <w:style w:type="paragraph" w:styleId="1">
    <w:name w:val="heading 1"/>
    <w:basedOn w:val="a"/>
    <w:next w:val="a"/>
    <w:link w:val="10"/>
    <w:uiPriority w:val="9"/>
    <w:qFormat/>
    <w:rsid w:val="001D7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E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E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E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E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E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E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E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E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D7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7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7E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7E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7E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7E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7E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7E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7E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D7E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D7E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D7E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D7E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D7E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D7E41"/>
    <w:rPr>
      <w:b/>
      <w:bCs/>
    </w:rPr>
  </w:style>
  <w:style w:type="character" w:styleId="aa">
    <w:name w:val="Emphasis"/>
    <w:basedOn w:val="a0"/>
    <w:uiPriority w:val="20"/>
    <w:qFormat/>
    <w:rsid w:val="001D7E41"/>
    <w:rPr>
      <w:i/>
      <w:iCs/>
    </w:rPr>
  </w:style>
  <w:style w:type="paragraph" w:styleId="ab">
    <w:name w:val="List Paragraph"/>
    <w:basedOn w:val="a"/>
    <w:uiPriority w:val="34"/>
    <w:qFormat/>
    <w:rsid w:val="001D7E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7E4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7E4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7E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7E4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7E4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7E4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7E4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7E4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7E4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7E41"/>
    <w:pPr>
      <w:outlineLvl w:val="9"/>
    </w:pPr>
  </w:style>
  <w:style w:type="table" w:styleId="af4">
    <w:name w:val="Table Grid"/>
    <w:basedOn w:val="a1"/>
    <w:uiPriority w:val="59"/>
    <w:rsid w:val="004E4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</dc:creator>
  <cp:keywords/>
  <dc:description/>
  <cp:lastModifiedBy>PC</cp:lastModifiedBy>
  <cp:revision>7</cp:revision>
  <dcterms:created xsi:type="dcterms:W3CDTF">2013-05-30T08:44:00Z</dcterms:created>
  <dcterms:modified xsi:type="dcterms:W3CDTF">2014-01-06T19:39:00Z</dcterms:modified>
</cp:coreProperties>
</file>